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3E7FBA" w14:textId="77777777" w:rsidR="00EF6AC1" w:rsidRPr="00EF6AC1" w:rsidRDefault="008C5BF2" w:rsidP="00EF6AC1">
      <w:pPr>
        <w:pStyle w:val="NoSpacing"/>
        <w:rPr>
          <w:b/>
          <w:sz w:val="32"/>
          <w:szCs w:val="32"/>
        </w:rPr>
      </w:pPr>
      <w:bookmarkStart w:id="0" w:name="_GoBack"/>
      <w:bookmarkEnd w:id="0"/>
      <w:r w:rsidRPr="00EF6AC1">
        <w:rPr>
          <w:b/>
          <w:sz w:val="32"/>
          <w:szCs w:val="32"/>
        </w:rPr>
        <w:t xml:space="preserve">ESRI </w:t>
      </w:r>
      <w:r w:rsidR="00EC7E55" w:rsidRPr="00EF6AC1">
        <w:rPr>
          <w:b/>
          <w:sz w:val="32"/>
          <w:szCs w:val="32"/>
        </w:rPr>
        <w:t xml:space="preserve">ArcGIS </w:t>
      </w:r>
      <w:r w:rsidR="005844B1" w:rsidRPr="00EF6AC1">
        <w:rPr>
          <w:b/>
          <w:sz w:val="32"/>
          <w:szCs w:val="32"/>
        </w:rPr>
        <w:t xml:space="preserve">Pro Training Resources </w:t>
      </w:r>
      <w:r w:rsidR="00EF6AC1" w:rsidRPr="00EF6AC1">
        <w:rPr>
          <w:b/>
          <w:sz w:val="32"/>
          <w:szCs w:val="32"/>
        </w:rPr>
        <w:t>–</w:t>
      </w:r>
      <w:r w:rsidR="005844B1" w:rsidRPr="00EF6AC1">
        <w:rPr>
          <w:b/>
          <w:sz w:val="32"/>
          <w:szCs w:val="32"/>
        </w:rPr>
        <w:t xml:space="preserve"> Review</w:t>
      </w:r>
    </w:p>
    <w:p w14:paraId="733E7FBB" w14:textId="77777777" w:rsidR="00EF6AC1" w:rsidRPr="00EF6AC1" w:rsidRDefault="00EF6AC1" w:rsidP="00EF6AC1">
      <w:pPr>
        <w:pStyle w:val="NoSpacing"/>
        <w:rPr>
          <w:b/>
        </w:rPr>
      </w:pPr>
      <w:r w:rsidRPr="00EF6AC1">
        <w:rPr>
          <w:b/>
        </w:rPr>
        <w:t>Tracy Miller, CIO Geospatial Branch</w:t>
      </w:r>
      <w:r w:rsidR="00114059">
        <w:rPr>
          <w:b/>
        </w:rPr>
        <w:t xml:space="preserve"> </w:t>
      </w:r>
      <w:r w:rsidR="0007025E">
        <w:rPr>
          <w:b/>
        </w:rPr>
        <w:t>–</w:t>
      </w:r>
      <w:r w:rsidR="00BC6220">
        <w:rPr>
          <w:b/>
        </w:rPr>
        <w:t xml:space="preserve"> </w:t>
      </w:r>
      <w:r w:rsidR="0016651B">
        <w:rPr>
          <w:b/>
        </w:rPr>
        <w:t>March 31</w:t>
      </w:r>
      <w:r w:rsidR="00CC25BB">
        <w:rPr>
          <w:b/>
        </w:rPr>
        <w:t>, 2018</w:t>
      </w:r>
      <w:r w:rsidR="00114059">
        <w:rPr>
          <w:b/>
        </w:rPr>
        <w:t xml:space="preserve"> </w:t>
      </w:r>
      <w:r w:rsidR="0007025E" w:rsidRPr="0007025E">
        <w:rPr>
          <w:b/>
          <w:i/>
        </w:rPr>
        <w:t>(Document will be updated frequently.)</w:t>
      </w:r>
      <w:r w:rsidR="00114059">
        <w:rPr>
          <w:b/>
        </w:rPr>
        <w:t xml:space="preserve">          </w:t>
      </w:r>
    </w:p>
    <w:p w14:paraId="733E7FBC" w14:textId="77777777" w:rsidR="00EF6AC1" w:rsidRDefault="00EF6AC1" w:rsidP="00EF6AC1">
      <w:pPr>
        <w:pStyle w:val="NoSpacing"/>
      </w:pPr>
    </w:p>
    <w:p w14:paraId="733E7FBD" w14:textId="77777777" w:rsidR="00067457" w:rsidRPr="00067457" w:rsidRDefault="00067457" w:rsidP="00EF6AC1">
      <w:pPr>
        <w:pStyle w:val="NoSpacing"/>
      </w:pPr>
      <w:r w:rsidRPr="00067457">
        <w:rPr>
          <w:color w:val="FFC000"/>
          <w:sz w:val="32"/>
          <w:szCs w:val="32"/>
        </w:rPr>
        <w:sym w:font="Wingdings 2" w:char="F0EA"/>
      </w:r>
      <w:r w:rsidRPr="00067457">
        <w:t>Recommended</w:t>
      </w:r>
    </w:p>
    <w:p w14:paraId="733E7FBE" w14:textId="77777777" w:rsidR="00067457" w:rsidRDefault="00067457" w:rsidP="00EF6AC1">
      <w:pPr>
        <w:pStyle w:val="NoSpacing"/>
      </w:pPr>
    </w:p>
    <w:p w14:paraId="733E7FBF" w14:textId="77777777" w:rsidR="00A1402A" w:rsidRDefault="0087265C" w:rsidP="00EF6AC1">
      <w:pPr>
        <w:pStyle w:val="NoSpacing"/>
        <w:rPr>
          <w:i/>
          <w:color w:val="FF0000"/>
        </w:rPr>
      </w:pPr>
      <w:r>
        <w:rPr>
          <w:i/>
          <w:color w:val="FF0000"/>
        </w:rPr>
        <w:t xml:space="preserve">Notes:  </w:t>
      </w:r>
      <w:r w:rsidR="00A1402A" w:rsidRPr="00A1402A">
        <w:rPr>
          <w:i/>
          <w:color w:val="FF0000"/>
        </w:rPr>
        <w:t>All Times based on ESRI estimates</w:t>
      </w:r>
      <w:r w:rsidR="00BF1A92">
        <w:rPr>
          <w:i/>
          <w:color w:val="FF0000"/>
        </w:rPr>
        <w:t xml:space="preserve">.  </w:t>
      </w:r>
      <w:r>
        <w:rPr>
          <w:i/>
          <w:color w:val="FF0000"/>
        </w:rPr>
        <w:t xml:space="preserve">If you are unable to </w:t>
      </w:r>
      <w:r w:rsidR="00214183">
        <w:rPr>
          <w:i/>
          <w:color w:val="FF0000"/>
        </w:rPr>
        <w:t>“</w:t>
      </w:r>
      <w:r>
        <w:rPr>
          <w:i/>
          <w:color w:val="FF0000"/>
        </w:rPr>
        <w:t>Launch Tutorial</w:t>
      </w:r>
      <w:r w:rsidR="00214183">
        <w:rPr>
          <w:i/>
          <w:color w:val="FF0000"/>
        </w:rPr>
        <w:t>”</w:t>
      </w:r>
      <w:r>
        <w:rPr>
          <w:i/>
          <w:color w:val="FF0000"/>
        </w:rPr>
        <w:t xml:space="preserve"> from your ESRI training Wish List, try clicking the training name and launching from the training’s description web page.   </w:t>
      </w:r>
      <w:r w:rsidR="00C05A0F">
        <w:rPr>
          <w:i/>
          <w:color w:val="FF0000"/>
        </w:rPr>
        <w:t>Links in the Table of Contents go to the reviews</w:t>
      </w:r>
      <w:r w:rsidR="0059440D">
        <w:rPr>
          <w:i/>
          <w:color w:val="FF0000"/>
        </w:rPr>
        <w:t xml:space="preserve"> in this document</w:t>
      </w:r>
      <w:r w:rsidR="00C05A0F">
        <w:rPr>
          <w:i/>
          <w:color w:val="FF0000"/>
        </w:rPr>
        <w:t>; links in the reviews go to the ESRI website for the training</w:t>
      </w:r>
      <w:r w:rsidR="00C47541">
        <w:rPr>
          <w:i/>
          <w:color w:val="FF0000"/>
        </w:rPr>
        <w:t>.</w:t>
      </w:r>
      <w:r>
        <w:rPr>
          <w:i/>
          <w:color w:val="FF0000"/>
        </w:rPr>
        <w:t xml:space="preserve">  </w:t>
      </w:r>
    </w:p>
    <w:p w14:paraId="733E7FC0" w14:textId="77777777" w:rsidR="00214183" w:rsidRPr="00A1402A" w:rsidRDefault="00214183" w:rsidP="00EF6AC1">
      <w:pPr>
        <w:pStyle w:val="NoSpacing"/>
        <w:rPr>
          <w:i/>
        </w:rPr>
      </w:pPr>
    </w:p>
    <w:p w14:paraId="733E7FC1" w14:textId="77777777" w:rsidR="00235804" w:rsidRPr="00235804" w:rsidRDefault="002104C8" w:rsidP="00EF6AC1">
      <w:pPr>
        <w:pStyle w:val="NoSpacing"/>
        <w:rPr>
          <w:b/>
          <w:sz w:val="48"/>
          <w:szCs w:val="48"/>
        </w:rPr>
      </w:pPr>
      <w:r>
        <w:rPr>
          <w:b/>
          <w:sz w:val="48"/>
          <w:szCs w:val="48"/>
        </w:rPr>
        <w:t>Trainings:</w:t>
      </w:r>
    </w:p>
    <w:p w14:paraId="733E7FC2" w14:textId="77777777" w:rsidR="00FB01FA" w:rsidRDefault="00FB01FA" w:rsidP="00EF6AC1">
      <w:pPr>
        <w:pStyle w:val="NoSpacing"/>
        <w:rPr>
          <w:b/>
          <w:sz w:val="28"/>
          <w:szCs w:val="28"/>
        </w:rPr>
      </w:pPr>
    </w:p>
    <w:p w14:paraId="733E7FC3" w14:textId="77777777" w:rsidR="00235804" w:rsidRDefault="00FB01FA" w:rsidP="00EF6AC1">
      <w:pPr>
        <w:pStyle w:val="NoSpacing"/>
        <w:rPr>
          <w:b/>
          <w:sz w:val="28"/>
          <w:szCs w:val="28"/>
        </w:rPr>
      </w:pPr>
      <w:r>
        <w:rPr>
          <w:b/>
          <w:sz w:val="28"/>
          <w:szCs w:val="28"/>
        </w:rPr>
        <w:t>Introduction to Pro</w:t>
      </w:r>
    </w:p>
    <w:p w14:paraId="733E7FC4" w14:textId="77777777" w:rsidR="00314CD7" w:rsidRPr="00B21E80" w:rsidRDefault="00314CD7" w:rsidP="00314CD7">
      <w:pPr>
        <w:pStyle w:val="NoSpacing"/>
        <w:spacing w:before="120"/>
        <w:rPr>
          <w:sz w:val="24"/>
          <w:szCs w:val="24"/>
        </w:rPr>
      </w:pPr>
      <w:r>
        <w:t xml:space="preserve">Download - </w:t>
      </w:r>
      <w:hyperlink w:anchor="DownloadsTerminology" w:history="1">
        <w:r w:rsidRPr="00B21E80">
          <w:rPr>
            <w:rStyle w:val="Hyperlink"/>
            <w:sz w:val="24"/>
            <w:szCs w:val="24"/>
          </w:rPr>
          <w:t>ArcGIS Pro terminology Guide</w:t>
        </w:r>
      </w:hyperlink>
    </w:p>
    <w:p w14:paraId="733E7FC5" w14:textId="77777777" w:rsidR="00314CD7" w:rsidRDefault="00067457" w:rsidP="00314CD7">
      <w:pPr>
        <w:pStyle w:val="NoSpacing"/>
        <w:spacing w:before="120"/>
        <w:rPr>
          <w:rStyle w:val="Hyperlink"/>
        </w:rPr>
      </w:pPr>
      <w:r w:rsidRPr="00067457">
        <w:rPr>
          <w:color w:val="FFC000"/>
          <w:sz w:val="32"/>
          <w:szCs w:val="32"/>
        </w:rPr>
        <w:sym w:font="Wingdings 2" w:char="F0EA"/>
      </w:r>
      <w:r w:rsidR="00314CD7">
        <w:t xml:space="preserve">Web Course - </w:t>
      </w:r>
      <w:hyperlink w:anchor="GetStarted" w:history="1">
        <w:r w:rsidR="00314CD7" w:rsidRPr="00D75004">
          <w:rPr>
            <w:rStyle w:val="Hyperlink"/>
          </w:rPr>
          <w:t>Get Started With ArcGIS Pro</w:t>
        </w:r>
      </w:hyperlink>
      <w:r w:rsidR="00A16A5F">
        <w:rPr>
          <w:rStyle w:val="Hyperlink"/>
        </w:rPr>
        <w:t xml:space="preserve"> </w:t>
      </w:r>
    </w:p>
    <w:p w14:paraId="733E7FC6" w14:textId="77777777" w:rsidR="00314CD7" w:rsidRDefault="00314CD7" w:rsidP="00314CD7">
      <w:pPr>
        <w:pStyle w:val="NoSpacing"/>
        <w:spacing w:before="120"/>
        <w:rPr>
          <w:rStyle w:val="Hyperlink"/>
          <w:sz w:val="24"/>
          <w:szCs w:val="24"/>
        </w:rPr>
      </w:pPr>
      <w:r>
        <w:t xml:space="preserve">Web Course - </w:t>
      </w:r>
      <w:hyperlink w:anchor="GettingStartedWithPro" w:history="1">
        <w:r w:rsidRPr="00B21E80">
          <w:rPr>
            <w:rStyle w:val="Hyperlink"/>
            <w:sz w:val="24"/>
            <w:szCs w:val="24"/>
          </w:rPr>
          <w:t>Getting Started with ArcGIS Pro</w:t>
        </w:r>
      </w:hyperlink>
    </w:p>
    <w:p w14:paraId="733E7FC7" w14:textId="77777777" w:rsidR="00CD2DD4" w:rsidRPr="00CD2DD4" w:rsidRDefault="00067457" w:rsidP="00CD2DD4">
      <w:pPr>
        <w:pStyle w:val="NoSpacing"/>
        <w:spacing w:before="120"/>
        <w:rPr>
          <w:color w:val="0563C1" w:themeColor="hyperlink"/>
          <w:sz w:val="24"/>
          <w:szCs w:val="24"/>
          <w:u w:val="single"/>
        </w:rPr>
      </w:pPr>
      <w:r w:rsidRPr="00067457">
        <w:rPr>
          <w:color w:val="FFC000"/>
          <w:sz w:val="32"/>
          <w:szCs w:val="32"/>
        </w:rPr>
        <w:sym w:font="Wingdings 2" w:char="F0EA"/>
      </w:r>
      <w:r w:rsidR="00CD2DD4">
        <w:t xml:space="preserve">Video - </w:t>
      </w:r>
      <w:hyperlink w:anchor="VideoProEssentials" w:history="1">
        <w:r w:rsidR="00CD2DD4" w:rsidRPr="00B21E80">
          <w:rPr>
            <w:rStyle w:val="Hyperlink"/>
            <w:sz w:val="24"/>
            <w:szCs w:val="24"/>
          </w:rPr>
          <w:t>Going Pro:  ArcGIS Pro Essentials for ArcMap Users</w:t>
        </w:r>
      </w:hyperlink>
    </w:p>
    <w:p w14:paraId="733E7FC8" w14:textId="77777777" w:rsidR="00314CD7" w:rsidRPr="00B21E80" w:rsidRDefault="00314CD7" w:rsidP="00314CD7">
      <w:pPr>
        <w:pStyle w:val="NoSpacing"/>
        <w:spacing w:before="120"/>
        <w:rPr>
          <w:rStyle w:val="Hyperlink"/>
          <w:sz w:val="24"/>
          <w:szCs w:val="24"/>
        </w:rPr>
      </w:pPr>
      <w:r>
        <w:t xml:space="preserve">Web Course - </w:t>
      </w:r>
      <w:hyperlink w:anchor="IntegratingData" w:history="1">
        <w:r w:rsidRPr="00B21E80">
          <w:rPr>
            <w:rStyle w:val="Hyperlink"/>
            <w:sz w:val="24"/>
            <w:szCs w:val="24"/>
          </w:rPr>
          <w:t>Integrating Data in ArcGIS Pro</w:t>
        </w:r>
      </w:hyperlink>
    </w:p>
    <w:p w14:paraId="733E7FC9" w14:textId="77777777" w:rsidR="00F8342C" w:rsidRDefault="00067457" w:rsidP="00314CD7">
      <w:pPr>
        <w:pStyle w:val="NoSpacing"/>
        <w:spacing w:before="120"/>
        <w:rPr>
          <w:b/>
          <w:sz w:val="28"/>
          <w:szCs w:val="28"/>
        </w:rPr>
      </w:pPr>
      <w:r w:rsidRPr="00067457">
        <w:rPr>
          <w:color w:val="FFC000"/>
          <w:sz w:val="32"/>
          <w:szCs w:val="32"/>
        </w:rPr>
        <w:sym w:font="Wingdings 2" w:char="F0EA"/>
      </w:r>
      <w:r w:rsidR="00F8342C">
        <w:t>Instructor Led Class</w:t>
      </w:r>
      <w:r>
        <w:t xml:space="preserve"> </w:t>
      </w:r>
      <w:r w:rsidR="00F8342C">
        <w:t xml:space="preserve">- </w:t>
      </w:r>
      <w:hyperlink w:anchor="InstructorGISProfessional" w:history="1">
        <w:r w:rsidR="00F8342C" w:rsidRPr="00B21E80">
          <w:rPr>
            <w:rStyle w:val="Hyperlink"/>
            <w:sz w:val="24"/>
            <w:szCs w:val="24"/>
          </w:rPr>
          <w:t>Introduction to ArcGIS Pro for GIS Professionals</w:t>
        </w:r>
      </w:hyperlink>
    </w:p>
    <w:p w14:paraId="733E7FCA" w14:textId="77777777" w:rsidR="007B4E55" w:rsidRDefault="007B4E55" w:rsidP="007B4E55">
      <w:pPr>
        <w:pStyle w:val="NoSpacing"/>
        <w:spacing w:before="120"/>
        <w:rPr>
          <w:sz w:val="24"/>
          <w:szCs w:val="24"/>
        </w:rPr>
      </w:pPr>
      <w:r>
        <w:rPr>
          <w:sz w:val="24"/>
          <w:szCs w:val="24"/>
        </w:rPr>
        <w:t xml:space="preserve">Video – </w:t>
      </w:r>
      <w:hyperlink w:anchor="VideoStreamlineWorkflows" w:history="1">
        <w:r w:rsidRPr="0046399F">
          <w:rPr>
            <w:rStyle w:val="Hyperlink"/>
            <w:sz w:val="24"/>
            <w:szCs w:val="24"/>
          </w:rPr>
          <w:t>Streamline GIS Workflows with ArcGIS Pro</w:t>
        </w:r>
      </w:hyperlink>
    </w:p>
    <w:p w14:paraId="733E7FCB" w14:textId="77777777" w:rsidR="007B4E55" w:rsidRDefault="007B4E55" w:rsidP="00EF6AC1">
      <w:pPr>
        <w:pStyle w:val="NoSpacing"/>
        <w:rPr>
          <w:b/>
          <w:sz w:val="28"/>
          <w:szCs w:val="28"/>
        </w:rPr>
      </w:pPr>
    </w:p>
    <w:p w14:paraId="733E7FCC" w14:textId="77777777" w:rsidR="00D67E5D" w:rsidRDefault="00D67E5D" w:rsidP="00EF6AC1">
      <w:pPr>
        <w:pStyle w:val="NoSpacing"/>
        <w:rPr>
          <w:b/>
          <w:sz w:val="28"/>
          <w:szCs w:val="28"/>
        </w:rPr>
      </w:pPr>
    </w:p>
    <w:p w14:paraId="733E7FCD" w14:textId="77777777" w:rsidR="00F8342C" w:rsidRDefault="00F8342C" w:rsidP="00EF6AC1">
      <w:pPr>
        <w:pStyle w:val="NoSpacing"/>
        <w:rPr>
          <w:b/>
          <w:sz w:val="28"/>
          <w:szCs w:val="28"/>
        </w:rPr>
      </w:pPr>
      <w:r>
        <w:rPr>
          <w:b/>
          <w:sz w:val="28"/>
          <w:szCs w:val="28"/>
        </w:rPr>
        <w:t>Cartography and Display</w:t>
      </w:r>
    </w:p>
    <w:p w14:paraId="733E7FCE" w14:textId="77777777" w:rsidR="00F8342C" w:rsidRDefault="00067457" w:rsidP="00F8342C">
      <w:pPr>
        <w:pStyle w:val="NoSpacing"/>
        <w:spacing w:before="120"/>
      </w:pPr>
      <w:r w:rsidRPr="00067457">
        <w:rPr>
          <w:color w:val="FFC000"/>
          <w:sz w:val="32"/>
          <w:szCs w:val="32"/>
        </w:rPr>
        <w:sym w:font="Wingdings 2" w:char="F0EA"/>
      </w:r>
      <w:r w:rsidR="00F8342C">
        <w:t xml:space="preserve">Web Course - </w:t>
      </w:r>
      <w:hyperlink w:anchor="Visualization3D" w:history="1">
        <w:r w:rsidR="00F8342C" w:rsidRPr="00B21E80">
          <w:rPr>
            <w:rStyle w:val="Hyperlink"/>
            <w:sz w:val="24"/>
            <w:szCs w:val="24"/>
          </w:rPr>
          <w:t>3D Visualization Using ArcGIS Pro</w:t>
        </w:r>
      </w:hyperlink>
    </w:p>
    <w:p w14:paraId="733E7FCF" w14:textId="77777777" w:rsidR="00BD19D5" w:rsidRPr="005C0EA5" w:rsidRDefault="00BD19D5" w:rsidP="00BD19D5">
      <w:pPr>
        <w:pStyle w:val="NoSpacing"/>
        <w:spacing w:before="120"/>
        <w:rPr>
          <w:color w:val="0563C1" w:themeColor="hyperlink"/>
          <w:sz w:val="24"/>
          <w:szCs w:val="24"/>
          <w:u w:val="single"/>
        </w:rPr>
      </w:pPr>
      <w:r>
        <w:t xml:space="preserve">Video - </w:t>
      </w:r>
      <w:hyperlink w:anchor="VideoUsingImagery" w:history="1">
        <w:r w:rsidRPr="00B21E80">
          <w:rPr>
            <w:rStyle w:val="Hyperlink"/>
            <w:sz w:val="24"/>
            <w:szCs w:val="24"/>
          </w:rPr>
          <w:t>ArcGIS Pro:  Using Imagery</w:t>
        </w:r>
      </w:hyperlink>
    </w:p>
    <w:p w14:paraId="733E7FD0" w14:textId="77777777" w:rsidR="00F8342C" w:rsidRPr="00B21E80" w:rsidRDefault="00067457" w:rsidP="00F8342C">
      <w:pPr>
        <w:pStyle w:val="NoSpacing"/>
        <w:spacing w:before="120"/>
        <w:rPr>
          <w:rStyle w:val="Hyperlink"/>
          <w:sz w:val="24"/>
          <w:szCs w:val="24"/>
        </w:rPr>
      </w:pPr>
      <w:r w:rsidRPr="00067457">
        <w:rPr>
          <w:color w:val="FFC000"/>
          <w:sz w:val="32"/>
          <w:szCs w:val="32"/>
        </w:rPr>
        <w:sym w:font="Wingdings 2" w:char="F0EA"/>
      </w:r>
      <w:r w:rsidR="00F8342C">
        <w:t xml:space="preserve">Web Course - </w:t>
      </w:r>
      <w:hyperlink w:anchor="CartographicCreations" w:history="1">
        <w:r w:rsidR="00F8342C" w:rsidRPr="00B21E80">
          <w:rPr>
            <w:rStyle w:val="Hyperlink"/>
            <w:sz w:val="24"/>
            <w:szCs w:val="24"/>
          </w:rPr>
          <w:t>Cartographic Creations in ArcGIS Pro</w:t>
        </w:r>
      </w:hyperlink>
    </w:p>
    <w:p w14:paraId="733E7FD1" w14:textId="77777777" w:rsidR="00F8342C" w:rsidRPr="00B21E80" w:rsidRDefault="00067457" w:rsidP="00F8342C">
      <w:pPr>
        <w:pStyle w:val="NoSpacing"/>
        <w:spacing w:before="120"/>
        <w:rPr>
          <w:rStyle w:val="Hyperlink"/>
          <w:sz w:val="24"/>
          <w:szCs w:val="24"/>
        </w:rPr>
      </w:pPr>
      <w:r w:rsidRPr="00067457">
        <w:rPr>
          <w:color w:val="FFC000"/>
          <w:sz w:val="32"/>
          <w:szCs w:val="32"/>
        </w:rPr>
        <w:sym w:font="Wingdings 2" w:char="F0EA"/>
      </w:r>
      <w:r w:rsidR="00F8342C">
        <w:t xml:space="preserve">Web Course - </w:t>
      </w:r>
      <w:hyperlink w:anchor="Animation" w:history="1">
        <w:r w:rsidR="00F8342C" w:rsidRPr="00B21E80">
          <w:rPr>
            <w:rStyle w:val="Hyperlink"/>
            <w:sz w:val="24"/>
            <w:szCs w:val="24"/>
          </w:rPr>
          <w:t>Creating and Sharing Animation in ArcGIS Pro</w:t>
        </w:r>
      </w:hyperlink>
    </w:p>
    <w:p w14:paraId="733E7FD2" w14:textId="77777777" w:rsidR="00BD19D5" w:rsidRPr="00B21E80" w:rsidRDefault="00BD19D5" w:rsidP="00BD19D5">
      <w:pPr>
        <w:pStyle w:val="NoSpacing"/>
        <w:spacing w:before="120"/>
      </w:pPr>
      <w:r>
        <w:t xml:space="preserve">Web Course - </w:t>
      </w:r>
      <w:hyperlink w:anchor="DisplayingData" w:history="1">
        <w:r w:rsidRPr="00B21E80">
          <w:rPr>
            <w:rStyle w:val="Hyperlink"/>
            <w:sz w:val="24"/>
            <w:szCs w:val="24"/>
          </w:rPr>
          <w:t>Displaying Data in ArcGIS Pro</w:t>
        </w:r>
      </w:hyperlink>
    </w:p>
    <w:p w14:paraId="733E7FD3" w14:textId="77777777" w:rsidR="00BD19D5" w:rsidRPr="00A95D0F" w:rsidRDefault="00BD19D5" w:rsidP="00BD19D5">
      <w:pPr>
        <w:pStyle w:val="NoSpacing"/>
        <w:spacing w:before="120"/>
        <w:rPr>
          <w:sz w:val="24"/>
          <w:szCs w:val="24"/>
        </w:rPr>
      </w:pPr>
      <w:r>
        <w:t xml:space="preserve">Web Course - </w:t>
      </w:r>
      <w:hyperlink w:anchor="DisplayingRaster" w:history="1">
        <w:r w:rsidRPr="00A95D0F">
          <w:rPr>
            <w:rStyle w:val="Hyperlink"/>
            <w:sz w:val="24"/>
            <w:szCs w:val="24"/>
          </w:rPr>
          <w:t>Displaying Raster Data Using ArcGIS Pro</w:t>
        </w:r>
      </w:hyperlink>
    </w:p>
    <w:p w14:paraId="733E7FD4" w14:textId="77777777" w:rsidR="00BD19D5" w:rsidRPr="00B21E80" w:rsidRDefault="00BD19D5" w:rsidP="00BD19D5">
      <w:pPr>
        <w:pStyle w:val="NoSpacing"/>
        <w:spacing w:before="120"/>
      </w:pPr>
      <w:r>
        <w:t xml:space="preserve">Web Course - </w:t>
      </w:r>
      <w:hyperlink w:anchor="ImageryOnline" w:history="1">
        <w:r w:rsidRPr="00B21E80">
          <w:rPr>
            <w:rStyle w:val="Hyperlink"/>
            <w:sz w:val="24"/>
            <w:szCs w:val="24"/>
          </w:rPr>
          <w:t>Download Imagery from an Online Database</w:t>
        </w:r>
      </w:hyperlink>
    </w:p>
    <w:p w14:paraId="733E7FD5" w14:textId="77777777" w:rsidR="00BD19D5" w:rsidRPr="00A61EB8" w:rsidRDefault="00BD19D5" w:rsidP="00BD19D5">
      <w:pPr>
        <w:pStyle w:val="NoSpacing"/>
        <w:spacing w:before="120"/>
        <w:rPr>
          <w:sz w:val="24"/>
          <w:szCs w:val="24"/>
        </w:rPr>
      </w:pPr>
      <w:r>
        <w:t xml:space="preserve">Web Course - </w:t>
      </w:r>
      <w:hyperlink w:anchor="VideoDrawingMillions" w:history="1">
        <w:r w:rsidRPr="00A61EB8">
          <w:rPr>
            <w:rStyle w:val="Hyperlink"/>
            <w:sz w:val="24"/>
            <w:szCs w:val="24"/>
          </w:rPr>
          <w:t>Drawing Millions of Features in ArcGIS:  Advanced Techniques</w:t>
        </w:r>
      </w:hyperlink>
    </w:p>
    <w:p w14:paraId="733E7FD6" w14:textId="77777777" w:rsidR="00CD2DD4" w:rsidRDefault="00067457" w:rsidP="00F8342C">
      <w:pPr>
        <w:pStyle w:val="NoSpacing"/>
        <w:spacing w:before="120"/>
      </w:pPr>
      <w:r>
        <w:t>Video</w:t>
      </w:r>
      <w:r w:rsidR="00CD2DD4">
        <w:t xml:space="preserve"> - </w:t>
      </w:r>
      <w:hyperlink w:anchor="VideoDynamicImage" w:history="1">
        <w:r w:rsidR="00CD2DD4" w:rsidRPr="00B21E80">
          <w:rPr>
            <w:rStyle w:val="Hyperlink"/>
            <w:sz w:val="24"/>
            <w:szCs w:val="24"/>
          </w:rPr>
          <w:t>Dynamic Image Processing in ArcGIS Pro</w:t>
        </w:r>
      </w:hyperlink>
    </w:p>
    <w:p w14:paraId="733E7FD7" w14:textId="77777777" w:rsidR="00F8342C" w:rsidRPr="00B21E80" w:rsidRDefault="00F8342C" w:rsidP="00F8342C">
      <w:pPr>
        <w:pStyle w:val="NoSpacing"/>
        <w:spacing w:before="120"/>
      </w:pPr>
      <w:r>
        <w:t xml:space="preserve">Web Course – </w:t>
      </w:r>
      <w:hyperlink w:anchor="SouthAmerica" w:history="1">
        <w:r w:rsidRPr="00067457">
          <w:rPr>
            <w:rStyle w:val="Hyperlink"/>
            <w:sz w:val="24"/>
            <w:szCs w:val="24"/>
          </w:rPr>
          <w:t>Fly-Through South America in a 3D Animation</w:t>
        </w:r>
      </w:hyperlink>
    </w:p>
    <w:p w14:paraId="733E7FD8" w14:textId="77777777" w:rsidR="00F8342C" w:rsidRPr="00B21E80" w:rsidRDefault="00F8342C" w:rsidP="00F8342C">
      <w:pPr>
        <w:pStyle w:val="NoSpacing"/>
        <w:spacing w:before="120"/>
      </w:pPr>
      <w:r>
        <w:t xml:space="preserve">Web Course - </w:t>
      </w:r>
      <w:hyperlink w:anchor="LabelingFeatures" w:history="1">
        <w:r w:rsidRPr="00B21E80">
          <w:rPr>
            <w:rStyle w:val="Hyperlink"/>
            <w:sz w:val="24"/>
            <w:szCs w:val="24"/>
          </w:rPr>
          <w:t>Labeling Features Using ArcGIS Pro</w:t>
        </w:r>
      </w:hyperlink>
    </w:p>
    <w:p w14:paraId="733E7FD9" w14:textId="77777777" w:rsidR="00CD2DD4" w:rsidRDefault="00CD2DD4" w:rsidP="00CD2DD4">
      <w:pPr>
        <w:pStyle w:val="NoSpacing"/>
        <w:spacing w:before="120"/>
        <w:rPr>
          <w:rStyle w:val="Hyperlink"/>
          <w:sz w:val="24"/>
          <w:szCs w:val="24"/>
        </w:rPr>
      </w:pPr>
      <w:r>
        <w:lastRenderedPageBreak/>
        <w:t xml:space="preserve">Web Course - </w:t>
      </w:r>
      <w:hyperlink w:anchor="QueryingData" w:history="1">
        <w:r w:rsidRPr="00B21E80">
          <w:rPr>
            <w:rStyle w:val="Hyperlink"/>
            <w:sz w:val="24"/>
            <w:szCs w:val="24"/>
          </w:rPr>
          <w:t>Querying Data Using ArcGIS Pro</w:t>
        </w:r>
      </w:hyperlink>
    </w:p>
    <w:p w14:paraId="733E7FDA" w14:textId="77777777" w:rsidR="00BD19D5" w:rsidRDefault="00BD19D5">
      <w:pPr>
        <w:rPr>
          <w:b/>
          <w:sz w:val="28"/>
          <w:szCs w:val="28"/>
        </w:rPr>
      </w:pPr>
    </w:p>
    <w:p w14:paraId="733E7FDB" w14:textId="77777777" w:rsidR="00314CD7" w:rsidRDefault="00314CD7" w:rsidP="00314CD7">
      <w:pPr>
        <w:pStyle w:val="NoSpacing"/>
        <w:rPr>
          <w:b/>
          <w:sz w:val="28"/>
          <w:szCs w:val="28"/>
        </w:rPr>
      </w:pPr>
      <w:r>
        <w:rPr>
          <w:b/>
          <w:sz w:val="28"/>
          <w:szCs w:val="28"/>
        </w:rPr>
        <w:t>Editing</w:t>
      </w:r>
    </w:p>
    <w:p w14:paraId="733E7FDC" w14:textId="77777777" w:rsidR="00314CD7" w:rsidRDefault="006B13B4" w:rsidP="00314CD7">
      <w:pPr>
        <w:pStyle w:val="NoSpacing"/>
        <w:spacing w:before="120"/>
      </w:pPr>
      <w:r w:rsidRPr="00067457">
        <w:rPr>
          <w:color w:val="FFC000"/>
          <w:sz w:val="32"/>
          <w:szCs w:val="32"/>
        </w:rPr>
        <w:sym w:font="Wingdings 2" w:char="F0EA"/>
      </w:r>
      <w:r w:rsidR="00314CD7">
        <w:rPr>
          <w:sz w:val="24"/>
          <w:szCs w:val="24"/>
        </w:rPr>
        <w:t xml:space="preserve">Video - </w:t>
      </w:r>
      <w:hyperlink w:anchor="VideoEditingEssentials" w:history="1">
        <w:r w:rsidR="00314CD7" w:rsidRPr="005C0EA5">
          <w:rPr>
            <w:rStyle w:val="Hyperlink"/>
            <w:sz w:val="24"/>
            <w:szCs w:val="24"/>
          </w:rPr>
          <w:t>ArcGIS Pro Editing Essentials</w:t>
        </w:r>
      </w:hyperlink>
    </w:p>
    <w:p w14:paraId="733E7FDD" w14:textId="77777777" w:rsidR="00472FD1" w:rsidRPr="00472FD1" w:rsidRDefault="00472FD1" w:rsidP="00314CD7">
      <w:pPr>
        <w:pStyle w:val="NoSpacing"/>
        <w:spacing w:before="120"/>
        <w:rPr>
          <w:sz w:val="24"/>
          <w:szCs w:val="24"/>
        </w:rPr>
      </w:pPr>
      <w:r w:rsidRPr="00472FD1">
        <w:rPr>
          <w:sz w:val="24"/>
          <w:szCs w:val="24"/>
        </w:rPr>
        <w:t xml:space="preserve">Web Course – </w:t>
      </w:r>
      <w:hyperlink w:anchor="EditingBasics" w:history="1">
        <w:r w:rsidRPr="00472FD1">
          <w:rPr>
            <w:rStyle w:val="Hyperlink"/>
            <w:sz w:val="24"/>
            <w:szCs w:val="24"/>
          </w:rPr>
          <w:t>Editing Basics in ArcGIS Pro</w:t>
        </w:r>
      </w:hyperlink>
    </w:p>
    <w:p w14:paraId="733E7FDE" w14:textId="77777777" w:rsidR="00314CD7" w:rsidRPr="00B21E80" w:rsidRDefault="006B13B4" w:rsidP="00314CD7">
      <w:pPr>
        <w:pStyle w:val="NoSpacing"/>
        <w:spacing w:before="120"/>
      </w:pPr>
      <w:r w:rsidRPr="00067457">
        <w:rPr>
          <w:color w:val="FFC000"/>
          <w:sz w:val="32"/>
          <w:szCs w:val="32"/>
        </w:rPr>
        <w:sym w:font="Wingdings 2" w:char="F0EA"/>
      </w:r>
      <w:r w:rsidR="00314CD7">
        <w:t xml:space="preserve">Web Course - </w:t>
      </w:r>
      <w:hyperlink w:anchor="Editing3D" w:history="1">
        <w:r w:rsidR="00314CD7" w:rsidRPr="00B21E80">
          <w:rPr>
            <w:rStyle w:val="Hyperlink"/>
            <w:sz w:val="24"/>
            <w:szCs w:val="24"/>
          </w:rPr>
          <w:t>Editing 3D Features Using ArcGIS Pro</w:t>
        </w:r>
      </w:hyperlink>
    </w:p>
    <w:p w14:paraId="733E7FDF" w14:textId="77777777" w:rsidR="00314CD7" w:rsidRDefault="00314CD7" w:rsidP="00314CD7">
      <w:pPr>
        <w:pStyle w:val="NoSpacing"/>
        <w:rPr>
          <w:b/>
          <w:sz w:val="28"/>
          <w:szCs w:val="28"/>
        </w:rPr>
      </w:pPr>
    </w:p>
    <w:p w14:paraId="733E7FE0" w14:textId="77777777" w:rsidR="00D67E5D" w:rsidRDefault="00D67E5D" w:rsidP="00314CD7">
      <w:pPr>
        <w:pStyle w:val="NoSpacing"/>
        <w:rPr>
          <w:b/>
          <w:sz w:val="28"/>
          <w:szCs w:val="28"/>
        </w:rPr>
      </w:pPr>
    </w:p>
    <w:p w14:paraId="733E7FE1" w14:textId="77777777" w:rsidR="00314CD7" w:rsidRDefault="00314CD7" w:rsidP="00314CD7">
      <w:pPr>
        <w:pStyle w:val="NoSpacing"/>
        <w:rPr>
          <w:b/>
          <w:sz w:val="28"/>
          <w:szCs w:val="28"/>
        </w:rPr>
      </w:pPr>
      <w:r>
        <w:rPr>
          <w:b/>
          <w:sz w:val="28"/>
          <w:szCs w:val="28"/>
        </w:rPr>
        <w:t>Analysis</w:t>
      </w:r>
    </w:p>
    <w:p w14:paraId="733E7FE2" w14:textId="77777777" w:rsidR="00BD19D5" w:rsidRPr="000F14CD" w:rsidRDefault="00BD19D5" w:rsidP="00BD19D5">
      <w:pPr>
        <w:pStyle w:val="NoSpacing"/>
        <w:spacing w:before="120"/>
        <w:rPr>
          <w:sz w:val="24"/>
          <w:szCs w:val="24"/>
        </w:rPr>
      </w:pPr>
      <w:r>
        <w:t xml:space="preserve">Web Course - </w:t>
      </w:r>
      <w:hyperlink w:anchor="Aloha" w:history="1">
        <w:r w:rsidRPr="00210A24">
          <w:rPr>
            <w:rStyle w:val="Hyperlink"/>
            <w:sz w:val="24"/>
            <w:szCs w:val="24"/>
          </w:rPr>
          <w:t>Aloha! A GIS Vacation</w:t>
        </w:r>
      </w:hyperlink>
    </w:p>
    <w:p w14:paraId="733E7FE3" w14:textId="77777777" w:rsidR="00314CD7" w:rsidRDefault="006B13B4" w:rsidP="00314CD7">
      <w:pPr>
        <w:pStyle w:val="NoSpacing"/>
        <w:spacing w:before="120"/>
      </w:pPr>
      <w:r w:rsidRPr="00067457">
        <w:rPr>
          <w:color w:val="FFC000"/>
          <w:sz w:val="32"/>
          <w:szCs w:val="32"/>
        </w:rPr>
        <w:sym w:font="Wingdings 2" w:char="F0EA"/>
      </w:r>
      <w:r w:rsidR="00314CD7">
        <w:t xml:space="preserve">Web Course - </w:t>
      </w:r>
      <w:hyperlink w:anchor="BurnScars" w:history="1">
        <w:r w:rsidR="00314CD7" w:rsidRPr="00B21E80">
          <w:rPr>
            <w:rStyle w:val="Hyperlink"/>
            <w:sz w:val="24"/>
            <w:szCs w:val="24"/>
          </w:rPr>
          <w:t>Assess Burn Scars with Satellite Imagery</w:t>
        </w:r>
      </w:hyperlink>
    </w:p>
    <w:p w14:paraId="733E7FE4" w14:textId="77777777" w:rsidR="00314CD7" w:rsidRPr="00B21E80" w:rsidRDefault="006B13B4" w:rsidP="00314CD7">
      <w:pPr>
        <w:pStyle w:val="NoSpacing"/>
        <w:spacing w:before="120"/>
      </w:pPr>
      <w:r w:rsidRPr="00067457">
        <w:rPr>
          <w:color w:val="FFC000"/>
          <w:sz w:val="32"/>
          <w:szCs w:val="32"/>
        </w:rPr>
        <w:sym w:font="Wingdings 2" w:char="F0EA"/>
      </w:r>
      <w:r w:rsidR="00314CD7">
        <w:t xml:space="preserve">Web Course - </w:t>
      </w:r>
      <w:hyperlink w:anchor="ImperviousSurface" w:history="1">
        <w:r w:rsidR="00314CD7" w:rsidRPr="00B21E80">
          <w:rPr>
            <w:rStyle w:val="Hyperlink"/>
            <w:sz w:val="24"/>
            <w:szCs w:val="24"/>
          </w:rPr>
          <w:t>Calculate Impervious Surfaces from Spectral Imagery</w:t>
        </w:r>
      </w:hyperlink>
    </w:p>
    <w:p w14:paraId="733E7FE5" w14:textId="77777777" w:rsidR="00314CD7" w:rsidRPr="00B21E80" w:rsidRDefault="00314CD7" w:rsidP="00314CD7">
      <w:pPr>
        <w:pStyle w:val="NoSpacing"/>
        <w:spacing w:before="120"/>
        <w:rPr>
          <w:rStyle w:val="Hyperlink"/>
          <w:sz w:val="24"/>
          <w:szCs w:val="24"/>
        </w:rPr>
      </w:pPr>
      <w:r>
        <w:t xml:space="preserve">Web Course - </w:t>
      </w:r>
      <w:hyperlink w:anchor="ShrinkingLakes" w:history="1">
        <w:r w:rsidRPr="00B21E80">
          <w:rPr>
            <w:rStyle w:val="Hyperlink"/>
            <w:sz w:val="24"/>
            <w:szCs w:val="24"/>
          </w:rPr>
          <w:t>Classify Land Cover to Measure Shrinking Lakes</w:t>
        </w:r>
      </w:hyperlink>
    </w:p>
    <w:p w14:paraId="733E7FE6" w14:textId="77777777" w:rsidR="00314CD7" w:rsidRPr="00B21E80" w:rsidRDefault="00314CD7" w:rsidP="00314CD7">
      <w:pPr>
        <w:pStyle w:val="NoSpacing"/>
        <w:spacing w:before="120"/>
        <w:rPr>
          <w:rStyle w:val="Hyperlink"/>
          <w:sz w:val="24"/>
          <w:szCs w:val="24"/>
        </w:rPr>
      </w:pPr>
      <w:r>
        <w:t xml:space="preserve">Web Course - </w:t>
      </w:r>
      <w:hyperlink w:anchor="OptimizedRoutes" w:history="1">
        <w:r w:rsidRPr="00B21E80">
          <w:rPr>
            <w:rStyle w:val="Hyperlink"/>
            <w:sz w:val="24"/>
            <w:szCs w:val="24"/>
          </w:rPr>
          <w:t>Creating Optimized Routes Using ArcGIS</w:t>
        </w:r>
      </w:hyperlink>
    </w:p>
    <w:p w14:paraId="733E7FE7" w14:textId="77777777" w:rsidR="00314CD7" w:rsidRPr="00CD2DD4" w:rsidRDefault="00314CD7" w:rsidP="00314CD7">
      <w:pPr>
        <w:pStyle w:val="NoSpacing"/>
        <w:spacing w:before="120"/>
        <w:rPr>
          <w:sz w:val="24"/>
          <w:szCs w:val="24"/>
        </w:rPr>
      </w:pPr>
      <w:r>
        <w:t xml:space="preserve">Web Course - </w:t>
      </w:r>
      <w:hyperlink w:anchor="OriginDestination" w:history="1">
        <w:r w:rsidRPr="005F3B3B">
          <w:rPr>
            <w:rStyle w:val="Hyperlink"/>
            <w:sz w:val="24"/>
            <w:szCs w:val="24"/>
          </w:rPr>
          <w:t>Creating an Origin-Destination Cost matrix in ArcGIS Pro</w:t>
        </w:r>
      </w:hyperlink>
    </w:p>
    <w:p w14:paraId="733E7FE8" w14:textId="77777777" w:rsidR="00314CD7" w:rsidRPr="00B21E80" w:rsidRDefault="00314CD7" w:rsidP="00314CD7">
      <w:pPr>
        <w:pStyle w:val="NoSpacing"/>
        <w:spacing w:before="120"/>
      </w:pPr>
      <w:r>
        <w:t xml:space="preserve">Web Course - </w:t>
      </w:r>
      <w:hyperlink w:anchor="ExtractRoof" w:history="1">
        <w:r w:rsidRPr="00B21E80">
          <w:rPr>
            <w:rStyle w:val="Hyperlink"/>
            <w:sz w:val="24"/>
            <w:szCs w:val="24"/>
          </w:rPr>
          <w:t>Extract Roof Forms for Municipal Development</w:t>
        </w:r>
      </w:hyperlink>
    </w:p>
    <w:p w14:paraId="733E7FE9" w14:textId="77777777" w:rsidR="00314CD7" w:rsidRPr="00B21E80" w:rsidRDefault="00314CD7" w:rsidP="00314CD7">
      <w:pPr>
        <w:pStyle w:val="NoSpacing"/>
        <w:spacing w:before="120"/>
      </w:pPr>
      <w:r>
        <w:t xml:space="preserve">Web Course - </w:t>
      </w:r>
      <w:hyperlink w:anchor="FindingClosest" w:history="1">
        <w:r w:rsidRPr="00B21E80">
          <w:rPr>
            <w:rStyle w:val="Hyperlink"/>
            <w:sz w:val="24"/>
            <w:szCs w:val="24"/>
          </w:rPr>
          <w:t>Finding the Closest Facilities Using ArcGIS Pro</w:t>
        </w:r>
      </w:hyperlink>
    </w:p>
    <w:p w14:paraId="733E7FEA" w14:textId="77777777" w:rsidR="00314CD7" w:rsidRPr="00B21E80" w:rsidRDefault="00314CD7" w:rsidP="00314CD7">
      <w:pPr>
        <w:pStyle w:val="NoSpacing"/>
        <w:spacing w:before="120"/>
        <w:rPr>
          <w:rStyle w:val="Hyperlink"/>
          <w:sz w:val="24"/>
          <w:szCs w:val="24"/>
        </w:rPr>
      </w:pPr>
      <w:r>
        <w:t xml:space="preserve">Web Course - </w:t>
      </w:r>
      <w:hyperlink w:anchor="PredictFloods" w:history="1">
        <w:r w:rsidRPr="00B21E80">
          <w:rPr>
            <w:rStyle w:val="Hyperlink"/>
            <w:sz w:val="24"/>
            <w:szCs w:val="24"/>
          </w:rPr>
          <w:t>Predict Floods with Unit Hydrographs</w:t>
        </w:r>
      </w:hyperlink>
    </w:p>
    <w:p w14:paraId="733E7FEB" w14:textId="77777777" w:rsidR="00314CD7" w:rsidRPr="00B21E80" w:rsidRDefault="00314CD7" w:rsidP="00314CD7">
      <w:pPr>
        <w:pStyle w:val="NoSpacing"/>
        <w:spacing w:before="120"/>
      </w:pPr>
      <w:r>
        <w:t xml:space="preserve">Web Course - </w:t>
      </w:r>
      <w:hyperlink w:anchor="LineOfSight" w:history="1">
        <w:r w:rsidRPr="00B21E80">
          <w:rPr>
            <w:rStyle w:val="Hyperlink"/>
            <w:sz w:val="24"/>
            <w:szCs w:val="24"/>
          </w:rPr>
          <w:t>Performing Line of Sight Analysis</w:t>
        </w:r>
      </w:hyperlink>
    </w:p>
    <w:p w14:paraId="733E7FEC" w14:textId="77777777" w:rsidR="00314CD7" w:rsidRDefault="00314CD7" w:rsidP="00314CD7">
      <w:pPr>
        <w:pStyle w:val="NoSpacing"/>
        <w:spacing w:before="120"/>
        <w:rPr>
          <w:rStyle w:val="Hyperlink"/>
          <w:sz w:val="24"/>
          <w:szCs w:val="24"/>
        </w:rPr>
      </w:pPr>
      <w:r>
        <w:t xml:space="preserve">Web Course - </w:t>
      </w:r>
      <w:hyperlink w:anchor="ViewshedAnalysis" w:history="1">
        <w:r w:rsidRPr="00B21E80">
          <w:rPr>
            <w:rStyle w:val="Hyperlink"/>
            <w:sz w:val="24"/>
            <w:szCs w:val="24"/>
          </w:rPr>
          <w:t>Performing Viewshed Analysis in ArcGIS Pro</w:t>
        </w:r>
      </w:hyperlink>
    </w:p>
    <w:p w14:paraId="733E7FED" w14:textId="77777777" w:rsidR="00314CD7" w:rsidRDefault="00314CD7" w:rsidP="00314CD7">
      <w:pPr>
        <w:pStyle w:val="NoSpacing"/>
        <w:spacing w:before="120"/>
        <w:rPr>
          <w:rStyle w:val="Hyperlink"/>
          <w:sz w:val="24"/>
          <w:szCs w:val="24"/>
        </w:rPr>
      </w:pPr>
      <w:r>
        <w:t xml:space="preserve">Web Course - </w:t>
      </w:r>
      <w:hyperlink w:anchor="PreparingAnalysis" w:history="1">
        <w:r w:rsidRPr="000F14CD">
          <w:rPr>
            <w:rStyle w:val="Hyperlink"/>
            <w:sz w:val="24"/>
            <w:szCs w:val="24"/>
          </w:rPr>
          <w:t>Preparing to Performa Analysis Using ArcGIS Pro</w:t>
        </w:r>
      </w:hyperlink>
    </w:p>
    <w:p w14:paraId="733E7FEE" w14:textId="77777777" w:rsidR="001E16F8" w:rsidRPr="001E16F8" w:rsidRDefault="00D25584" w:rsidP="00314CD7">
      <w:pPr>
        <w:pStyle w:val="NoSpacing"/>
        <w:spacing w:before="120"/>
        <w:rPr>
          <w:b/>
          <w:sz w:val="28"/>
          <w:szCs w:val="28"/>
        </w:rPr>
      </w:pPr>
      <w:r w:rsidRPr="00067457">
        <w:rPr>
          <w:color w:val="FFC000"/>
          <w:sz w:val="32"/>
          <w:szCs w:val="32"/>
        </w:rPr>
        <w:sym w:font="Wingdings 2" w:char="F0EA"/>
      </w:r>
      <w:r w:rsidR="001E16F8">
        <w:rPr>
          <w:rStyle w:val="Hyperlink"/>
          <w:color w:val="auto"/>
          <w:sz w:val="24"/>
          <w:szCs w:val="24"/>
          <w:u w:val="none"/>
        </w:rPr>
        <w:t xml:space="preserve">Web Course – </w:t>
      </w:r>
      <w:hyperlink w:anchor="ProcessingRaster" w:history="1">
        <w:r w:rsidR="001E16F8" w:rsidRPr="001E16F8">
          <w:rPr>
            <w:rStyle w:val="Hyperlink"/>
            <w:sz w:val="24"/>
            <w:szCs w:val="24"/>
          </w:rPr>
          <w:t>Processing Raster Data Using ArcGIS Pro</w:t>
        </w:r>
      </w:hyperlink>
    </w:p>
    <w:p w14:paraId="733E7FEF" w14:textId="77777777" w:rsidR="00314CD7" w:rsidRDefault="006B13B4" w:rsidP="00314CD7">
      <w:pPr>
        <w:pStyle w:val="NoSpacing"/>
        <w:spacing w:before="120"/>
      </w:pPr>
      <w:r w:rsidRPr="00067457">
        <w:rPr>
          <w:color w:val="FFC000"/>
          <w:sz w:val="32"/>
          <w:szCs w:val="32"/>
        </w:rPr>
        <w:sym w:font="Wingdings 2" w:char="F0EA"/>
      </w:r>
      <w:r w:rsidR="00314CD7">
        <w:t xml:space="preserve">Video - </w:t>
      </w:r>
      <w:hyperlink w:anchor="VideoSpaceTime" w:history="1">
        <w:r w:rsidR="00314CD7" w:rsidRPr="00B21E80">
          <w:rPr>
            <w:rStyle w:val="Hyperlink"/>
            <w:sz w:val="24"/>
            <w:szCs w:val="24"/>
          </w:rPr>
          <w:t>Space Time Pattern Mining:  A New Frontier in Spatial Analysis</w:t>
        </w:r>
      </w:hyperlink>
    </w:p>
    <w:p w14:paraId="733E7FF0" w14:textId="77777777" w:rsidR="00314CD7" w:rsidRPr="00756F41" w:rsidRDefault="006B13B4" w:rsidP="00314CD7">
      <w:pPr>
        <w:pStyle w:val="NoSpacing"/>
        <w:spacing w:before="120"/>
        <w:rPr>
          <w:sz w:val="24"/>
          <w:szCs w:val="24"/>
        </w:rPr>
      </w:pPr>
      <w:r w:rsidRPr="00067457">
        <w:rPr>
          <w:color w:val="FFC000"/>
          <w:sz w:val="32"/>
          <w:szCs w:val="32"/>
        </w:rPr>
        <w:sym w:font="Wingdings 2" w:char="F0EA"/>
      </w:r>
      <w:r w:rsidR="00314CD7">
        <w:t xml:space="preserve">Video - </w:t>
      </w:r>
      <w:hyperlink w:anchor="VideoSpaceTimeII" w:history="1">
        <w:r w:rsidR="00314CD7" w:rsidRPr="00756F41">
          <w:rPr>
            <w:rStyle w:val="Hyperlink"/>
            <w:sz w:val="24"/>
            <w:szCs w:val="24"/>
          </w:rPr>
          <w:t>Spatial Data Mining II:  A Deep Dive into Space Time Analysis</w:t>
        </w:r>
      </w:hyperlink>
    </w:p>
    <w:p w14:paraId="733E7FF1" w14:textId="77777777" w:rsidR="00314CD7" w:rsidRPr="00B21E80" w:rsidRDefault="006B13B4" w:rsidP="00314CD7">
      <w:pPr>
        <w:pStyle w:val="NoSpacing"/>
        <w:spacing w:before="120"/>
      </w:pPr>
      <w:r w:rsidRPr="00067457">
        <w:rPr>
          <w:color w:val="FFC000"/>
          <w:sz w:val="32"/>
          <w:szCs w:val="32"/>
        </w:rPr>
        <w:sym w:font="Wingdings 2" w:char="F0EA"/>
      </w:r>
      <w:r w:rsidR="00314CD7">
        <w:t xml:space="preserve">Web Course - </w:t>
      </w:r>
      <w:hyperlink w:anchor="TerrainAnalysis" w:history="1">
        <w:r w:rsidR="00314CD7" w:rsidRPr="00B21E80">
          <w:rPr>
            <w:rStyle w:val="Hyperlink"/>
            <w:sz w:val="24"/>
            <w:szCs w:val="24"/>
          </w:rPr>
          <w:t>Terrain Analysis Using ArcGIS Pro</w:t>
        </w:r>
      </w:hyperlink>
    </w:p>
    <w:p w14:paraId="733E7FF2" w14:textId="77777777" w:rsidR="00F8342C" w:rsidRDefault="00F8342C" w:rsidP="00EF6AC1">
      <w:pPr>
        <w:pStyle w:val="NoSpacing"/>
        <w:rPr>
          <w:b/>
          <w:sz w:val="28"/>
          <w:szCs w:val="28"/>
        </w:rPr>
      </w:pPr>
    </w:p>
    <w:p w14:paraId="733E7FF3" w14:textId="77777777" w:rsidR="00D67E5D" w:rsidRDefault="00D67E5D" w:rsidP="00EF6AC1">
      <w:pPr>
        <w:pStyle w:val="NoSpacing"/>
        <w:rPr>
          <w:b/>
          <w:sz w:val="28"/>
          <w:szCs w:val="28"/>
        </w:rPr>
      </w:pPr>
    </w:p>
    <w:p w14:paraId="733E7FF4" w14:textId="77777777" w:rsidR="00F8342C" w:rsidRDefault="00CD2DD4" w:rsidP="00EF6AC1">
      <w:pPr>
        <w:pStyle w:val="NoSpacing"/>
        <w:rPr>
          <w:b/>
          <w:sz w:val="28"/>
          <w:szCs w:val="28"/>
        </w:rPr>
      </w:pPr>
      <w:r>
        <w:rPr>
          <w:b/>
          <w:sz w:val="28"/>
          <w:szCs w:val="28"/>
        </w:rPr>
        <w:t>Web and Sharing</w:t>
      </w:r>
    </w:p>
    <w:p w14:paraId="733E7FF5" w14:textId="77777777" w:rsidR="00CD2DD4" w:rsidRDefault="00CD2DD4" w:rsidP="00CD2DD4">
      <w:pPr>
        <w:pStyle w:val="NoSpacing"/>
        <w:spacing w:before="120"/>
      </w:pPr>
      <w:r>
        <w:t xml:space="preserve">Web Course - </w:t>
      </w:r>
      <w:hyperlink w:anchor="VectorTiles" w:history="1">
        <w:r w:rsidRPr="00B21E80">
          <w:rPr>
            <w:rStyle w:val="Hyperlink"/>
            <w:sz w:val="24"/>
            <w:szCs w:val="24"/>
          </w:rPr>
          <w:t>Creating Vector Tiles in ArcGIS Pro</w:t>
        </w:r>
      </w:hyperlink>
    </w:p>
    <w:p w14:paraId="733E7FF6" w14:textId="77777777" w:rsidR="00BD19D5" w:rsidRPr="00B21E80" w:rsidRDefault="00BD19D5" w:rsidP="00BD19D5">
      <w:pPr>
        <w:pStyle w:val="NoSpacing"/>
        <w:spacing w:before="120"/>
        <w:rPr>
          <w:sz w:val="24"/>
          <w:szCs w:val="24"/>
        </w:rPr>
      </w:pPr>
      <w:r>
        <w:t xml:space="preserve">Video - </w:t>
      </w:r>
      <w:hyperlink w:anchor="VideoSharing3D" w:history="1">
        <w:r w:rsidRPr="00B21E80">
          <w:rPr>
            <w:rStyle w:val="Hyperlink"/>
            <w:sz w:val="24"/>
            <w:szCs w:val="24"/>
          </w:rPr>
          <w:t>Sharing 3D Content with ArcGIS</w:t>
        </w:r>
      </w:hyperlink>
    </w:p>
    <w:p w14:paraId="733E7FF7" w14:textId="77777777" w:rsidR="00CD2DD4" w:rsidRPr="00B21E80" w:rsidRDefault="004E56F1" w:rsidP="00CD2DD4">
      <w:pPr>
        <w:pStyle w:val="NoSpacing"/>
        <w:spacing w:before="120"/>
      </w:pPr>
      <w:r w:rsidRPr="00067457">
        <w:rPr>
          <w:color w:val="FFC000"/>
          <w:sz w:val="32"/>
          <w:szCs w:val="32"/>
        </w:rPr>
        <w:sym w:font="Wingdings 2" w:char="F0EA"/>
      </w:r>
      <w:r w:rsidR="00CD2DD4">
        <w:t xml:space="preserve">Web Course - </w:t>
      </w:r>
      <w:hyperlink w:anchor="Sharing3D" w:history="1">
        <w:r w:rsidR="00CD2DD4" w:rsidRPr="00B21E80">
          <w:rPr>
            <w:rStyle w:val="Hyperlink"/>
            <w:sz w:val="24"/>
            <w:szCs w:val="24"/>
          </w:rPr>
          <w:t>Sharing 3D Content Using Scene Layer Packages</w:t>
        </w:r>
      </w:hyperlink>
    </w:p>
    <w:p w14:paraId="733E7FF8" w14:textId="77777777" w:rsidR="00CD2DD4" w:rsidRDefault="004E56F1" w:rsidP="00CD2DD4">
      <w:pPr>
        <w:pStyle w:val="NoSpacing"/>
        <w:spacing w:before="120"/>
        <w:rPr>
          <w:rStyle w:val="Hyperlink"/>
          <w:sz w:val="24"/>
          <w:szCs w:val="24"/>
        </w:rPr>
      </w:pPr>
      <w:r w:rsidRPr="00067457">
        <w:rPr>
          <w:color w:val="FFC000"/>
          <w:sz w:val="32"/>
          <w:szCs w:val="32"/>
        </w:rPr>
        <w:sym w:font="Wingdings 2" w:char="F0EA"/>
      </w:r>
      <w:r w:rsidR="00CD2DD4">
        <w:t xml:space="preserve">Web Course - </w:t>
      </w:r>
      <w:hyperlink w:anchor="SharingMaps" w:history="1">
        <w:r w:rsidR="00CD2DD4" w:rsidRPr="000020E5">
          <w:rPr>
            <w:rStyle w:val="Hyperlink"/>
            <w:sz w:val="24"/>
            <w:szCs w:val="24"/>
          </w:rPr>
          <w:t>Sharing Maps and Layers with ArcGIS Pro</w:t>
        </w:r>
      </w:hyperlink>
    </w:p>
    <w:p w14:paraId="733E7FF9" w14:textId="77777777" w:rsidR="00CD2DD4" w:rsidRPr="000020E5" w:rsidRDefault="00CD2DD4" w:rsidP="00CD2DD4">
      <w:pPr>
        <w:pStyle w:val="NoSpacing"/>
        <w:spacing w:before="120"/>
        <w:rPr>
          <w:sz w:val="24"/>
          <w:szCs w:val="24"/>
        </w:rPr>
      </w:pPr>
    </w:p>
    <w:p w14:paraId="733E7FFA" w14:textId="77777777" w:rsidR="00FB01FA" w:rsidRDefault="00FB01FA" w:rsidP="00EF6AC1">
      <w:pPr>
        <w:pStyle w:val="NoSpacing"/>
        <w:rPr>
          <w:b/>
          <w:sz w:val="28"/>
          <w:szCs w:val="28"/>
        </w:rPr>
      </w:pPr>
    </w:p>
    <w:p w14:paraId="733E7FFB" w14:textId="77777777" w:rsidR="00CD2DD4" w:rsidRDefault="00CD2DD4" w:rsidP="00CD2DD4">
      <w:pPr>
        <w:pStyle w:val="NoSpacing"/>
        <w:rPr>
          <w:b/>
          <w:sz w:val="28"/>
          <w:szCs w:val="28"/>
        </w:rPr>
      </w:pPr>
      <w:r>
        <w:rPr>
          <w:b/>
          <w:sz w:val="28"/>
          <w:szCs w:val="28"/>
        </w:rPr>
        <w:t>Models and Scripts</w:t>
      </w:r>
    </w:p>
    <w:p w14:paraId="733E7FFC" w14:textId="77777777" w:rsidR="00CD2DD4" w:rsidRPr="00F8342C" w:rsidRDefault="00CD2DD4" w:rsidP="00CD2DD4">
      <w:pPr>
        <w:pStyle w:val="NoSpacing"/>
        <w:spacing w:before="120"/>
        <w:rPr>
          <w:color w:val="0563C1" w:themeColor="hyperlink"/>
          <w:sz w:val="24"/>
          <w:szCs w:val="24"/>
          <w:u w:val="single"/>
        </w:rPr>
      </w:pPr>
      <w:r>
        <w:t xml:space="preserve">Web Course - </w:t>
      </w:r>
      <w:hyperlink w:anchor="MountainLion" w:history="1">
        <w:r w:rsidRPr="00B21E80">
          <w:rPr>
            <w:rStyle w:val="Hyperlink"/>
            <w:sz w:val="24"/>
            <w:szCs w:val="24"/>
          </w:rPr>
          <w:t>Build a Model to Connect Mountain Lion Habitat</w:t>
        </w:r>
      </w:hyperlink>
    </w:p>
    <w:p w14:paraId="733E7FFD" w14:textId="77777777" w:rsidR="00CD2DD4" w:rsidRDefault="004E56F1" w:rsidP="00CD2DD4">
      <w:pPr>
        <w:pStyle w:val="NoSpacing"/>
        <w:spacing w:before="120"/>
        <w:rPr>
          <w:rStyle w:val="Hyperlink"/>
          <w:sz w:val="24"/>
          <w:szCs w:val="24"/>
        </w:rPr>
      </w:pPr>
      <w:r w:rsidRPr="00067457">
        <w:rPr>
          <w:color w:val="FFC000"/>
          <w:sz w:val="32"/>
          <w:szCs w:val="32"/>
        </w:rPr>
        <w:sym w:font="Wingdings 2" w:char="F0EA"/>
      </w:r>
      <w:r w:rsidR="00CD2DD4">
        <w:t xml:space="preserve">Web Course - </w:t>
      </w:r>
      <w:hyperlink w:anchor="BuildingGeoprocessing" w:history="1">
        <w:r w:rsidR="00CD2DD4" w:rsidRPr="00B21E80">
          <w:rPr>
            <w:rStyle w:val="Hyperlink"/>
            <w:sz w:val="24"/>
            <w:szCs w:val="24"/>
          </w:rPr>
          <w:t>Building Geoprocessing Models Using ArcGIS Pro</w:t>
        </w:r>
      </w:hyperlink>
    </w:p>
    <w:p w14:paraId="733E7FFE" w14:textId="77777777" w:rsidR="00CD2DD4" w:rsidRDefault="00CD2DD4" w:rsidP="00CD2DD4">
      <w:pPr>
        <w:pStyle w:val="NoSpacing"/>
        <w:spacing w:before="120"/>
      </w:pPr>
      <w:r>
        <w:t xml:space="preserve">Web Course - </w:t>
      </w:r>
      <w:hyperlink w:anchor="PythonRaster" w:history="1">
        <w:r w:rsidRPr="00B21E80">
          <w:rPr>
            <w:rStyle w:val="Hyperlink"/>
            <w:sz w:val="24"/>
            <w:szCs w:val="24"/>
          </w:rPr>
          <w:t>Creating Python Scripts for Raster Analysis</w:t>
        </w:r>
      </w:hyperlink>
    </w:p>
    <w:p w14:paraId="733E7FFF" w14:textId="77777777" w:rsidR="00CD2DD4" w:rsidRPr="00B21E80" w:rsidRDefault="00CD2DD4" w:rsidP="00CD2DD4">
      <w:pPr>
        <w:pStyle w:val="NoSpacing"/>
        <w:spacing w:before="120"/>
        <w:rPr>
          <w:sz w:val="24"/>
          <w:szCs w:val="24"/>
        </w:rPr>
      </w:pPr>
      <w:r>
        <w:t xml:space="preserve">Video - </w:t>
      </w:r>
      <w:hyperlink w:anchor="VideoAddIns" w:history="1">
        <w:r w:rsidRPr="00B21E80">
          <w:rPr>
            <w:rStyle w:val="Hyperlink"/>
            <w:sz w:val="24"/>
            <w:szCs w:val="24"/>
          </w:rPr>
          <w:t>Extend ArcGIS Pro Functionality with Add-Ins</w:t>
        </w:r>
      </w:hyperlink>
    </w:p>
    <w:p w14:paraId="733E8000" w14:textId="77777777" w:rsidR="00CD2DD4" w:rsidRPr="00B21E80" w:rsidRDefault="00CD2DD4" w:rsidP="00CD2DD4">
      <w:pPr>
        <w:pStyle w:val="NoSpacing"/>
        <w:spacing w:before="120"/>
      </w:pPr>
    </w:p>
    <w:p w14:paraId="733E8001" w14:textId="77777777" w:rsidR="00652D11" w:rsidRDefault="00652D11" w:rsidP="00EF6AC1">
      <w:pPr>
        <w:pStyle w:val="NoSpacing"/>
        <w:rPr>
          <w:b/>
          <w:sz w:val="28"/>
          <w:szCs w:val="28"/>
        </w:rPr>
      </w:pPr>
    </w:p>
    <w:p w14:paraId="733E8002" w14:textId="77777777" w:rsidR="00FB01FA" w:rsidRDefault="00CD2DD4" w:rsidP="00EF6AC1">
      <w:pPr>
        <w:pStyle w:val="NoSpacing"/>
        <w:rPr>
          <w:b/>
          <w:sz w:val="28"/>
          <w:szCs w:val="28"/>
        </w:rPr>
      </w:pPr>
      <w:r>
        <w:rPr>
          <w:b/>
          <w:sz w:val="28"/>
          <w:szCs w:val="28"/>
        </w:rPr>
        <w:t>Tasks and Workflow Management</w:t>
      </w:r>
    </w:p>
    <w:p w14:paraId="733E8003" w14:textId="77777777" w:rsidR="00CD2DD4" w:rsidRPr="00B21E80" w:rsidRDefault="00CD2DD4" w:rsidP="00CD2DD4">
      <w:pPr>
        <w:pStyle w:val="NoSpacing"/>
        <w:spacing w:before="120"/>
        <w:rPr>
          <w:rStyle w:val="Hyperlink"/>
          <w:sz w:val="24"/>
          <w:szCs w:val="24"/>
        </w:rPr>
      </w:pPr>
      <w:r>
        <w:rPr>
          <w:sz w:val="24"/>
          <w:szCs w:val="24"/>
        </w:rPr>
        <w:t xml:space="preserve">Video - </w:t>
      </w:r>
      <w:hyperlink w:anchor="VideoTasksIntro" w:history="1">
        <w:r w:rsidRPr="00B21E80">
          <w:rPr>
            <w:rStyle w:val="Hyperlink"/>
            <w:sz w:val="24"/>
            <w:szCs w:val="24"/>
          </w:rPr>
          <w:t>ArcGIS Pro Tasks:  An Introduction</w:t>
        </w:r>
      </w:hyperlink>
    </w:p>
    <w:p w14:paraId="733E8004" w14:textId="77777777" w:rsidR="00CD2DD4" w:rsidRPr="00CD2DD4" w:rsidRDefault="004E56F1" w:rsidP="00CD2DD4">
      <w:pPr>
        <w:pStyle w:val="NoSpacing"/>
        <w:spacing w:before="120"/>
      </w:pPr>
      <w:r w:rsidRPr="00067457">
        <w:rPr>
          <w:color w:val="FFC000"/>
          <w:sz w:val="32"/>
          <w:szCs w:val="32"/>
        </w:rPr>
        <w:sym w:font="Wingdings 2" w:char="F0EA"/>
      </w:r>
      <w:r w:rsidR="00CD2DD4">
        <w:t xml:space="preserve">Web Course - </w:t>
      </w:r>
      <w:hyperlink w:anchor="AutomatingWorkflow" w:history="1">
        <w:r w:rsidR="00CD2DD4" w:rsidRPr="00B21E80">
          <w:rPr>
            <w:rStyle w:val="Hyperlink"/>
            <w:sz w:val="24"/>
            <w:szCs w:val="24"/>
          </w:rPr>
          <w:t>Automating Workflows Using ArcGIS Pro Tasks</w:t>
        </w:r>
      </w:hyperlink>
    </w:p>
    <w:p w14:paraId="733E8005" w14:textId="77777777" w:rsidR="00C45104" w:rsidRDefault="00C45104" w:rsidP="0046399F">
      <w:pPr>
        <w:pStyle w:val="NoSpacing"/>
        <w:spacing w:before="120"/>
        <w:rPr>
          <w:sz w:val="24"/>
          <w:szCs w:val="24"/>
        </w:rPr>
      </w:pPr>
      <w:r w:rsidRPr="00067457">
        <w:rPr>
          <w:color w:val="FFC000"/>
          <w:sz w:val="32"/>
          <w:szCs w:val="32"/>
        </w:rPr>
        <w:sym w:font="Wingdings 2" w:char="F0EA"/>
      </w:r>
      <w:r>
        <w:rPr>
          <w:sz w:val="24"/>
          <w:szCs w:val="24"/>
        </w:rPr>
        <w:t xml:space="preserve">Video - </w:t>
      </w:r>
      <w:hyperlink w:anchor="VideoCreateTasks" w:history="1">
        <w:r w:rsidRPr="00311826">
          <w:rPr>
            <w:rStyle w:val="Hyperlink"/>
            <w:sz w:val="24"/>
            <w:szCs w:val="24"/>
          </w:rPr>
          <w:t>Create and Share ArcGIS Pro Tasks</w:t>
        </w:r>
      </w:hyperlink>
    </w:p>
    <w:p w14:paraId="733E8006" w14:textId="77777777" w:rsidR="0046399F" w:rsidRDefault="00CD2DD4" w:rsidP="0046399F">
      <w:pPr>
        <w:pStyle w:val="NoSpacing"/>
        <w:spacing w:before="120"/>
        <w:rPr>
          <w:b/>
          <w:sz w:val="40"/>
          <w:szCs w:val="40"/>
        </w:rPr>
      </w:pPr>
      <w:r>
        <w:rPr>
          <w:sz w:val="24"/>
          <w:szCs w:val="24"/>
        </w:rPr>
        <w:t xml:space="preserve">Video - </w:t>
      </w:r>
      <w:hyperlink w:anchor="VideoWorkflowMgr" w:history="1">
        <w:r w:rsidRPr="006C77D6">
          <w:rPr>
            <w:rStyle w:val="Hyperlink"/>
            <w:sz w:val="24"/>
            <w:szCs w:val="24"/>
          </w:rPr>
          <w:t>Simplify Data Management with ArcGIS Workflow Manager</w:t>
        </w:r>
      </w:hyperlink>
    </w:p>
    <w:p w14:paraId="733E8007" w14:textId="77777777" w:rsidR="0046399F" w:rsidRDefault="0046399F" w:rsidP="0046399F">
      <w:pPr>
        <w:pStyle w:val="NoSpacing"/>
        <w:spacing w:before="120"/>
        <w:rPr>
          <w:sz w:val="24"/>
          <w:szCs w:val="24"/>
        </w:rPr>
      </w:pPr>
    </w:p>
    <w:p w14:paraId="733E8008" w14:textId="77777777" w:rsidR="0046399F" w:rsidRDefault="0046399F" w:rsidP="0046399F">
      <w:pPr>
        <w:pStyle w:val="NoSpacing"/>
        <w:spacing w:before="120"/>
        <w:rPr>
          <w:sz w:val="24"/>
          <w:szCs w:val="24"/>
        </w:rPr>
      </w:pPr>
    </w:p>
    <w:p w14:paraId="733E8009" w14:textId="77777777" w:rsidR="0046399F" w:rsidRPr="0046399F" w:rsidRDefault="0046399F" w:rsidP="0046399F">
      <w:pPr>
        <w:pStyle w:val="NoSpacing"/>
        <w:spacing w:before="120"/>
        <w:rPr>
          <w:sz w:val="24"/>
          <w:szCs w:val="24"/>
        </w:rPr>
      </w:pPr>
    </w:p>
    <w:p w14:paraId="733E800A" w14:textId="77777777" w:rsidR="0046399F" w:rsidRDefault="0046399F">
      <w:pPr>
        <w:rPr>
          <w:b/>
          <w:sz w:val="40"/>
          <w:szCs w:val="40"/>
        </w:rPr>
      </w:pPr>
      <w:r>
        <w:rPr>
          <w:b/>
          <w:sz w:val="40"/>
          <w:szCs w:val="40"/>
        </w:rPr>
        <w:br w:type="page"/>
      </w:r>
    </w:p>
    <w:p w14:paraId="733E800B" w14:textId="77777777" w:rsidR="0006175C" w:rsidRPr="0046399F" w:rsidRDefault="00B0255F" w:rsidP="0046399F">
      <w:pPr>
        <w:pStyle w:val="NoSpacing"/>
        <w:spacing w:before="120"/>
        <w:rPr>
          <w:color w:val="0563C1" w:themeColor="hyperlink"/>
          <w:sz w:val="24"/>
          <w:szCs w:val="24"/>
          <w:u w:val="single"/>
        </w:rPr>
      </w:pPr>
      <w:r w:rsidRPr="00C47829">
        <w:rPr>
          <w:b/>
          <w:sz w:val="40"/>
          <w:szCs w:val="40"/>
        </w:rPr>
        <w:t>Self-paced, online</w:t>
      </w:r>
      <w:r w:rsidR="00FC2FEC" w:rsidRPr="00C47829">
        <w:rPr>
          <w:b/>
          <w:sz w:val="40"/>
          <w:szCs w:val="40"/>
        </w:rPr>
        <w:t xml:space="preserve"> tutorial</w:t>
      </w:r>
      <w:r w:rsidR="0006175C">
        <w:rPr>
          <w:b/>
          <w:sz w:val="40"/>
          <w:szCs w:val="40"/>
        </w:rPr>
        <w:t xml:space="preserve"> or web course</w:t>
      </w:r>
    </w:p>
    <w:bookmarkStart w:id="1" w:name="GettingStartedWithPro"/>
    <w:bookmarkEnd w:id="1"/>
    <w:p w14:paraId="733E800C" w14:textId="77777777" w:rsidR="008C5BF2" w:rsidRDefault="00864D54">
      <w:r>
        <w:fldChar w:fldCharType="begin"/>
      </w:r>
      <w:r>
        <w:instrText xml:space="preserve"> HYPERLINK "https://www.esri.com/training/catalog/57630435851d31e02a43f007/getting-started-with-arcgis-pro/" </w:instrText>
      </w:r>
      <w:r>
        <w:fldChar w:fldCharType="separate"/>
      </w:r>
      <w:r w:rsidR="008C5BF2" w:rsidRPr="0007025E">
        <w:rPr>
          <w:rStyle w:val="Hyperlink"/>
        </w:rPr>
        <w:t>Getting Started with ArcGIS Pro</w:t>
      </w:r>
      <w:r>
        <w:rPr>
          <w:rStyle w:val="Hyperlink"/>
        </w:rPr>
        <w:fldChar w:fldCharType="end"/>
      </w:r>
      <w:r w:rsidR="008C5BF2">
        <w:t xml:space="preserve"> – </w:t>
      </w:r>
      <w:r w:rsidR="0006175C">
        <w:t>FREE Tutorial</w:t>
      </w:r>
      <w:r w:rsidR="005844B1">
        <w:t>; 5 ½ hou</w:t>
      </w:r>
      <w:r w:rsidR="00E560EA">
        <w:t>r</w:t>
      </w:r>
      <w:r w:rsidR="00B0255F">
        <w:t xml:space="preserve">s; </w:t>
      </w:r>
      <w:r w:rsidR="00214183">
        <w:t>data from</w:t>
      </w:r>
      <w:r w:rsidR="001A07F4">
        <w:t xml:space="preserve"> Southern California earthquakes</w:t>
      </w:r>
    </w:p>
    <w:p w14:paraId="733E800D" w14:textId="77777777" w:rsidR="003A243D" w:rsidRDefault="00E826C6" w:rsidP="003A243D">
      <w:pPr>
        <w:pStyle w:val="ListParagraph"/>
        <w:numPr>
          <w:ilvl w:val="0"/>
          <w:numId w:val="1"/>
        </w:numPr>
      </w:pPr>
      <w:r>
        <w:t>User Interface</w:t>
      </w:r>
    </w:p>
    <w:p w14:paraId="733E800E" w14:textId="77777777" w:rsidR="00B0255F" w:rsidRDefault="00B0255F" w:rsidP="003A243D">
      <w:pPr>
        <w:pStyle w:val="ListParagraph"/>
        <w:numPr>
          <w:ilvl w:val="0"/>
          <w:numId w:val="1"/>
        </w:numPr>
      </w:pPr>
      <w:r>
        <w:t>Map Views</w:t>
      </w:r>
      <w:r w:rsidR="00C60F14">
        <w:t>, including 3D</w:t>
      </w:r>
    </w:p>
    <w:p w14:paraId="733E800F" w14:textId="77777777" w:rsidR="00B0255F" w:rsidRDefault="00B0255F" w:rsidP="003A243D">
      <w:pPr>
        <w:pStyle w:val="ListParagraph"/>
        <w:numPr>
          <w:ilvl w:val="0"/>
          <w:numId w:val="1"/>
        </w:numPr>
      </w:pPr>
      <w:r>
        <w:t xml:space="preserve">Editing </w:t>
      </w:r>
      <w:r w:rsidR="00855594">
        <w:t>Points</w:t>
      </w:r>
    </w:p>
    <w:p w14:paraId="733E8010" w14:textId="77777777" w:rsidR="00B0255F" w:rsidRDefault="0030261B" w:rsidP="003A243D">
      <w:pPr>
        <w:pStyle w:val="ListParagraph"/>
        <w:numPr>
          <w:ilvl w:val="0"/>
          <w:numId w:val="1"/>
        </w:numPr>
      </w:pPr>
      <w:r>
        <w:t>Raster Functions</w:t>
      </w:r>
    </w:p>
    <w:p w14:paraId="733E8011" w14:textId="77777777" w:rsidR="002A60F6" w:rsidRDefault="00E4343B" w:rsidP="003A243D">
      <w:pPr>
        <w:pStyle w:val="ListParagraph"/>
        <w:numPr>
          <w:ilvl w:val="0"/>
          <w:numId w:val="1"/>
        </w:numPr>
      </w:pPr>
      <w:r>
        <w:t>Symbology</w:t>
      </w:r>
      <w:r w:rsidR="001A07F4">
        <w:t xml:space="preserve"> </w:t>
      </w:r>
      <w:r w:rsidR="000F2CA0">
        <w:t>basics</w:t>
      </w:r>
    </w:p>
    <w:p w14:paraId="733E8012" w14:textId="77777777" w:rsidR="005C722F" w:rsidRDefault="005C722F" w:rsidP="003A243D">
      <w:pPr>
        <w:pStyle w:val="ListParagraph"/>
        <w:numPr>
          <w:ilvl w:val="0"/>
          <w:numId w:val="1"/>
        </w:numPr>
      </w:pPr>
      <w:r>
        <w:t>Geoprocessing:  IDW tool</w:t>
      </w:r>
    </w:p>
    <w:p w14:paraId="733E8013" w14:textId="77777777" w:rsidR="00B0255F" w:rsidRDefault="00B0255F" w:rsidP="003A243D">
      <w:pPr>
        <w:pStyle w:val="ListParagraph"/>
        <w:numPr>
          <w:ilvl w:val="0"/>
          <w:numId w:val="1"/>
        </w:numPr>
      </w:pPr>
      <w:r>
        <w:t>Map layouts</w:t>
      </w:r>
    </w:p>
    <w:p w14:paraId="733E8014" w14:textId="77777777" w:rsidR="00B0255F" w:rsidRDefault="00734886" w:rsidP="003A243D">
      <w:pPr>
        <w:pStyle w:val="ListParagraph"/>
        <w:numPr>
          <w:ilvl w:val="0"/>
          <w:numId w:val="1"/>
        </w:numPr>
      </w:pPr>
      <w:r>
        <w:t>Project p</w:t>
      </w:r>
      <w:r w:rsidR="00B0255F">
        <w:t>ackages</w:t>
      </w:r>
    </w:p>
    <w:p w14:paraId="733E8015" w14:textId="77777777" w:rsidR="00B0255F" w:rsidRDefault="00B0255F" w:rsidP="003A243D">
      <w:pPr>
        <w:pStyle w:val="ListParagraph"/>
        <w:numPr>
          <w:ilvl w:val="0"/>
          <w:numId w:val="1"/>
        </w:numPr>
      </w:pPr>
      <w:r>
        <w:t>Web layers and web map</w:t>
      </w:r>
    </w:p>
    <w:p w14:paraId="733E8016" w14:textId="77777777" w:rsidR="008C5BF2" w:rsidRPr="003631E7" w:rsidRDefault="00B0255F">
      <w:pPr>
        <w:rPr>
          <w:i/>
        </w:rPr>
      </w:pPr>
      <w:r w:rsidRPr="003631E7">
        <w:rPr>
          <w:i/>
        </w:rPr>
        <w:t xml:space="preserve">Review:  </w:t>
      </w:r>
      <w:r w:rsidR="003F6B35" w:rsidRPr="003631E7">
        <w:rPr>
          <w:i/>
        </w:rPr>
        <w:t>Basic ArcGIS Pro Intro that could work for beginner or advanced GIS user</w:t>
      </w:r>
      <w:r w:rsidRPr="003631E7">
        <w:rPr>
          <w:i/>
        </w:rPr>
        <w:t xml:space="preserve">; </w:t>
      </w:r>
      <w:r w:rsidR="004A6FA3" w:rsidRPr="003631E7">
        <w:rPr>
          <w:i/>
        </w:rPr>
        <w:t xml:space="preserve">Map Layouts take a lot </w:t>
      </w:r>
      <w:r w:rsidR="003F6B35" w:rsidRPr="003631E7">
        <w:rPr>
          <w:i/>
        </w:rPr>
        <w:t xml:space="preserve">of getting used to so recommend another class and may need to </w:t>
      </w:r>
      <w:hyperlink r:id="rId9" w:history="1">
        <w:r w:rsidR="004A6FA3" w:rsidRPr="003631E7">
          <w:rPr>
            <w:rStyle w:val="Hyperlink"/>
            <w:i/>
          </w:rPr>
          <w:t>change display options</w:t>
        </w:r>
      </w:hyperlink>
      <w:r w:rsidR="003F6B35" w:rsidRPr="003631E7">
        <w:rPr>
          <w:i/>
        </w:rPr>
        <w:t xml:space="preserve"> for performance</w:t>
      </w:r>
      <w:r w:rsidR="003631E7" w:rsidRPr="003631E7">
        <w:rPr>
          <w:i/>
        </w:rPr>
        <w:t>.</w:t>
      </w:r>
    </w:p>
    <w:p w14:paraId="733E8017" w14:textId="77777777" w:rsidR="00137E73" w:rsidRDefault="00137E73"/>
    <w:bookmarkStart w:id="2" w:name="CartographicCreations"/>
    <w:bookmarkEnd w:id="2"/>
    <w:p w14:paraId="733E8018" w14:textId="77777777" w:rsidR="00D02D62" w:rsidRDefault="00864D54" w:rsidP="00D02D62">
      <w:r>
        <w:fldChar w:fldCharType="begin"/>
      </w:r>
      <w:r>
        <w:instrText xml:space="preserve"> HYPERLINK "https://www.esri.com/training/catalog/592480f42a01eb14e793d0e7/cartographic-creations-in-arcgis-pro/" </w:instrText>
      </w:r>
      <w:r>
        <w:fldChar w:fldCharType="separate"/>
      </w:r>
      <w:r w:rsidR="00137E73" w:rsidRPr="00214183">
        <w:rPr>
          <w:rStyle w:val="Hyperlink"/>
        </w:rPr>
        <w:t>Cartographic Creations in ArcGIS Pro</w:t>
      </w:r>
      <w:r>
        <w:rPr>
          <w:rStyle w:val="Hyperlink"/>
        </w:rPr>
        <w:fldChar w:fldCharType="end"/>
      </w:r>
      <w:r w:rsidR="00137E73">
        <w:t xml:space="preserve"> – </w:t>
      </w:r>
      <w:r w:rsidR="0006175C">
        <w:t>FREE Tutorial</w:t>
      </w:r>
      <w:r w:rsidR="00137E73">
        <w:t>; 2 hours; data from bombing missions in Vietnam</w:t>
      </w:r>
    </w:p>
    <w:p w14:paraId="733E8019" w14:textId="77777777" w:rsidR="00137E73" w:rsidRDefault="00137E73" w:rsidP="00D02D62">
      <w:pPr>
        <w:pStyle w:val="ListParagraph"/>
        <w:numPr>
          <w:ilvl w:val="0"/>
          <w:numId w:val="5"/>
        </w:numPr>
      </w:pPr>
      <w:r>
        <w:t>Create layer from a CSV file</w:t>
      </w:r>
    </w:p>
    <w:p w14:paraId="733E801A" w14:textId="77777777" w:rsidR="00137E73" w:rsidRDefault="00137E73" w:rsidP="00137E73">
      <w:pPr>
        <w:pStyle w:val="ListParagraph"/>
        <w:numPr>
          <w:ilvl w:val="0"/>
          <w:numId w:val="3"/>
        </w:numPr>
      </w:pPr>
      <w:r>
        <w:t>Symbolize point</w:t>
      </w:r>
      <w:r w:rsidR="00A86855">
        <w:t xml:space="preserve"> &amp; polygon</w:t>
      </w:r>
      <w:r>
        <w:t xml:space="preserve"> features</w:t>
      </w:r>
      <w:r w:rsidR="00F23408">
        <w:t xml:space="preserve"> </w:t>
      </w:r>
      <w:r w:rsidR="00D64B4B">
        <w:t>–</w:t>
      </w:r>
      <w:r w:rsidR="00F23408">
        <w:t xml:space="preserve"> advanced</w:t>
      </w:r>
    </w:p>
    <w:p w14:paraId="733E801B" w14:textId="77777777" w:rsidR="00137E73" w:rsidRDefault="00137E73" w:rsidP="00137E73">
      <w:pPr>
        <w:pStyle w:val="ListParagraph"/>
        <w:numPr>
          <w:ilvl w:val="0"/>
          <w:numId w:val="3"/>
        </w:numPr>
      </w:pPr>
      <w:r>
        <w:t>Add reference data from the Living Atlas of the World</w:t>
      </w:r>
    </w:p>
    <w:p w14:paraId="733E801C" w14:textId="77777777" w:rsidR="00137E73" w:rsidRDefault="00AA5127" w:rsidP="00137E73">
      <w:pPr>
        <w:pStyle w:val="ListParagraph"/>
        <w:numPr>
          <w:ilvl w:val="0"/>
          <w:numId w:val="3"/>
        </w:numPr>
      </w:pPr>
      <w:r>
        <w:t>Advanced Labelling</w:t>
      </w:r>
    </w:p>
    <w:p w14:paraId="733E801D" w14:textId="77777777" w:rsidR="00137E73" w:rsidRDefault="00137E73" w:rsidP="00137E73">
      <w:pPr>
        <w:pStyle w:val="ListParagraph"/>
        <w:numPr>
          <w:ilvl w:val="0"/>
          <w:numId w:val="3"/>
        </w:numPr>
      </w:pPr>
      <w:r>
        <w:t xml:space="preserve">Create a time series </w:t>
      </w:r>
      <w:r w:rsidR="0004316C">
        <w:t xml:space="preserve">bar </w:t>
      </w:r>
      <w:r>
        <w:t>Chart</w:t>
      </w:r>
      <w:r w:rsidR="0004316C">
        <w:t xml:space="preserve"> from CSV file</w:t>
      </w:r>
    </w:p>
    <w:p w14:paraId="733E801E" w14:textId="77777777" w:rsidR="00137E73" w:rsidRDefault="00137E73" w:rsidP="00137E73">
      <w:pPr>
        <w:pStyle w:val="ListParagraph"/>
        <w:numPr>
          <w:ilvl w:val="0"/>
          <w:numId w:val="3"/>
        </w:numPr>
      </w:pPr>
      <w:r>
        <w:t>Binning data into hexagons</w:t>
      </w:r>
    </w:p>
    <w:p w14:paraId="733E801F" w14:textId="77777777" w:rsidR="00137E73" w:rsidRDefault="00137E73" w:rsidP="00137E73">
      <w:pPr>
        <w:pStyle w:val="ListParagraph"/>
        <w:numPr>
          <w:ilvl w:val="0"/>
          <w:numId w:val="3"/>
        </w:numPr>
      </w:pPr>
      <w:r>
        <w:t>Configuring a layout for print maps</w:t>
      </w:r>
    </w:p>
    <w:p w14:paraId="733E8020" w14:textId="77777777" w:rsidR="00A86855" w:rsidRDefault="00A86855" w:rsidP="00137E73">
      <w:pPr>
        <w:pStyle w:val="ListParagraph"/>
        <w:numPr>
          <w:ilvl w:val="0"/>
          <w:numId w:val="3"/>
        </w:numPr>
      </w:pPr>
      <w:r>
        <w:t>Suitable for beginning GIS user because it contains some supplementary basic explanations (e.g. “projections”) for users</w:t>
      </w:r>
    </w:p>
    <w:p w14:paraId="733E8021" w14:textId="77777777" w:rsidR="007F2117" w:rsidRDefault="00D02D62">
      <w:pPr>
        <w:rPr>
          <w:i/>
        </w:rPr>
      </w:pPr>
      <w:r w:rsidRPr="003631E7">
        <w:rPr>
          <w:i/>
        </w:rPr>
        <w:t>Review:  High end cartography so good for both Pro and Cartography training; probably takes longer than 2 hours</w:t>
      </w:r>
      <w:r w:rsidR="003631E7">
        <w:rPr>
          <w:i/>
        </w:rPr>
        <w:t>.</w:t>
      </w:r>
    </w:p>
    <w:p w14:paraId="733E8022" w14:textId="77777777" w:rsidR="00235804" w:rsidRDefault="00235804"/>
    <w:bookmarkStart w:id="3" w:name="ExtractRoof"/>
    <w:bookmarkEnd w:id="3"/>
    <w:p w14:paraId="733E8023" w14:textId="77777777" w:rsidR="0021413E" w:rsidRDefault="00864D54" w:rsidP="00D02D62">
      <w:r>
        <w:fldChar w:fldCharType="begin"/>
      </w:r>
      <w:r>
        <w:instrText xml:space="preserve"> HYPERLINK "https://www.esri.com/training/catalog/57ae17316d09d4910aa8b2f6/extract-roof-forms-for-municipal-development/" </w:instrText>
      </w:r>
      <w:r>
        <w:fldChar w:fldCharType="separate"/>
      </w:r>
      <w:r w:rsidR="0021413E" w:rsidRPr="0007025E">
        <w:rPr>
          <w:rStyle w:val="Hyperlink"/>
        </w:rPr>
        <w:t>Extract Roof Forms for Municipal Development</w:t>
      </w:r>
      <w:r>
        <w:rPr>
          <w:rStyle w:val="Hyperlink"/>
        </w:rPr>
        <w:fldChar w:fldCharType="end"/>
      </w:r>
      <w:r w:rsidR="0021413E">
        <w:rPr>
          <w:u w:val="single"/>
        </w:rPr>
        <w:t xml:space="preserve"> </w:t>
      </w:r>
      <w:r w:rsidR="0021413E">
        <w:t xml:space="preserve">– </w:t>
      </w:r>
      <w:r w:rsidR="0006175C">
        <w:t>FREE Tutorial</w:t>
      </w:r>
      <w:r w:rsidR="0021413E">
        <w:t>; 1 h</w:t>
      </w:r>
      <w:r w:rsidR="002E0506">
        <w:t>ou</w:t>
      </w:r>
      <w:r w:rsidR="0021413E">
        <w:t>r 20 min</w:t>
      </w:r>
      <w:r w:rsidR="00214183">
        <w:t>utes</w:t>
      </w:r>
      <w:r w:rsidR="0021413E">
        <w:t xml:space="preserve">; </w:t>
      </w:r>
      <w:r w:rsidR="00D94EEA">
        <w:t xml:space="preserve">Lidar data for </w:t>
      </w:r>
      <w:r w:rsidR="0010682C">
        <w:t>buildings in Portland</w:t>
      </w:r>
    </w:p>
    <w:p w14:paraId="733E8024" w14:textId="77777777" w:rsidR="0010682C" w:rsidRDefault="0010682C" w:rsidP="0010682C">
      <w:pPr>
        <w:pStyle w:val="ListParagraph"/>
        <w:numPr>
          <w:ilvl w:val="0"/>
          <w:numId w:val="7"/>
        </w:numPr>
      </w:pPr>
      <w:r>
        <w:t xml:space="preserve">Use a </w:t>
      </w:r>
      <w:r w:rsidR="003D6E55">
        <w:t xml:space="preserve">Pro </w:t>
      </w:r>
      <w:r>
        <w:t>Task</w:t>
      </w:r>
      <w:r w:rsidR="003E4931">
        <w:t xml:space="preserve"> </w:t>
      </w:r>
    </w:p>
    <w:p w14:paraId="733E8025" w14:textId="77777777" w:rsidR="003C7B90" w:rsidRDefault="003C7B90" w:rsidP="0010682C">
      <w:pPr>
        <w:pStyle w:val="ListParagraph"/>
        <w:numPr>
          <w:ilvl w:val="0"/>
          <w:numId w:val="7"/>
        </w:numPr>
      </w:pPr>
      <w:r>
        <w:t>Working with LIDAR point clouds</w:t>
      </w:r>
      <w:r w:rsidR="00736A40">
        <w:t xml:space="preserve"> (LAS file)</w:t>
      </w:r>
      <w:r w:rsidR="005B6307">
        <w:t xml:space="preserve"> – Create elevation layers from points</w:t>
      </w:r>
    </w:p>
    <w:p w14:paraId="733E8026" w14:textId="77777777" w:rsidR="00A1402A" w:rsidRDefault="00C1184C" w:rsidP="0010682C">
      <w:pPr>
        <w:pStyle w:val="ListParagraph"/>
        <w:numPr>
          <w:ilvl w:val="0"/>
          <w:numId w:val="7"/>
        </w:numPr>
      </w:pPr>
      <w:r>
        <w:t>ESRI “Extract Roof Form”</w:t>
      </w:r>
      <w:r w:rsidR="00DD0A4D">
        <w:t xml:space="preserve"> and related</w:t>
      </w:r>
      <w:r>
        <w:t xml:space="preserve"> tool</w:t>
      </w:r>
      <w:r w:rsidR="00DD0A4D">
        <w:t>s</w:t>
      </w:r>
      <w:r w:rsidR="00604A68">
        <w:t xml:space="preserve"> in CityEngine Rules Tool</w:t>
      </w:r>
    </w:p>
    <w:p w14:paraId="733E8027" w14:textId="77777777" w:rsidR="00DD0A4D" w:rsidRDefault="00DD0A4D" w:rsidP="0010682C">
      <w:pPr>
        <w:pStyle w:val="ListParagraph"/>
        <w:numPr>
          <w:ilvl w:val="0"/>
          <w:numId w:val="7"/>
        </w:numPr>
      </w:pPr>
      <w:r>
        <w:t>Applying a layer file symbology to layer</w:t>
      </w:r>
    </w:p>
    <w:p w14:paraId="733E8028" w14:textId="77777777" w:rsidR="000A16B8" w:rsidRDefault="00604A68" w:rsidP="0010682C">
      <w:pPr>
        <w:pStyle w:val="ListParagraph"/>
        <w:numPr>
          <w:ilvl w:val="0"/>
          <w:numId w:val="7"/>
        </w:numPr>
      </w:pPr>
      <w:r>
        <w:t xml:space="preserve">Working in 3D-2D linked </w:t>
      </w:r>
      <w:r w:rsidR="000A16B8">
        <w:t>scenes</w:t>
      </w:r>
    </w:p>
    <w:p w14:paraId="733E8029" w14:textId="77777777" w:rsidR="00604A68" w:rsidRDefault="00604A68" w:rsidP="0010682C">
      <w:pPr>
        <w:pStyle w:val="ListParagraph"/>
        <w:numPr>
          <w:ilvl w:val="0"/>
          <w:numId w:val="7"/>
        </w:numPr>
      </w:pPr>
      <w:r>
        <w:t>Split polygon &amp; edit attributes</w:t>
      </w:r>
    </w:p>
    <w:p w14:paraId="733E802A" w14:textId="77777777" w:rsidR="00604A68" w:rsidRDefault="00604A68" w:rsidP="0010682C">
      <w:pPr>
        <w:pStyle w:val="ListParagraph"/>
        <w:numPr>
          <w:ilvl w:val="0"/>
          <w:numId w:val="7"/>
        </w:numPr>
      </w:pPr>
      <w:r>
        <w:t xml:space="preserve">Create a multipatch (3D) Feature class </w:t>
      </w:r>
    </w:p>
    <w:p w14:paraId="733E802B" w14:textId="77777777" w:rsidR="00BC6220" w:rsidRPr="003631E7" w:rsidRDefault="002D6204" w:rsidP="00BC6220">
      <w:pPr>
        <w:rPr>
          <w:i/>
        </w:rPr>
      </w:pPr>
      <w:r w:rsidRPr="003631E7">
        <w:rPr>
          <w:i/>
        </w:rPr>
        <w:t>Review:  More advanced training, assuming some experience with 3D navigation and concepts.  Provides some basics on Lidar (LAS) files.</w:t>
      </w:r>
      <w:r w:rsidR="001E3B06" w:rsidRPr="003631E7">
        <w:rPr>
          <w:i/>
        </w:rPr>
        <w:t xml:space="preserve">  </w:t>
      </w:r>
      <w:r w:rsidR="006C7F6D" w:rsidRPr="003631E7">
        <w:rPr>
          <w:i/>
        </w:rPr>
        <w:t xml:space="preserve">ArcGIS Pro </w:t>
      </w:r>
      <w:r w:rsidR="001E3B06" w:rsidRPr="003631E7">
        <w:rPr>
          <w:i/>
        </w:rPr>
        <w:t>Tasks control all workflow so not that useful as a learning tool.</w:t>
      </w:r>
    </w:p>
    <w:p w14:paraId="733E802C" w14:textId="77777777" w:rsidR="002D6204" w:rsidRDefault="002D6204" w:rsidP="00BC6220"/>
    <w:bookmarkStart w:id="4" w:name="MountainLion"/>
    <w:bookmarkEnd w:id="4"/>
    <w:p w14:paraId="733E802D" w14:textId="77777777" w:rsidR="00BC6220" w:rsidRDefault="00864D54" w:rsidP="00BC6220">
      <w:r>
        <w:fldChar w:fldCharType="begin"/>
      </w:r>
      <w:r>
        <w:instrText xml:space="preserve"> HYPERLINK "https://www.esri.com/training/catalog/5936d0e7cd76843f33e17898/build-a-model-to-connect-mountain-lion-habitat/" </w:instrText>
      </w:r>
      <w:r>
        <w:fldChar w:fldCharType="separate"/>
      </w:r>
      <w:r w:rsidR="00BC6220" w:rsidRPr="0007025E">
        <w:rPr>
          <w:rStyle w:val="Hyperlink"/>
        </w:rPr>
        <w:t>Build a Model to Connect Mountain Lion Habitat</w:t>
      </w:r>
      <w:r>
        <w:rPr>
          <w:rStyle w:val="Hyperlink"/>
        </w:rPr>
        <w:fldChar w:fldCharType="end"/>
      </w:r>
      <w:r w:rsidR="00BC6220">
        <w:t xml:space="preserve"> – </w:t>
      </w:r>
      <w:r w:rsidR="0006175C">
        <w:t>FREE Tutorial</w:t>
      </w:r>
      <w:r w:rsidR="00BC6220">
        <w:t>; 1 hour 50 min</w:t>
      </w:r>
      <w:r w:rsidR="00214183">
        <w:t>utes</w:t>
      </w:r>
      <w:r w:rsidR="00BC6220">
        <w:t xml:space="preserve">; </w:t>
      </w:r>
      <w:r w:rsidR="000A6EE9">
        <w:t>data related to mountain lion h</w:t>
      </w:r>
      <w:r w:rsidR="00214183">
        <w:t>abitat in the Los Angeles Basin</w:t>
      </w:r>
    </w:p>
    <w:p w14:paraId="733E802E" w14:textId="77777777" w:rsidR="00BF1A92" w:rsidRDefault="00BF1A92" w:rsidP="000A6EE9">
      <w:pPr>
        <w:pStyle w:val="ListParagraph"/>
        <w:numPr>
          <w:ilvl w:val="0"/>
          <w:numId w:val="8"/>
        </w:numPr>
      </w:pPr>
      <w:r>
        <w:t xml:space="preserve">Very Intro level </w:t>
      </w:r>
      <w:r w:rsidR="00D64B4B">
        <w:t>–</w:t>
      </w:r>
      <w:r>
        <w:t xml:space="preserve"> </w:t>
      </w:r>
      <w:r w:rsidR="002D6204">
        <w:t xml:space="preserve">Customize user interface </w:t>
      </w:r>
      <w:r w:rsidR="000A6EE9">
        <w:t>“theme”</w:t>
      </w:r>
      <w:r>
        <w:t>; Pro interface basics</w:t>
      </w:r>
    </w:p>
    <w:p w14:paraId="733E802F" w14:textId="77777777" w:rsidR="009B2D12" w:rsidRDefault="009B2D12" w:rsidP="000A6EE9">
      <w:pPr>
        <w:pStyle w:val="ListParagraph"/>
        <w:numPr>
          <w:ilvl w:val="0"/>
          <w:numId w:val="8"/>
        </w:numPr>
      </w:pPr>
      <w:r>
        <w:t>Raster Analysis: Setting up a Geoprocessing Environment, Focal Statistics Tool</w:t>
      </w:r>
      <w:r w:rsidR="00613D1A">
        <w:t>, Reclassify Tool, Weighted Sum Tool, Euclidean Distance Tool, Cost Connectivity Cool</w:t>
      </w:r>
    </w:p>
    <w:p w14:paraId="733E8030" w14:textId="77777777" w:rsidR="00135F01" w:rsidRDefault="00135F01" w:rsidP="000A6EE9">
      <w:pPr>
        <w:pStyle w:val="ListParagraph"/>
        <w:numPr>
          <w:ilvl w:val="0"/>
          <w:numId w:val="8"/>
        </w:numPr>
      </w:pPr>
      <w:r>
        <w:t>Model Builder basics</w:t>
      </w:r>
    </w:p>
    <w:p w14:paraId="733E8031" w14:textId="77777777" w:rsidR="00613D1A" w:rsidRDefault="00613D1A" w:rsidP="000A6EE9">
      <w:pPr>
        <w:pStyle w:val="ListParagraph"/>
        <w:numPr>
          <w:ilvl w:val="0"/>
          <w:numId w:val="8"/>
        </w:numPr>
      </w:pPr>
      <w:r>
        <w:t>Least Cost analysis to identify potential wildlife corridors based on suitability surface</w:t>
      </w:r>
    </w:p>
    <w:p w14:paraId="733E8032" w14:textId="77777777" w:rsidR="00BF1A92" w:rsidRPr="003631E7" w:rsidRDefault="00BF1A92" w:rsidP="00BF1A92">
      <w:pPr>
        <w:rPr>
          <w:i/>
        </w:rPr>
      </w:pPr>
      <w:r w:rsidRPr="003631E7">
        <w:rPr>
          <w:i/>
        </w:rPr>
        <w:t>Review:  Suitable for staff with very little GIS experience</w:t>
      </w:r>
      <w:r w:rsidR="00135F01" w:rsidRPr="003631E7">
        <w:rPr>
          <w:i/>
        </w:rPr>
        <w:t>.</w:t>
      </w:r>
      <w:r w:rsidR="007C27D6" w:rsidRPr="003631E7">
        <w:rPr>
          <w:i/>
        </w:rPr>
        <w:t xml:space="preserve">  Very good introduction to spatial analysis tools and some of the theory behind these tools.</w:t>
      </w:r>
    </w:p>
    <w:p w14:paraId="733E8033" w14:textId="77777777" w:rsidR="00867AB5" w:rsidRDefault="00867AB5" w:rsidP="00BF1A92"/>
    <w:bookmarkStart w:id="5" w:name="ShrinkingLakes"/>
    <w:bookmarkEnd w:id="5"/>
    <w:p w14:paraId="733E8034" w14:textId="77777777" w:rsidR="005D4109" w:rsidRDefault="00864D54" w:rsidP="00EE5707">
      <w:r>
        <w:fldChar w:fldCharType="begin"/>
      </w:r>
      <w:r>
        <w:instrText xml:space="preserve"> HYPERLINK "https://www.esri.com/training/catalog/576609f1ed5a246c117f0f98/classify-land-cover-to-measure-shrinking-lakes/" </w:instrText>
      </w:r>
      <w:r>
        <w:fldChar w:fldCharType="separate"/>
      </w:r>
      <w:r w:rsidR="00867AB5" w:rsidRPr="0007025E">
        <w:rPr>
          <w:rStyle w:val="Hyperlink"/>
        </w:rPr>
        <w:t>Classify Land Cover to Measure Shrinking Lakes</w:t>
      </w:r>
      <w:r>
        <w:rPr>
          <w:rStyle w:val="Hyperlink"/>
        </w:rPr>
        <w:fldChar w:fldCharType="end"/>
      </w:r>
      <w:r w:rsidR="00867AB5">
        <w:t xml:space="preserve"> – </w:t>
      </w:r>
      <w:r w:rsidR="0006175C">
        <w:t>FREE Tutorial</w:t>
      </w:r>
      <w:r w:rsidR="00867AB5">
        <w:t>; 1 hour 50 min</w:t>
      </w:r>
      <w:r w:rsidR="00214183">
        <w:t>utes</w:t>
      </w:r>
      <w:r w:rsidR="00867AB5">
        <w:t>; Landsat Satellite Imagery for China’s Lake Poyang</w:t>
      </w:r>
    </w:p>
    <w:p w14:paraId="733E8035" w14:textId="77777777" w:rsidR="00CE5654" w:rsidRDefault="00CE5654" w:rsidP="005D4109">
      <w:pPr>
        <w:pStyle w:val="ListParagraph"/>
        <w:numPr>
          <w:ilvl w:val="0"/>
          <w:numId w:val="10"/>
        </w:numPr>
      </w:pPr>
      <w:r>
        <w:t>Unsupervised Classification</w:t>
      </w:r>
    </w:p>
    <w:p w14:paraId="733E8036" w14:textId="77777777" w:rsidR="00EE5707" w:rsidRPr="003631E7" w:rsidRDefault="004B0E22" w:rsidP="005D4109">
      <w:pPr>
        <w:pStyle w:val="ListParagraph"/>
        <w:numPr>
          <w:ilvl w:val="0"/>
          <w:numId w:val="10"/>
        </w:numPr>
        <w:rPr>
          <w:color w:val="FF0000"/>
        </w:rPr>
      </w:pPr>
      <w:r>
        <w:rPr>
          <w:color w:val="FF0000"/>
        </w:rPr>
        <w:t>Note</w:t>
      </w:r>
      <w:r w:rsidR="00EE5707" w:rsidRPr="003631E7">
        <w:rPr>
          <w:color w:val="FF0000"/>
        </w:rPr>
        <w:t>:  Pro crashed when changing display extent while tool was running – unable to delete remnant dataset</w:t>
      </w:r>
    </w:p>
    <w:p w14:paraId="733E8037" w14:textId="77777777" w:rsidR="00EE5707" w:rsidRDefault="00C94218" w:rsidP="005D4109">
      <w:pPr>
        <w:pStyle w:val="ListParagraph"/>
        <w:numPr>
          <w:ilvl w:val="0"/>
          <w:numId w:val="10"/>
        </w:numPr>
      </w:pPr>
      <w:r>
        <w:t>Majority F</w:t>
      </w:r>
      <w:r w:rsidR="00EE5707">
        <w:t xml:space="preserve">ilter </w:t>
      </w:r>
      <w:r>
        <w:t xml:space="preserve">&amp; Boundary Clean tools </w:t>
      </w:r>
      <w:r w:rsidR="00EE5707">
        <w:t>for generalizing raster</w:t>
      </w:r>
    </w:p>
    <w:p w14:paraId="733E8038" w14:textId="77777777" w:rsidR="00C94218" w:rsidRPr="003631E7" w:rsidRDefault="00C94218" w:rsidP="005D4109">
      <w:pPr>
        <w:pStyle w:val="ListParagraph"/>
        <w:numPr>
          <w:ilvl w:val="0"/>
          <w:numId w:val="10"/>
        </w:numPr>
        <w:rPr>
          <w:color w:val="FF0000"/>
        </w:rPr>
      </w:pPr>
      <w:r w:rsidRPr="003631E7">
        <w:rPr>
          <w:color w:val="FF0000"/>
        </w:rPr>
        <w:t>Add a field to attribute table and calculate value</w:t>
      </w:r>
      <w:r w:rsidR="00006E55" w:rsidRPr="003631E7">
        <w:rPr>
          <w:color w:val="FF0000"/>
        </w:rPr>
        <w:t xml:space="preserve"> – Failed to get this to function </w:t>
      </w:r>
      <w:r w:rsidR="00EF6ADF" w:rsidRPr="003631E7">
        <w:rPr>
          <w:color w:val="FF0000"/>
        </w:rPr>
        <w:t xml:space="preserve">–problems with </w:t>
      </w:r>
      <w:r w:rsidR="001D2ADF" w:rsidRPr="003631E7">
        <w:rPr>
          <w:color w:val="FF0000"/>
        </w:rPr>
        <w:t>calculate function (</w:t>
      </w:r>
      <w:r w:rsidR="00EF6ADF" w:rsidRPr="003631E7">
        <w:rPr>
          <w:color w:val="FF0000"/>
        </w:rPr>
        <w:t>field type conversion</w:t>
      </w:r>
      <w:r w:rsidR="001D2ADF" w:rsidRPr="003631E7">
        <w:rPr>
          <w:color w:val="FF0000"/>
        </w:rPr>
        <w:t>)</w:t>
      </w:r>
      <w:r w:rsidR="00EF6ADF" w:rsidRPr="003631E7">
        <w:rPr>
          <w:color w:val="FF0000"/>
        </w:rPr>
        <w:t xml:space="preserve"> and exclusive schema locks </w:t>
      </w:r>
      <w:r w:rsidR="00BA33A2" w:rsidRPr="003631E7">
        <w:rPr>
          <w:color w:val="FF0000"/>
        </w:rPr>
        <w:t>(ArcGIS Pro v2.0)</w:t>
      </w:r>
    </w:p>
    <w:p w14:paraId="733E8039" w14:textId="77777777" w:rsidR="007F2117" w:rsidRDefault="003631E7">
      <w:pPr>
        <w:rPr>
          <w:i/>
        </w:rPr>
      </w:pPr>
      <w:r w:rsidRPr="003631E7">
        <w:rPr>
          <w:i/>
        </w:rPr>
        <w:t xml:space="preserve">Review:  Some introduction to raster calculations and analysis but fairly cookbook instructions (not much background info).  I had major problems running the final step of the project in Pro…need more experience to see if this was related to the particular data format or more general table editing. </w:t>
      </w:r>
    </w:p>
    <w:p w14:paraId="733E803A" w14:textId="77777777" w:rsidR="00235804" w:rsidRDefault="00235804"/>
    <w:bookmarkStart w:id="6" w:name="IntegratingData"/>
    <w:bookmarkEnd w:id="6"/>
    <w:p w14:paraId="733E803B" w14:textId="77777777" w:rsidR="00E66BAE" w:rsidRDefault="00864D54" w:rsidP="00E66BAE">
      <w:r>
        <w:fldChar w:fldCharType="begin"/>
      </w:r>
      <w:r>
        <w:instrText xml:space="preserve"> HYPERLINK "https://www.esri.com/training/catalog/57630436851d31e02a43f0fd/integrating-data-in-arcgis-pro/" </w:instrText>
      </w:r>
      <w:r>
        <w:fldChar w:fldCharType="separate"/>
      </w:r>
      <w:r w:rsidR="00E66BAE" w:rsidRPr="0007025E">
        <w:rPr>
          <w:rStyle w:val="Hyperlink"/>
        </w:rPr>
        <w:t>Integrating Data in ArcGIS Pro</w:t>
      </w:r>
      <w:r>
        <w:rPr>
          <w:rStyle w:val="Hyperlink"/>
        </w:rPr>
        <w:fldChar w:fldCharType="end"/>
      </w:r>
      <w:r w:rsidR="003631E7">
        <w:t xml:space="preserve"> – </w:t>
      </w:r>
      <w:r w:rsidR="0006175C">
        <w:t>FREE Tutorial</w:t>
      </w:r>
      <w:r w:rsidR="003631E7">
        <w:t>; 1 hour 15 min</w:t>
      </w:r>
      <w:r w:rsidR="00214183">
        <w:t>utes</w:t>
      </w:r>
      <w:r w:rsidR="003631E7">
        <w:t xml:space="preserve">; </w:t>
      </w:r>
      <w:r w:rsidR="00214183">
        <w:t>city infrastructure</w:t>
      </w:r>
      <w:r w:rsidR="00610E9F">
        <w:t xml:space="preserve"> data for Aurora, CO.</w:t>
      </w:r>
    </w:p>
    <w:p w14:paraId="733E803C" w14:textId="77777777" w:rsidR="003631E7" w:rsidRDefault="003631E7" w:rsidP="003631E7">
      <w:pPr>
        <w:pStyle w:val="ListParagraph"/>
        <w:numPr>
          <w:ilvl w:val="0"/>
          <w:numId w:val="11"/>
        </w:numPr>
      </w:pPr>
      <w:r>
        <w:t>Data formats and geodatabase basics</w:t>
      </w:r>
    </w:p>
    <w:p w14:paraId="733E803D" w14:textId="77777777" w:rsidR="00601DDF" w:rsidRDefault="00601DDF" w:rsidP="003631E7">
      <w:pPr>
        <w:pStyle w:val="ListParagraph"/>
        <w:numPr>
          <w:ilvl w:val="0"/>
          <w:numId w:val="11"/>
        </w:numPr>
      </w:pPr>
      <w:r>
        <w:t xml:space="preserve">Create geodatabase and </w:t>
      </w:r>
      <w:r w:rsidR="00041203">
        <w:t>add data sets</w:t>
      </w:r>
    </w:p>
    <w:p w14:paraId="733E803E" w14:textId="77777777" w:rsidR="00041203" w:rsidRDefault="00041203" w:rsidP="00041203">
      <w:pPr>
        <w:rPr>
          <w:i/>
        </w:rPr>
      </w:pPr>
      <w:r w:rsidRPr="00197DAA">
        <w:rPr>
          <w:i/>
        </w:rPr>
        <w:t>Review:  Assumes some basic knowledge of working in Pro so not for total beginner</w:t>
      </w:r>
      <w:r w:rsidR="00197DAA" w:rsidRPr="00197DAA">
        <w:rPr>
          <w:i/>
        </w:rPr>
        <w:t xml:space="preserve"> in Pro</w:t>
      </w:r>
      <w:r w:rsidRPr="00197DAA">
        <w:rPr>
          <w:i/>
        </w:rPr>
        <w:t>.</w:t>
      </w:r>
      <w:r w:rsidR="00197DAA" w:rsidRPr="00197DAA">
        <w:rPr>
          <w:i/>
        </w:rPr>
        <w:t xml:space="preserve">  Very simplistic so not much use for GIS professional staff.</w:t>
      </w:r>
    </w:p>
    <w:p w14:paraId="733E803F" w14:textId="77777777" w:rsidR="004D7ECB" w:rsidRDefault="004D7ECB" w:rsidP="00041203">
      <w:pPr>
        <w:rPr>
          <w:i/>
        </w:rPr>
      </w:pPr>
    </w:p>
    <w:bookmarkStart w:id="7" w:name="ImperviousSurface"/>
    <w:bookmarkEnd w:id="7"/>
    <w:p w14:paraId="733E8040" w14:textId="77777777" w:rsidR="004D7ECB" w:rsidRDefault="00864D54" w:rsidP="00041203">
      <w:r>
        <w:fldChar w:fldCharType="begin"/>
      </w:r>
      <w:r>
        <w:instrText xml:space="preserve"> HYPERLINK "https://www.esri.com/training/catalog/57ae15e742de278c0a035567/calculate-impervious-surfaces-from-spectral-imagery/" </w:instrText>
      </w:r>
      <w:r>
        <w:fldChar w:fldCharType="separate"/>
      </w:r>
      <w:r w:rsidR="004D7ECB" w:rsidRPr="0007025E">
        <w:rPr>
          <w:rStyle w:val="Hyperlink"/>
        </w:rPr>
        <w:t>Calculate Impervious Surfaces from Spectral Imagery</w:t>
      </w:r>
      <w:r>
        <w:rPr>
          <w:rStyle w:val="Hyperlink"/>
        </w:rPr>
        <w:fldChar w:fldCharType="end"/>
      </w:r>
      <w:r w:rsidR="004D7ECB">
        <w:t xml:space="preserve"> – </w:t>
      </w:r>
      <w:r w:rsidR="0006175C">
        <w:t>FREE Tutorial</w:t>
      </w:r>
      <w:r w:rsidR="004D7ECB">
        <w:t>; 1 Hour 30 min</w:t>
      </w:r>
      <w:r w:rsidR="00214183">
        <w:t>utes</w:t>
      </w:r>
      <w:r w:rsidR="00FF4EF8">
        <w:t xml:space="preserve">; aerial photography and parcel data for </w:t>
      </w:r>
      <w:r w:rsidR="00214183">
        <w:t xml:space="preserve">a </w:t>
      </w:r>
      <w:r w:rsidR="00FF4EF8">
        <w:t>subdivision</w:t>
      </w:r>
    </w:p>
    <w:p w14:paraId="733E8041" w14:textId="77777777" w:rsidR="00931FAD" w:rsidRDefault="00931FAD" w:rsidP="00931FAD">
      <w:pPr>
        <w:pStyle w:val="ListParagraph"/>
        <w:numPr>
          <w:ilvl w:val="0"/>
          <w:numId w:val="12"/>
        </w:numPr>
      </w:pPr>
      <w:r>
        <w:t>Raster functions – Extract Bands</w:t>
      </w:r>
    </w:p>
    <w:p w14:paraId="733E8042" w14:textId="77777777" w:rsidR="00304AC5" w:rsidRDefault="00304AC5" w:rsidP="00931FAD">
      <w:pPr>
        <w:pStyle w:val="ListParagraph"/>
        <w:numPr>
          <w:ilvl w:val="0"/>
          <w:numId w:val="12"/>
        </w:numPr>
      </w:pPr>
      <w:r>
        <w:t>Classification Wizard for doing a Supervised Classification of land cover</w:t>
      </w:r>
    </w:p>
    <w:p w14:paraId="733E8043" w14:textId="77777777" w:rsidR="00162569" w:rsidRDefault="003D6E55" w:rsidP="00931FAD">
      <w:pPr>
        <w:pStyle w:val="ListParagraph"/>
        <w:numPr>
          <w:ilvl w:val="0"/>
          <w:numId w:val="12"/>
        </w:numPr>
      </w:pPr>
      <w:r>
        <w:t>Pro Task</w:t>
      </w:r>
      <w:r w:rsidR="00162569">
        <w:t>:  assess accuracy of classification, calculate impervious are</w:t>
      </w:r>
      <w:r w:rsidR="003C361A">
        <w:t>a</w:t>
      </w:r>
      <w:r w:rsidR="00162569">
        <w:t>s</w:t>
      </w:r>
    </w:p>
    <w:p w14:paraId="733E8044" w14:textId="77777777" w:rsidR="00304AC5" w:rsidRPr="00190599" w:rsidRDefault="00304AC5" w:rsidP="00304AC5">
      <w:pPr>
        <w:rPr>
          <w:i/>
        </w:rPr>
      </w:pPr>
      <w:r w:rsidRPr="00190599">
        <w:rPr>
          <w:i/>
        </w:rPr>
        <w:t>Review:  Basic instructions for Pro with very good background information</w:t>
      </w:r>
      <w:r w:rsidR="002A7CD5" w:rsidRPr="00190599">
        <w:rPr>
          <w:i/>
        </w:rPr>
        <w:t xml:space="preserve"> on supervised classification of land cover</w:t>
      </w:r>
      <w:r w:rsidRPr="00190599">
        <w:rPr>
          <w:i/>
        </w:rPr>
        <w:t xml:space="preserve">.  </w:t>
      </w:r>
      <w:r w:rsidR="00190599" w:rsidRPr="00190599">
        <w:rPr>
          <w:i/>
        </w:rPr>
        <w:t>Highly recommended!</w:t>
      </w:r>
    </w:p>
    <w:p w14:paraId="733E8045" w14:textId="77777777" w:rsidR="00867AB5" w:rsidRDefault="00867AB5" w:rsidP="00BF1A92"/>
    <w:bookmarkStart w:id="8" w:name="OptimizedRoutes"/>
    <w:bookmarkEnd w:id="8"/>
    <w:p w14:paraId="733E8046" w14:textId="77777777" w:rsidR="003C361A" w:rsidRDefault="00864D54" w:rsidP="00BF1A92">
      <w:r>
        <w:fldChar w:fldCharType="begin"/>
      </w:r>
      <w:r>
        <w:instrText xml:space="preserve"> HYPERLINK "https://www.esri.com/training/catalog/57ae3ba542de278c0a03657f/creating-optimized-routes-using-arcgis-pro/" </w:instrText>
      </w:r>
      <w:r>
        <w:fldChar w:fldCharType="separate"/>
      </w:r>
      <w:r w:rsidR="003C361A" w:rsidRPr="0007025E">
        <w:rPr>
          <w:rStyle w:val="Hyperlink"/>
        </w:rPr>
        <w:t>Creating Optimized Routes Using ArcGIS</w:t>
      </w:r>
      <w:r>
        <w:rPr>
          <w:rStyle w:val="Hyperlink"/>
        </w:rPr>
        <w:fldChar w:fldCharType="end"/>
      </w:r>
      <w:r w:rsidR="0006175C">
        <w:t xml:space="preserve"> – Free Course </w:t>
      </w:r>
      <w:r w:rsidR="003C361A">
        <w:t>with FS organizational account;</w:t>
      </w:r>
      <w:r w:rsidR="00A73B53">
        <w:t xml:space="preserve"> </w:t>
      </w:r>
      <w:r w:rsidR="009F646A">
        <w:t xml:space="preserve">1 hour; </w:t>
      </w:r>
      <w:r w:rsidR="00A73B53">
        <w:t>San Francisco routed street network.</w:t>
      </w:r>
    </w:p>
    <w:p w14:paraId="733E8047" w14:textId="77777777" w:rsidR="00DA02CE" w:rsidRPr="00DA02CE" w:rsidRDefault="00DA02CE" w:rsidP="00D15D9E">
      <w:pPr>
        <w:pStyle w:val="ListParagraph"/>
        <w:numPr>
          <w:ilvl w:val="0"/>
          <w:numId w:val="13"/>
        </w:numPr>
        <w:rPr>
          <w:b/>
          <w:sz w:val="28"/>
          <w:szCs w:val="28"/>
        </w:rPr>
      </w:pPr>
      <w:r w:rsidRPr="00DA02CE">
        <w:rPr>
          <w:b/>
          <w:sz w:val="28"/>
          <w:szCs w:val="28"/>
        </w:rPr>
        <w:t>Required Extension:  Network Analyst</w:t>
      </w:r>
    </w:p>
    <w:p w14:paraId="733E8048" w14:textId="77777777" w:rsidR="006606F4" w:rsidRDefault="001A7EFF" w:rsidP="00D15D9E">
      <w:pPr>
        <w:pStyle w:val="ListParagraph"/>
        <w:numPr>
          <w:ilvl w:val="0"/>
          <w:numId w:val="13"/>
        </w:numPr>
      </w:pPr>
      <w:r>
        <w:t>Network Analysis based on network dataset</w:t>
      </w:r>
      <w:r w:rsidR="00AF6420">
        <w:t>:  Stops, routes, barriers</w:t>
      </w:r>
    </w:p>
    <w:p w14:paraId="733E8049" w14:textId="77777777" w:rsidR="00AF6420" w:rsidRDefault="00AF6420" w:rsidP="00D15D9E">
      <w:pPr>
        <w:pStyle w:val="ListParagraph"/>
        <w:numPr>
          <w:ilvl w:val="0"/>
          <w:numId w:val="13"/>
        </w:numPr>
      </w:pPr>
      <w:r>
        <w:t>Digitize a polygon barrier</w:t>
      </w:r>
    </w:p>
    <w:p w14:paraId="733E804A" w14:textId="77777777" w:rsidR="00AF6420" w:rsidRDefault="00AF6420" w:rsidP="00AF6420">
      <w:pPr>
        <w:rPr>
          <w:i/>
        </w:rPr>
      </w:pPr>
      <w:r w:rsidRPr="00F51730">
        <w:rPr>
          <w:i/>
        </w:rPr>
        <w:t xml:space="preserve">Review:  Very brief introduction to the </w:t>
      </w:r>
      <w:r w:rsidR="00F51730" w:rsidRPr="00F51730">
        <w:rPr>
          <w:i/>
        </w:rPr>
        <w:t>Network analyst functions.  Little use for developing skills in Pro.</w:t>
      </w:r>
    </w:p>
    <w:p w14:paraId="733E804B" w14:textId="77777777" w:rsidR="009F646A" w:rsidRDefault="009F646A" w:rsidP="00AF6420">
      <w:pPr>
        <w:rPr>
          <w:i/>
        </w:rPr>
      </w:pPr>
    </w:p>
    <w:bookmarkStart w:id="9" w:name="TerrainAnalysis"/>
    <w:bookmarkEnd w:id="9"/>
    <w:p w14:paraId="733E804C" w14:textId="77777777" w:rsidR="009F646A" w:rsidRDefault="00864D54" w:rsidP="00AF6420">
      <w:r>
        <w:fldChar w:fldCharType="begin"/>
      </w:r>
      <w:r>
        <w:instrText xml:space="preserve"> HYPERLINK "https://www.esri.com/training/catalog/57630436851d31e02a43f18f/terrain-analysis-using-arcgis-pro/" </w:instrText>
      </w:r>
      <w:r>
        <w:fldChar w:fldCharType="separate"/>
      </w:r>
      <w:r w:rsidR="009F646A" w:rsidRPr="0007025E">
        <w:rPr>
          <w:rStyle w:val="Hyperlink"/>
        </w:rPr>
        <w:t>Terrain Analysis Using ArcGIS Pro</w:t>
      </w:r>
      <w:r>
        <w:rPr>
          <w:rStyle w:val="Hyperlink"/>
        </w:rPr>
        <w:fldChar w:fldCharType="end"/>
      </w:r>
      <w:r w:rsidR="0007025E">
        <w:t xml:space="preserve"> </w:t>
      </w:r>
      <w:r w:rsidR="00D64B4B">
        <w:t>–</w:t>
      </w:r>
      <w:r w:rsidR="009F646A">
        <w:t xml:space="preserve"> </w:t>
      </w:r>
      <w:r w:rsidR="0006175C">
        <w:t xml:space="preserve">Free Course </w:t>
      </w:r>
      <w:r w:rsidR="009F646A">
        <w:t>with FS organizational account; 2 hours 45 min</w:t>
      </w:r>
      <w:r w:rsidR="00214183">
        <w:t>utes</w:t>
      </w:r>
      <w:r w:rsidR="009F646A">
        <w:t>;</w:t>
      </w:r>
      <w:r w:rsidR="001C63A8">
        <w:t xml:space="preserve"> </w:t>
      </w:r>
      <w:r w:rsidR="009F646A">
        <w:t xml:space="preserve">elevation data </w:t>
      </w:r>
      <w:r w:rsidR="00214183">
        <w:t xml:space="preserve">related to </w:t>
      </w:r>
      <w:r w:rsidR="00995B8D">
        <w:t xml:space="preserve">vineyard </w:t>
      </w:r>
      <w:r w:rsidR="00214183">
        <w:t xml:space="preserve">locations </w:t>
      </w:r>
      <w:r w:rsidR="00995B8D">
        <w:t>in Southern California.</w:t>
      </w:r>
    </w:p>
    <w:p w14:paraId="733E804D" w14:textId="77777777" w:rsidR="00DA02CE" w:rsidRPr="00DA02CE" w:rsidRDefault="00DA02CE" w:rsidP="00D15D9E">
      <w:pPr>
        <w:pStyle w:val="ListParagraph"/>
        <w:numPr>
          <w:ilvl w:val="0"/>
          <w:numId w:val="14"/>
        </w:numPr>
        <w:rPr>
          <w:b/>
          <w:sz w:val="28"/>
          <w:szCs w:val="28"/>
        </w:rPr>
      </w:pPr>
      <w:r w:rsidRPr="00DA02CE">
        <w:rPr>
          <w:b/>
          <w:sz w:val="28"/>
          <w:szCs w:val="28"/>
        </w:rPr>
        <w:t>Required Extension:  Spatial Analyst</w:t>
      </w:r>
    </w:p>
    <w:p w14:paraId="733E804E" w14:textId="77777777" w:rsidR="009F646A" w:rsidRDefault="001C63A8" w:rsidP="00D15D9E">
      <w:pPr>
        <w:pStyle w:val="ListParagraph"/>
        <w:numPr>
          <w:ilvl w:val="0"/>
          <w:numId w:val="14"/>
        </w:numPr>
      </w:pPr>
      <w:r>
        <w:t xml:space="preserve">Spatial Analyst Extension tools to create </w:t>
      </w:r>
      <w:r w:rsidR="00A723EF">
        <w:t xml:space="preserve">datasets of </w:t>
      </w:r>
      <w:r>
        <w:t>slope &amp; aspect rasters</w:t>
      </w:r>
    </w:p>
    <w:p w14:paraId="733E804F" w14:textId="77777777" w:rsidR="00D44358" w:rsidRPr="00D44358" w:rsidRDefault="00995B8D" w:rsidP="00D15D9E">
      <w:pPr>
        <w:pStyle w:val="ListParagraph"/>
        <w:numPr>
          <w:ilvl w:val="0"/>
          <w:numId w:val="14"/>
        </w:numPr>
      </w:pPr>
      <w:r>
        <w:t>Setting the analysis environment</w:t>
      </w:r>
      <w:r w:rsidR="00A723EF">
        <w:t xml:space="preserve"> </w:t>
      </w:r>
      <w:r w:rsidR="00A723EF" w:rsidRPr="00D44358">
        <w:rPr>
          <w:color w:val="FF0000"/>
        </w:rPr>
        <w:t>(</w:t>
      </w:r>
      <w:r w:rsidR="00A723EF" w:rsidRPr="00A25408">
        <w:rPr>
          <w:color w:val="FF0000"/>
        </w:rPr>
        <w:t xml:space="preserve">Note:  Need to create the </w:t>
      </w:r>
      <w:proofErr w:type="spellStart"/>
      <w:r w:rsidR="00A723EF" w:rsidRPr="00A25408">
        <w:rPr>
          <w:color w:val="FF0000"/>
        </w:rPr>
        <w:t>Scratch.gdb</w:t>
      </w:r>
      <w:proofErr w:type="spellEnd"/>
      <w:r w:rsidR="00A723EF" w:rsidRPr="00A25408">
        <w:rPr>
          <w:color w:val="FF0000"/>
        </w:rPr>
        <w:t xml:space="preserve"> in the p1 folder firs</w:t>
      </w:r>
      <w:r w:rsidR="00D44358">
        <w:rPr>
          <w:color w:val="FF0000"/>
        </w:rPr>
        <w:t>t)</w:t>
      </w:r>
    </w:p>
    <w:p w14:paraId="733E8050" w14:textId="77777777" w:rsidR="00995B8D" w:rsidRDefault="00D44358" w:rsidP="00D15D9E">
      <w:pPr>
        <w:pStyle w:val="ListParagraph"/>
        <w:numPr>
          <w:ilvl w:val="0"/>
          <w:numId w:val="14"/>
        </w:numPr>
      </w:pPr>
      <w:r>
        <w:rPr>
          <w:color w:val="FF0000"/>
        </w:rPr>
        <w:t xml:space="preserve">Note:  for all raster outputs, make sure you navigate to a geodatabase; if not, </w:t>
      </w:r>
      <w:r w:rsidR="00A723EF" w:rsidRPr="00A25408">
        <w:rPr>
          <w:color w:val="FF0000"/>
        </w:rPr>
        <w:t>the output r</w:t>
      </w:r>
      <w:r w:rsidR="00A25408" w:rsidRPr="00A25408">
        <w:rPr>
          <w:color w:val="FF0000"/>
        </w:rPr>
        <w:t>aster is created in a grid format</w:t>
      </w:r>
    </w:p>
    <w:p w14:paraId="733E8051" w14:textId="77777777" w:rsidR="00A723EF" w:rsidRPr="0092564A" w:rsidRDefault="00A25408" w:rsidP="00D15D9E">
      <w:pPr>
        <w:pStyle w:val="ListParagraph"/>
        <w:numPr>
          <w:ilvl w:val="0"/>
          <w:numId w:val="14"/>
        </w:numPr>
      </w:pPr>
      <w:r>
        <w:t>Raster calculator</w:t>
      </w:r>
      <w:r w:rsidR="00C7676F">
        <w:t xml:space="preserve"> for Binary Suitability Analysis  (</w:t>
      </w:r>
      <w:r w:rsidR="00C7676F" w:rsidRPr="00C7676F">
        <w:rPr>
          <w:color w:val="FF0000"/>
        </w:rPr>
        <w:t>Note:  When building expression in v2.0, click out of the “expression box” to resolve the Python Syntax Error message (as long as your expression is actually valid)</w:t>
      </w:r>
    </w:p>
    <w:p w14:paraId="733E8052" w14:textId="77777777" w:rsidR="0092564A" w:rsidRDefault="0092564A" w:rsidP="00D15D9E">
      <w:pPr>
        <w:pStyle w:val="ListParagraph"/>
        <w:numPr>
          <w:ilvl w:val="0"/>
          <w:numId w:val="14"/>
        </w:numPr>
      </w:pPr>
      <w:r>
        <w:t>Raster Functions to create hillshade</w:t>
      </w:r>
    </w:p>
    <w:p w14:paraId="733E8053" w14:textId="77777777" w:rsidR="0092564A" w:rsidRPr="00DB07AC" w:rsidRDefault="0092564A" w:rsidP="00D15D9E">
      <w:pPr>
        <w:pStyle w:val="ListParagraph"/>
        <w:numPr>
          <w:ilvl w:val="0"/>
          <w:numId w:val="14"/>
        </w:numPr>
      </w:pPr>
      <w:r w:rsidRPr="00EC68FB">
        <w:rPr>
          <w:color w:val="FF0000"/>
        </w:rPr>
        <w:t xml:space="preserve">Note:  </w:t>
      </w:r>
      <w:r>
        <w:rPr>
          <w:color w:val="FF0000"/>
        </w:rPr>
        <w:t>“</w:t>
      </w:r>
      <w:r w:rsidRPr="00EC68FB">
        <w:rPr>
          <w:color w:val="FF0000"/>
        </w:rPr>
        <w:t>Remove Edge Effect</w:t>
      </w:r>
      <w:r>
        <w:rPr>
          <w:color w:val="FF0000"/>
        </w:rPr>
        <w:t>”</w:t>
      </w:r>
      <w:r w:rsidRPr="00EC68FB">
        <w:rPr>
          <w:color w:val="FF0000"/>
        </w:rPr>
        <w:t xml:space="preserve"> now called “Disable default edge pixel interpolation”.</w:t>
      </w:r>
    </w:p>
    <w:p w14:paraId="733E8054" w14:textId="77777777" w:rsidR="0092564A" w:rsidRDefault="0092564A" w:rsidP="00D15D9E">
      <w:pPr>
        <w:pStyle w:val="ListParagraph"/>
        <w:numPr>
          <w:ilvl w:val="0"/>
          <w:numId w:val="14"/>
        </w:numPr>
      </w:pPr>
      <w:r>
        <w:t>Generate &amp; label contours</w:t>
      </w:r>
    </w:p>
    <w:p w14:paraId="733E8055" w14:textId="77777777" w:rsidR="00AB0B56" w:rsidRDefault="00AB0B56" w:rsidP="00D15D9E">
      <w:pPr>
        <w:pStyle w:val="ListParagraph"/>
        <w:numPr>
          <w:ilvl w:val="0"/>
          <w:numId w:val="14"/>
        </w:numPr>
      </w:pPr>
      <w:r>
        <w:t>Viewshed Analysis</w:t>
      </w:r>
    </w:p>
    <w:p w14:paraId="733E8056" w14:textId="77777777" w:rsidR="00715E49" w:rsidRDefault="00715E49" w:rsidP="00D15D9E">
      <w:pPr>
        <w:pStyle w:val="ListParagraph"/>
        <w:numPr>
          <w:ilvl w:val="0"/>
          <w:numId w:val="14"/>
        </w:numPr>
      </w:pPr>
      <w:r>
        <w:t>Viewing in 3D</w:t>
      </w:r>
    </w:p>
    <w:p w14:paraId="733E8057" w14:textId="77777777" w:rsidR="001C63A8" w:rsidRDefault="001C63A8" w:rsidP="001C63A8">
      <w:pPr>
        <w:rPr>
          <w:i/>
        </w:rPr>
      </w:pPr>
      <w:r w:rsidRPr="0007025E">
        <w:rPr>
          <w:i/>
        </w:rPr>
        <w:t xml:space="preserve">Review:  </w:t>
      </w:r>
      <w:r w:rsidR="003F3C8F">
        <w:rPr>
          <w:i/>
        </w:rPr>
        <w:t xml:space="preserve">Very good training with </w:t>
      </w:r>
      <w:r w:rsidR="00D44358">
        <w:rPr>
          <w:i/>
        </w:rPr>
        <w:t>l</w:t>
      </w:r>
      <w:r w:rsidRPr="0007025E">
        <w:rPr>
          <w:i/>
        </w:rPr>
        <w:t>ots of backgro</w:t>
      </w:r>
      <w:r w:rsidR="00B461D1">
        <w:rPr>
          <w:i/>
        </w:rPr>
        <w:t>und on elevation-related raster concepts</w:t>
      </w:r>
      <w:r w:rsidR="00A723EF" w:rsidRPr="0007025E">
        <w:rPr>
          <w:i/>
        </w:rPr>
        <w:t xml:space="preserve">.  Assumes basic Pro skills so </w:t>
      </w:r>
      <w:r w:rsidR="00D44358">
        <w:rPr>
          <w:i/>
        </w:rPr>
        <w:t>this is not a beginner level class</w:t>
      </w:r>
      <w:r w:rsidR="00A723EF" w:rsidRPr="0007025E">
        <w:rPr>
          <w:i/>
        </w:rPr>
        <w:t>.</w:t>
      </w:r>
    </w:p>
    <w:p w14:paraId="733E8058" w14:textId="77777777" w:rsidR="007C417A" w:rsidRDefault="007C417A" w:rsidP="001C63A8">
      <w:pPr>
        <w:rPr>
          <w:i/>
        </w:rPr>
      </w:pPr>
    </w:p>
    <w:bookmarkStart w:id="10" w:name="Animation"/>
    <w:bookmarkEnd w:id="10"/>
    <w:p w14:paraId="733E8059" w14:textId="77777777" w:rsidR="007C417A" w:rsidRDefault="00864D54" w:rsidP="001C63A8">
      <w:r>
        <w:fldChar w:fldCharType="begin"/>
      </w:r>
      <w:r>
        <w:instrText xml:space="preserve"> HYPERLINK "https://www.esri.com/training/catalog/58517380d33f8b0b47b78e3f/creating-and-sharing-animation-in-arcgis-pro/" </w:instrText>
      </w:r>
      <w:r>
        <w:fldChar w:fldCharType="separate"/>
      </w:r>
      <w:r w:rsidR="007C417A" w:rsidRPr="007C417A">
        <w:rPr>
          <w:rStyle w:val="Hyperlink"/>
        </w:rPr>
        <w:t>Creating and Sharing Animation in ArcGIS Pro</w:t>
      </w:r>
      <w:r>
        <w:rPr>
          <w:rStyle w:val="Hyperlink"/>
        </w:rPr>
        <w:fldChar w:fldCharType="end"/>
      </w:r>
      <w:r w:rsidR="007C417A">
        <w:t xml:space="preserve"> </w:t>
      </w:r>
      <w:r w:rsidR="00D64B4B">
        <w:t>–</w:t>
      </w:r>
      <w:r w:rsidR="007C417A">
        <w:t xml:space="preserve"> </w:t>
      </w:r>
      <w:r w:rsidR="0006175C">
        <w:t>Free Course</w:t>
      </w:r>
      <w:r w:rsidR="007C417A">
        <w:t xml:space="preserve"> with FS organizational account; 1 hour 30 minutes;</w:t>
      </w:r>
      <w:r w:rsidR="00683E21">
        <w:t xml:space="preserve"> data of climbing routes on Mt Everest</w:t>
      </w:r>
    </w:p>
    <w:p w14:paraId="733E805A" w14:textId="77777777" w:rsidR="00683E21" w:rsidRDefault="00683E21" w:rsidP="00D15D9E">
      <w:pPr>
        <w:pStyle w:val="ListParagraph"/>
        <w:numPr>
          <w:ilvl w:val="0"/>
          <w:numId w:val="16"/>
        </w:numPr>
      </w:pPr>
      <w:r>
        <w:t>Animation basics – ribbon, Properties Pane, Timeline Pane</w:t>
      </w:r>
    </w:p>
    <w:p w14:paraId="733E805B" w14:textId="77777777" w:rsidR="00683E21" w:rsidRDefault="00683E21" w:rsidP="00D15D9E">
      <w:pPr>
        <w:pStyle w:val="ListParagraph"/>
        <w:numPr>
          <w:ilvl w:val="0"/>
          <w:numId w:val="16"/>
        </w:numPr>
      </w:pPr>
      <w:r>
        <w:t xml:space="preserve">Create and edit </w:t>
      </w:r>
      <w:r w:rsidR="00284325">
        <w:t xml:space="preserve">a </w:t>
      </w:r>
      <w:r>
        <w:t>fly through animation</w:t>
      </w:r>
    </w:p>
    <w:p w14:paraId="733E805C" w14:textId="77777777" w:rsidR="00284325" w:rsidRDefault="00284325" w:rsidP="00D15D9E">
      <w:pPr>
        <w:pStyle w:val="ListParagraph"/>
        <w:numPr>
          <w:ilvl w:val="0"/>
          <w:numId w:val="16"/>
        </w:numPr>
      </w:pPr>
      <w:r>
        <w:t>Create and edit a time-series animation</w:t>
      </w:r>
    </w:p>
    <w:p w14:paraId="733E805D" w14:textId="77777777" w:rsidR="001674A6" w:rsidRDefault="001674A6" w:rsidP="00D15D9E">
      <w:pPr>
        <w:pStyle w:val="ListParagraph"/>
        <w:numPr>
          <w:ilvl w:val="0"/>
          <w:numId w:val="16"/>
        </w:numPr>
      </w:pPr>
      <w:r>
        <w:t>Export animation to Draft &amp; YouTube formats; export frames to still images</w:t>
      </w:r>
    </w:p>
    <w:p w14:paraId="733E805E" w14:textId="77777777" w:rsidR="008855B7" w:rsidRDefault="008855B7" w:rsidP="00683E21">
      <w:pPr>
        <w:rPr>
          <w:i/>
        </w:rPr>
      </w:pPr>
      <w:r w:rsidRPr="00BF6C06">
        <w:rPr>
          <w:i/>
        </w:rPr>
        <w:t xml:space="preserve">Review:  </w:t>
      </w:r>
      <w:r w:rsidR="00396BA9" w:rsidRPr="00BF6C06">
        <w:rPr>
          <w:i/>
        </w:rPr>
        <w:t>Fun and fantastic functionality</w:t>
      </w:r>
      <w:r w:rsidR="00BE0CB2" w:rsidRPr="00BF6C06">
        <w:rPr>
          <w:i/>
        </w:rPr>
        <w:t>, very inspiring</w:t>
      </w:r>
      <w:r w:rsidR="00396BA9" w:rsidRPr="00BF6C06">
        <w:rPr>
          <w:i/>
        </w:rPr>
        <w:t xml:space="preserve">, intro to </w:t>
      </w:r>
      <w:r w:rsidR="00BE0CB2" w:rsidRPr="00BF6C06">
        <w:rPr>
          <w:i/>
        </w:rPr>
        <w:t xml:space="preserve">animation </w:t>
      </w:r>
      <w:r w:rsidR="00396BA9" w:rsidRPr="00BF6C06">
        <w:rPr>
          <w:i/>
        </w:rPr>
        <w:t>concepts is very brief</w:t>
      </w:r>
      <w:r w:rsidR="00BE0CB2" w:rsidRPr="00BF6C06">
        <w:rPr>
          <w:i/>
        </w:rPr>
        <w:t xml:space="preserve"> though</w:t>
      </w:r>
    </w:p>
    <w:p w14:paraId="733E805F" w14:textId="77777777" w:rsidR="00760013" w:rsidRDefault="00760013" w:rsidP="00683E21">
      <w:pPr>
        <w:rPr>
          <w:i/>
        </w:rPr>
      </w:pPr>
    </w:p>
    <w:bookmarkStart w:id="11" w:name="QueryingData"/>
    <w:bookmarkEnd w:id="11"/>
    <w:p w14:paraId="733E8060" w14:textId="77777777" w:rsidR="00760013" w:rsidRPr="00A64ED3" w:rsidRDefault="00864D54" w:rsidP="00683E21">
      <w:r>
        <w:fldChar w:fldCharType="begin"/>
      </w:r>
      <w:r>
        <w:instrText xml:space="preserve"> HYPERLINK "https://www.esri.com/training/catalog/57630433851d31e02a43eeaa/querying-data-using-arcgis-pro/" </w:instrText>
      </w:r>
      <w:r>
        <w:fldChar w:fldCharType="separate"/>
      </w:r>
      <w:r w:rsidR="00760013" w:rsidRPr="00A64ED3">
        <w:rPr>
          <w:rStyle w:val="Hyperlink"/>
        </w:rPr>
        <w:t>Querying Data Using ArcGIS Pro</w:t>
      </w:r>
      <w:r>
        <w:rPr>
          <w:rStyle w:val="Hyperlink"/>
        </w:rPr>
        <w:fldChar w:fldCharType="end"/>
      </w:r>
      <w:r w:rsidR="00760013" w:rsidRPr="00A64ED3">
        <w:t xml:space="preserve"> </w:t>
      </w:r>
      <w:r w:rsidR="00D64B4B">
        <w:t>–</w:t>
      </w:r>
      <w:r w:rsidR="00760013" w:rsidRPr="00A64ED3">
        <w:t xml:space="preserve"> </w:t>
      </w:r>
      <w:r w:rsidR="0006175C">
        <w:t>Free Course</w:t>
      </w:r>
      <w:r w:rsidR="00760013" w:rsidRPr="00A64ED3">
        <w:t xml:space="preserve"> with FS organizational account; 30 minutes; </w:t>
      </w:r>
      <w:r w:rsidR="007E2CA1">
        <w:t xml:space="preserve">data for </w:t>
      </w:r>
      <w:r w:rsidR="00D168EA">
        <w:t>health care facilities in Washington</w:t>
      </w:r>
    </w:p>
    <w:p w14:paraId="733E8061" w14:textId="77777777" w:rsidR="00A64ED3" w:rsidRPr="00A64ED3" w:rsidRDefault="00096633" w:rsidP="00D15D9E">
      <w:pPr>
        <w:pStyle w:val="ListParagraph"/>
        <w:numPr>
          <w:ilvl w:val="0"/>
          <w:numId w:val="17"/>
        </w:numPr>
      </w:pPr>
      <w:r>
        <w:t>Field data types</w:t>
      </w:r>
    </w:p>
    <w:p w14:paraId="733E8062" w14:textId="77777777" w:rsidR="00A64ED3" w:rsidRDefault="00096633" w:rsidP="00D15D9E">
      <w:pPr>
        <w:pStyle w:val="ListParagraph"/>
        <w:numPr>
          <w:ilvl w:val="0"/>
          <w:numId w:val="17"/>
        </w:numPr>
      </w:pPr>
      <w:r>
        <w:t>Attribute Queries</w:t>
      </w:r>
    </w:p>
    <w:p w14:paraId="733E8063" w14:textId="77777777" w:rsidR="00F51730" w:rsidRDefault="00A64ED3" w:rsidP="00AF6420">
      <w:pPr>
        <w:rPr>
          <w:i/>
        </w:rPr>
      </w:pPr>
      <w:r w:rsidRPr="00D168EA">
        <w:rPr>
          <w:i/>
        </w:rPr>
        <w:t xml:space="preserve">Review:  Very basic beginner GIS – </w:t>
      </w:r>
      <w:r w:rsidR="00D168EA" w:rsidRPr="00D168EA">
        <w:rPr>
          <w:i/>
        </w:rPr>
        <w:t xml:space="preserve">way </w:t>
      </w:r>
      <w:r w:rsidRPr="00D168EA">
        <w:rPr>
          <w:i/>
        </w:rPr>
        <w:t xml:space="preserve">too easy for </w:t>
      </w:r>
      <w:r w:rsidR="00096633" w:rsidRPr="00D168EA">
        <w:rPr>
          <w:i/>
        </w:rPr>
        <w:t>GIS staff</w:t>
      </w:r>
      <w:r w:rsidR="00D168EA" w:rsidRPr="00D168EA">
        <w:rPr>
          <w:i/>
        </w:rPr>
        <w:t>; not worth the time.</w:t>
      </w:r>
    </w:p>
    <w:p w14:paraId="733E8064" w14:textId="77777777" w:rsidR="007E2CA1" w:rsidRDefault="007E2CA1" w:rsidP="00AF6420">
      <w:pPr>
        <w:rPr>
          <w:i/>
        </w:rPr>
      </w:pPr>
    </w:p>
    <w:bookmarkStart w:id="12" w:name="PredictFloods"/>
    <w:bookmarkEnd w:id="12"/>
    <w:p w14:paraId="733E8065" w14:textId="77777777" w:rsidR="007E2CA1" w:rsidRPr="007E2CA1" w:rsidRDefault="00864D54" w:rsidP="00AF6420">
      <w:r>
        <w:fldChar w:fldCharType="begin"/>
      </w:r>
      <w:r>
        <w:instrText xml:space="preserve"> HYPERLINK "https://www.esri.com/training/catalog/598a43865bed191d3a9bc732/predict-floods-with-unit-hydrographs/" </w:instrText>
      </w:r>
      <w:r>
        <w:fldChar w:fldCharType="separate"/>
      </w:r>
      <w:r w:rsidR="007E2CA1" w:rsidRPr="007E2CA1">
        <w:rPr>
          <w:rStyle w:val="Hyperlink"/>
        </w:rPr>
        <w:t>Predict Floods with Unit Hydrographs</w:t>
      </w:r>
      <w:r>
        <w:rPr>
          <w:rStyle w:val="Hyperlink"/>
        </w:rPr>
        <w:fldChar w:fldCharType="end"/>
      </w:r>
      <w:r w:rsidR="007E2CA1">
        <w:t xml:space="preserve"> – FREE</w:t>
      </w:r>
      <w:r w:rsidR="0006175C">
        <w:t xml:space="preserve"> Tutorial</w:t>
      </w:r>
      <w:r w:rsidR="007E2CA1">
        <w:t>; 1 hour 55 minutes; stream and rainfall data in Vermont</w:t>
      </w:r>
    </w:p>
    <w:p w14:paraId="733E8066" w14:textId="77777777" w:rsidR="007E2CA1" w:rsidRDefault="003D6E55" w:rsidP="00D15D9E">
      <w:pPr>
        <w:pStyle w:val="ListParagraph"/>
        <w:numPr>
          <w:ilvl w:val="0"/>
          <w:numId w:val="18"/>
        </w:numPr>
      </w:pPr>
      <w:r>
        <w:t xml:space="preserve">Uses </w:t>
      </w:r>
      <w:r w:rsidR="00A24C93">
        <w:t xml:space="preserve">a </w:t>
      </w:r>
      <w:r>
        <w:t>Pro T</w:t>
      </w:r>
      <w:r w:rsidR="007E2CA1">
        <w:t xml:space="preserve">ask to </w:t>
      </w:r>
      <w:r>
        <w:t>create unit hydrograph</w:t>
      </w:r>
    </w:p>
    <w:p w14:paraId="733E8067" w14:textId="77777777" w:rsidR="00A24C93" w:rsidRDefault="007E20B7" w:rsidP="00D15D9E">
      <w:pPr>
        <w:pStyle w:val="ListParagraph"/>
        <w:numPr>
          <w:ilvl w:val="0"/>
          <w:numId w:val="18"/>
        </w:numPr>
      </w:pPr>
      <w:r>
        <w:t>Identify Flow direction, identify and fill sinks</w:t>
      </w:r>
    </w:p>
    <w:p w14:paraId="733E8068" w14:textId="77777777" w:rsidR="00C33937" w:rsidRDefault="00C33937" w:rsidP="00D15D9E">
      <w:pPr>
        <w:pStyle w:val="ListParagraph"/>
        <w:numPr>
          <w:ilvl w:val="0"/>
          <w:numId w:val="18"/>
        </w:numPr>
      </w:pPr>
      <w:r>
        <w:t>Flow Accumulation to identify potential waterways</w:t>
      </w:r>
      <w:r w:rsidR="00D22FC6">
        <w:t>, Snap Pour Point Tool and Watershed Tool</w:t>
      </w:r>
    </w:p>
    <w:p w14:paraId="733E8069" w14:textId="77777777" w:rsidR="00FD0BE8" w:rsidRDefault="00191203" w:rsidP="00D15D9E">
      <w:pPr>
        <w:pStyle w:val="ListParagraph"/>
        <w:numPr>
          <w:ilvl w:val="0"/>
          <w:numId w:val="18"/>
        </w:numPr>
      </w:pPr>
      <w:r>
        <w:t>Measure Tool</w:t>
      </w:r>
    </w:p>
    <w:p w14:paraId="733E806A" w14:textId="77777777" w:rsidR="00FD0BE8" w:rsidRDefault="00FD0BE8" w:rsidP="00D15D9E">
      <w:pPr>
        <w:pStyle w:val="ListParagraph"/>
        <w:numPr>
          <w:ilvl w:val="0"/>
          <w:numId w:val="18"/>
        </w:numPr>
      </w:pPr>
      <w:r>
        <w:t>Table Tools:  Table to Table, Add Field, Calculate Field</w:t>
      </w:r>
    </w:p>
    <w:p w14:paraId="733E806B" w14:textId="77777777" w:rsidR="00191203" w:rsidRDefault="00FD0BE8" w:rsidP="00D15D9E">
      <w:pPr>
        <w:pStyle w:val="ListParagraph"/>
        <w:numPr>
          <w:ilvl w:val="0"/>
          <w:numId w:val="18"/>
        </w:numPr>
      </w:pPr>
      <w:r>
        <w:t xml:space="preserve">Raster Tools:  </w:t>
      </w:r>
      <w:r w:rsidR="00804A34">
        <w:t>Slope tool, Con tool (Conditional Raster calculations)</w:t>
      </w:r>
      <w:r w:rsidR="002E3501">
        <w:t>, clipping a raster, Reclassify tool</w:t>
      </w:r>
    </w:p>
    <w:p w14:paraId="733E806C" w14:textId="77777777" w:rsidR="0005538D" w:rsidRDefault="00804A34" w:rsidP="00D15D9E">
      <w:pPr>
        <w:pStyle w:val="ListParagraph"/>
        <w:numPr>
          <w:ilvl w:val="0"/>
          <w:numId w:val="18"/>
        </w:numPr>
      </w:pPr>
      <w:r>
        <w:t>Raster Calculator to implement velocity model</w:t>
      </w:r>
    </w:p>
    <w:p w14:paraId="733E806D" w14:textId="77777777" w:rsidR="00FD0BE8" w:rsidRDefault="00FD0BE8" w:rsidP="00D15D9E">
      <w:pPr>
        <w:pStyle w:val="ListParagraph"/>
        <w:numPr>
          <w:ilvl w:val="0"/>
          <w:numId w:val="18"/>
        </w:numPr>
      </w:pPr>
      <w:r>
        <w:t>Create Chart from Table</w:t>
      </w:r>
    </w:p>
    <w:p w14:paraId="733E806E" w14:textId="77777777" w:rsidR="007E20B7" w:rsidRDefault="007E20B7" w:rsidP="007E20B7">
      <w:pPr>
        <w:rPr>
          <w:i/>
        </w:rPr>
      </w:pPr>
      <w:r w:rsidRPr="00401B10">
        <w:rPr>
          <w:i/>
        </w:rPr>
        <w:t xml:space="preserve">Review:  </w:t>
      </w:r>
      <w:r w:rsidR="00191203" w:rsidRPr="00401B10">
        <w:rPr>
          <w:i/>
        </w:rPr>
        <w:t>Some</w:t>
      </w:r>
      <w:r w:rsidRPr="00401B10">
        <w:rPr>
          <w:i/>
        </w:rPr>
        <w:t xml:space="preserve"> </w:t>
      </w:r>
      <w:r w:rsidR="00191203" w:rsidRPr="00401B10">
        <w:rPr>
          <w:i/>
        </w:rPr>
        <w:t xml:space="preserve">(but not a lot of) </w:t>
      </w:r>
      <w:r w:rsidRPr="00401B10">
        <w:rPr>
          <w:i/>
        </w:rPr>
        <w:t>background on the concepts and uses a predefined Task</w:t>
      </w:r>
      <w:r w:rsidR="0005538D" w:rsidRPr="00401B10">
        <w:rPr>
          <w:i/>
        </w:rPr>
        <w:t xml:space="preserve">, therefore people that </w:t>
      </w:r>
      <w:r w:rsidR="00401B10">
        <w:rPr>
          <w:i/>
        </w:rPr>
        <w:t xml:space="preserve">try to </w:t>
      </w:r>
      <w:r w:rsidR="0005538D" w:rsidRPr="00401B10">
        <w:rPr>
          <w:i/>
        </w:rPr>
        <w:t xml:space="preserve">apply this lesson should plan on spending more time researching tools.  However, </w:t>
      </w:r>
      <w:r w:rsidR="00401B10">
        <w:rPr>
          <w:i/>
        </w:rPr>
        <w:t xml:space="preserve">lessons works through an </w:t>
      </w:r>
      <w:r w:rsidR="0005538D" w:rsidRPr="00401B10">
        <w:rPr>
          <w:i/>
        </w:rPr>
        <w:t>advanced example of using GIS for ana</w:t>
      </w:r>
      <w:r w:rsidR="00401B10">
        <w:rPr>
          <w:i/>
        </w:rPr>
        <w:t>lysis with good practice using</w:t>
      </w:r>
      <w:r w:rsidR="002E3501" w:rsidRPr="00401B10">
        <w:rPr>
          <w:i/>
        </w:rPr>
        <w:t xml:space="preserve"> Pro raster tools</w:t>
      </w:r>
      <w:r w:rsidR="00401B10">
        <w:rPr>
          <w:i/>
        </w:rPr>
        <w:t>.  Not for beginners to GIS or Pro</w:t>
      </w:r>
      <w:r w:rsidR="0005538D" w:rsidRPr="00401B10">
        <w:rPr>
          <w:i/>
        </w:rPr>
        <w:t>.  Will probably take longer than 2 hours to complete.</w:t>
      </w:r>
    </w:p>
    <w:p w14:paraId="733E806F" w14:textId="77777777" w:rsidR="00AD16B2" w:rsidRDefault="00AD16B2" w:rsidP="007E20B7">
      <w:pPr>
        <w:rPr>
          <w:i/>
        </w:rPr>
      </w:pPr>
    </w:p>
    <w:bookmarkStart w:id="13" w:name="DisplayingData"/>
    <w:bookmarkEnd w:id="13"/>
    <w:p w14:paraId="733E8070" w14:textId="77777777" w:rsidR="00AD16B2" w:rsidRDefault="00AD16B2" w:rsidP="007E20B7">
      <w:r>
        <w:fldChar w:fldCharType="begin"/>
      </w:r>
      <w:r>
        <w:instrText xml:space="preserve"> HYPERLINK "https://www.esri.com/training/catalog/57630433851d31e02a43ee9e/displaying-data-in-arcgis-pro/" </w:instrText>
      </w:r>
      <w:r>
        <w:fldChar w:fldCharType="separate"/>
      </w:r>
      <w:r w:rsidRPr="00AD16B2">
        <w:rPr>
          <w:rStyle w:val="Hyperlink"/>
        </w:rPr>
        <w:t>Displaying Data in ArcGIS Pro</w:t>
      </w:r>
      <w:r>
        <w:fldChar w:fldCharType="end"/>
      </w:r>
      <w:r>
        <w:t xml:space="preserve"> – </w:t>
      </w:r>
      <w:r w:rsidR="0006175C">
        <w:t>Free Course</w:t>
      </w:r>
      <w:r>
        <w:t xml:space="preserve"> with FS organizational account; 1 hour 15 minutes;</w:t>
      </w:r>
      <w:r w:rsidR="00A04490">
        <w:t xml:space="preserve"> ski area data in Utah</w:t>
      </w:r>
    </w:p>
    <w:p w14:paraId="733E8071" w14:textId="77777777" w:rsidR="002A7F78" w:rsidRDefault="00A04490" w:rsidP="00D15D9E">
      <w:pPr>
        <w:pStyle w:val="ListParagraph"/>
        <w:numPr>
          <w:ilvl w:val="0"/>
          <w:numId w:val="19"/>
        </w:numPr>
      </w:pPr>
      <w:r>
        <w:t>Change symbology for Points, Lines and Polygon</w:t>
      </w:r>
    </w:p>
    <w:p w14:paraId="733E8072" w14:textId="77777777" w:rsidR="00A04490" w:rsidRDefault="00A04490" w:rsidP="00D15D9E">
      <w:pPr>
        <w:pStyle w:val="ListParagraph"/>
        <w:numPr>
          <w:ilvl w:val="0"/>
          <w:numId w:val="19"/>
        </w:numPr>
      </w:pPr>
      <w:r>
        <w:t xml:space="preserve">Single Symbol, Unique Values and </w:t>
      </w:r>
      <w:r w:rsidR="005C3292">
        <w:t>Quantitative Symbols</w:t>
      </w:r>
    </w:p>
    <w:p w14:paraId="733E8073" w14:textId="77777777" w:rsidR="002A7F78" w:rsidRDefault="009724B5" w:rsidP="002A7F78">
      <w:pPr>
        <w:rPr>
          <w:i/>
        </w:rPr>
      </w:pPr>
      <w:r>
        <w:rPr>
          <w:i/>
        </w:rPr>
        <w:t>Review:  T</w:t>
      </w:r>
      <w:r w:rsidR="005C3292">
        <w:rPr>
          <w:i/>
        </w:rPr>
        <w:t>argeting beginners in GIS</w:t>
      </w:r>
      <w:r>
        <w:rPr>
          <w:i/>
        </w:rPr>
        <w:t xml:space="preserve"> with concepts on choosing the right display method</w:t>
      </w:r>
      <w:r w:rsidR="005C3292">
        <w:rPr>
          <w:i/>
        </w:rPr>
        <w:t>; assumes some knowledge of Pro (navigating, general layout)</w:t>
      </w:r>
      <w:r>
        <w:rPr>
          <w:i/>
        </w:rPr>
        <w:t>.  Recommended for the cartographically challenged</w:t>
      </w:r>
      <w:r w:rsidR="00067457">
        <w:rPr>
          <w:i/>
        </w:rPr>
        <w:t xml:space="preserve"> beginner</w:t>
      </w:r>
      <w:r>
        <w:rPr>
          <w:i/>
        </w:rPr>
        <w:t>.  Also good as a quick review on a basic Pro skillset if you are feeling lost.</w:t>
      </w:r>
    </w:p>
    <w:p w14:paraId="733E8074" w14:textId="77777777" w:rsidR="00503026" w:rsidRDefault="00503026" w:rsidP="002A7F78">
      <w:pPr>
        <w:rPr>
          <w:i/>
        </w:rPr>
      </w:pPr>
    </w:p>
    <w:bookmarkStart w:id="14" w:name="ImageryOnline"/>
    <w:bookmarkEnd w:id="14"/>
    <w:p w14:paraId="733E8075" w14:textId="77777777" w:rsidR="00503026" w:rsidRDefault="00503026" w:rsidP="002A7F78">
      <w:r>
        <w:fldChar w:fldCharType="begin"/>
      </w:r>
      <w:r>
        <w:instrText xml:space="preserve"> HYPERLINK "https://www.esri.com/training/catalog/57660b74bb54adb30c9453e7/download-imagery-from-an-online-database/" </w:instrText>
      </w:r>
      <w:r>
        <w:fldChar w:fldCharType="separate"/>
      </w:r>
      <w:r w:rsidRPr="00503026">
        <w:rPr>
          <w:rStyle w:val="Hyperlink"/>
        </w:rPr>
        <w:t>Download Imagery from an Online Database</w:t>
      </w:r>
      <w:r>
        <w:fldChar w:fldCharType="end"/>
      </w:r>
      <w:r w:rsidRPr="00503026">
        <w:t xml:space="preserve"> – FREE</w:t>
      </w:r>
      <w:r w:rsidR="0006175C">
        <w:t xml:space="preserve"> Tutorial</w:t>
      </w:r>
      <w:r w:rsidRPr="00503026">
        <w:t>, 1 hour;</w:t>
      </w:r>
      <w:r w:rsidR="00AC3615">
        <w:t xml:space="preserve"> Landsat (satellite) imagery of Singapore</w:t>
      </w:r>
    </w:p>
    <w:p w14:paraId="733E8076" w14:textId="77777777" w:rsidR="00FA7E78" w:rsidRDefault="008B17A4" w:rsidP="00D15D9E">
      <w:pPr>
        <w:pStyle w:val="ListParagraph"/>
        <w:numPr>
          <w:ilvl w:val="0"/>
          <w:numId w:val="20"/>
        </w:numPr>
      </w:pPr>
      <w:r>
        <w:t xml:space="preserve">Using the </w:t>
      </w:r>
      <w:r w:rsidR="00E85A38">
        <w:t xml:space="preserve">USGS </w:t>
      </w:r>
      <w:r>
        <w:t>LandsatLook Viewer</w:t>
      </w:r>
      <w:r w:rsidR="00E85A38">
        <w:t xml:space="preserve"> to find and download a satellite image</w:t>
      </w:r>
    </w:p>
    <w:p w14:paraId="733E8077" w14:textId="77777777" w:rsidR="00FA7E78" w:rsidRDefault="00FA7E78" w:rsidP="00FA7E78">
      <w:pPr>
        <w:rPr>
          <w:i/>
        </w:rPr>
      </w:pPr>
      <w:r w:rsidRPr="00E85A38">
        <w:rPr>
          <w:i/>
        </w:rPr>
        <w:t xml:space="preserve">Review:  </w:t>
      </w:r>
      <w:r w:rsidR="008B17A4" w:rsidRPr="00E85A38">
        <w:rPr>
          <w:i/>
        </w:rPr>
        <w:t>Requires the creation of an EROS account with USFS (free)</w:t>
      </w:r>
      <w:r w:rsidR="006C4818">
        <w:rPr>
          <w:i/>
        </w:rPr>
        <w:t>.  Downloads image of about 800mb which I was unable to do successfully over the network; therefore, I was unable to evaluate the rest of the course.</w:t>
      </w:r>
    </w:p>
    <w:p w14:paraId="733E8078" w14:textId="77777777" w:rsidR="00F6394A" w:rsidRDefault="00F6394A" w:rsidP="00FA7E78">
      <w:pPr>
        <w:rPr>
          <w:i/>
        </w:rPr>
      </w:pPr>
    </w:p>
    <w:bookmarkStart w:id="15" w:name="Visualization3D"/>
    <w:bookmarkEnd w:id="15"/>
    <w:p w14:paraId="733E8079" w14:textId="77777777" w:rsidR="00F6394A" w:rsidRDefault="00F6394A" w:rsidP="00FA7E78">
      <w:r>
        <w:fldChar w:fldCharType="begin"/>
      </w:r>
      <w:r>
        <w:instrText xml:space="preserve"> HYPERLINK "https://www.esri.com/training/catalog/5763042d851d31e02a43ed91/3d-visualization-using-arcgis-pro/" </w:instrText>
      </w:r>
      <w:r>
        <w:fldChar w:fldCharType="separate"/>
      </w:r>
      <w:r w:rsidRPr="00F6394A">
        <w:rPr>
          <w:rStyle w:val="Hyperlink"/>
        </w:rPr>
        <w:t>3D Visualization Using ArcGIS Pro</w:t>
      </w:r>
      <w:r>
        <w:fldChar w:fldCharType="end"/>
      </w:r>
      <w:r w:rsidR="009F7D1B">
        <w:t xml:space="preserve"> – </w:t>
      </w:r>
      <w:r w:rsidR="0006175C">
        <w:t>Free Course</w:t>
      </w:r>
      <w:r w:rsidRPr="00F6394A">
        <w:t xml:space="preserve"> with FS organizational account; 2 hours 15 minutes; </w:t>
      </w:r>
      <w:r w:rsidR="00754F2A">
        <w:t>Data for Crater Lake, San Diego urban area</w:t>
      </w:r>
    </w:p>
    <w:p w14:paraId="733E807A" w14:textId="77777777" w:rsidR="00F6394A" w:rsidRDefault="00184DB7" w:rsidP="00D15D9E">
      <w:pPr>
        <w:pStyle w:val="ListParagraph"/>
        <w:numPr>
          <w:ilvl w:val="0"/>
          <w:numId w:val="20"/>
        </w:numPr>
      </w:pPr>
      <w:r>
        <w:t>Navigating a 3D Scene</w:t>
      </w:r>
    </w:p>
    <w:p w14:paraId="733E807B" w14:textId="77777777" w:rsidR="00184DB7" w:rsidRDefault="00184DB7" w:rsidP="00D15D9E">
      <w:pPr>
        <w:pStyle w:val="ListParagraph"/>
        <w:numPr>
          <w:ilvl w:val="0"/>
          <w:numId w:val="20"/>
        </w:numPr>
      </w:pPr>
      <w:r>
        <w:t>Global vs Local 3D Scene types</w:t>
      </w:r>
    </w:p>
    <w:p w14:paraId="733E807C" w14:textId="77777777" w:rsidR="00A37F59" w:rsidRDefault="00754F2A" w:rsidP="00D15D9E">
      <w:pPr>
        <w:pStyle w:val="ListParagraph"/>
        <w:numPr>
          <w:ilvl w:val="0"/>
          <w:numId w:val="20"/>
        </w:numPr>
      </w:pPr>
      <w:r>
        <w:t xml:space="preserve">3D Basics:  </w:t>
      </w:r>
      <w:r w:rsidR="00A37F59">
        <w:t>3D Features</w:t>
      </w:r>
      <w:r>
        <w:t xml:space="preserve">, </w:t>
      </w:r>
      <w:r w:rsidR="00A37F59">
        <w:t>Multipatches for capturing surfaces; Rule Packages (RPK)</w:t>
      </w:r>
      <w:r>
        <w:t>, Extrusion, Illumination</w:t>
      </w:r>
    </w:p>
    <w:p w14:paraId="733E807D" w14:textId="77777777" w:rsidR="003452E2" w:rsidRDefault="003452E2" w:rsidP="00D15D9E">
      <w:pPr>
        <w:pStyle w:val="ListParagraph"/>
        <w:numPr>
          <w:ilvl w:val="0"/>
          <w:numId w:val="20"/>
        </w:numPr>
      </w:pPr>
      <w:r>
        <w:t>Default Elevation Surface</w:t>
      </w:r>
    </w:p>
    <w:p w14:paraId="733E807E" w14:textId="77777777" w:rsidR="00C8172F" w:rsidRDefault="00C8172F" w:rsidP="00D15D9E">
      <w:pPr>
        <w:pStyle w:val="ListParagraph"/>
        <w:numPr>
          <w:ilvl w:val="0"/>
          <w:numId w:val="20"/>
        </w:numPr>
      </w:pPr>
      <w:r>
        <w:t>3D Tools:  Convert 2D to 3D, Extrude, Preset layers (thematic trees), illuminate scene to show shadows (local &amp; global)</w:t>
      </w:r>
    </w:p>
    <w:p w14:paraId="733E807F" w14:textId="77777777" w:rsidR="00C8172F" w:rsidRDefault="00C8172F" w:rsidP="00D15D9E">
      <w:pPr>
        <w:pStyle w:val="ListParagraph"/>
        <w:numPr>
          <w:ilvl w:val="0"/>
          <w:numId w:val="20"/>
        </w:numPr>
      </w:pPr>
      <w:r>
        <w:t>Checklist for authoring 3D scenes</w:t>
      </w:r>
    </w:p>
    <w:p w14:paraId="733E8080" w14:textId="77777777" w:rsidR="00C8172F" w:rsidRPr="006912A4" w:rsidRDefault="00C8172F" w:rsidP="00D15D9E">
      <w:pPr>
        <w:pStyle w:val="ListParagraph"/>
        <w:numPr>
          <w:ilvl w:val="0"/>
          <w:numId w:val="20"/>
        </w:numPr>
      </w:pPr>
      <w:r>
        <w:t>Accessing</w:t>
      </w:r>
      <w:r w:rsidR="005A5B54">
        <w:t>/using</w:t>
      </w:r>
      <w:r>
        <w:t xml:space="preserve"> an on-line </w:t>
      </w:r>
      <w:r w:rsidR="005A5B54">
        <w:t>ESRI Rule P</w:t>
      </w:r>
      <w:r w:rsidR="00835154">
        <w:t>ackage to create 3D building models from footprints</w:t>
      </w:r>
      <w:r w:rsidR="005A5B54">
        <w:t xml:space="preserve"> </w:t>
      </w:r>
      <w:r w:rsidR="005A5B54">
        <w:rPr>
          <w:color w:val="FF0000"/>
        </w:rPr>
        <w:t>(Note: may need to refresh folder or reopen project to “see” Rule Package (.</w:t>
      </w:r>
      <w:proofErr w:type="spellStart"/>
      <w:r w:rsidR="005A5B54">
        <w:rPr>
          <w:color w:val="FF0000"/>
        </w:rPr>
        <w:t>rpk</w:t>
      </w:r>
      <w:proofErr w:type="spellEnd"/>
      <w:r w:rsidR="005A5B54">
        <w:rPr>
          <w:color w:val="FF0000"/>
        </w:rPr>
        <w:t>); initially got an error accessing</w:t>
      </w:r>
      <w:r w:rsidR="00676F81">
        <w:rPr>
          <w:color w:val="FF0000"/>
        </w:rPr>
        <w:t xml:space="preserve"> rule package but was able to access fine after cancelling the first error</w:t>
      </w:r>
      <w:r w:rsidR="005A5B54">
        <w:rPr>
          <w:color w:val="FF0000"/>
        </w:rPr>
        <w:t>)</w:t>
      </w:r>
    </w:p>
    <w:p w14:paraId="733E8081" w14:textId="77777777" w:rsidR="006912A4" w:rsidRDefault="006912A4" w:rsidP="00D15D9E">
      <w:pPr>
        <w:pStyle w:val="ListParagraph"/>
        <w:numPr>
          <w:ilvl w:val="0"/>
          <w:numId w:val="20"/>
        </w:numPr>
      </w:pPr>
      <w:r>
        <w:t>Multipatch feature class (for buildings)</w:t>
      </w:r>
    </w:p>
    <w:p w14:paraId="733E8082" w14:textId="77777777" w:rsidR="006912A4" w:rsidRDefault="006912A4" w:rsidP="00D15D9E">
      <w:pPr>
        <w:pStyle w:val="ListParagraph"/>
        <w:numPr>
          <w:ilvl w:val="0"/>
          <w:numId w:val="20"/>
        </w:numPr>
      </w:pPr>
      <w:r>
        <w:t>Create Bookmarks</w:t>
      </w:r>
    </w:p>
    <w:p w14:paraId="733E8083" w14:textId="77777777" w:rsidR="006912A4" w:rsidRDefault="006912A4" w:rsidP="00D15D9E">
      <w:pPr>
        <w:pStyle w:val="ListParagraph"/>
        <w:numPr>
          <w:ilvl w:val="0"/>
          <w:numId w:val="20"/>
        </w:numPr>
      </w:pPr>
      <w:r>
        <w:t>Create Layout and export to PDF</w:t>
      </w:r>
    </w:p>
    <w:p w14:paraId="733E8084" w14:textId="77777777" w:rsidR="00F6394A" w:rsidRDefault="00F6394A" w:rsidP="00F6394A">
      <w:pPr>
        <w:rPr>
          <w:i/>
        </w:rPr>
      </w:pPr>
      <w:r w:rsidRPr="00F6394A">
        <w:rPr>
          <w:i/>
        </w:rPr>
        <w:t xml:space="preserve">Review:  </w:t>
      </w:r>
      <w:r w:rsidR="00752127">
        <w:rPr>
          <w:i/>
        </w:rPr>
        <w:t xml:space="preserve">Intermediate level </w:t>
      </w:r>
      <w:r w:rsidR="006912A4">
        <w:rPr>
          <w:i/>
        </w:rPr>
        <w:t xml:space="preserve">class </w:t>
      </w:r>
      <w:r w:rsidR="00752127">
        <w:rPr>
          <w:i/>
        </w:rPr>
        <w:t>that assumes</w:t>
      </w:r>
      <w:r w:rsidR="006912A4">
        <w:rPr>
          <w:i/>
        </w:rPr>
        <w:t xml:space="preserve"> some basic ArcPro skills.  </w:t>
      </w:r>
      <w:r w:rsidR="00752127">
        <w:rPr>
          <w:i/>
        </w:rPr>
        <w:t>Great exposure to a range of 3D concepts.  Highly recommend.</w:t>
      </w:r>
    </w:p>
    <w:p w14:paraId="733E8085" w14:textId="77777777" w:rsidR="00612107" w:rsidRDefault="00612107" w:rsidP="00F6394A">
      <w:pPr>
        <w:rPr>
          <w:i/>
        </w:rPr>
      </w:pPr>
    </w:p>
    <w:bookmarkStart w:id="16" w:name="VectorTiles"/>
    <w:bookmarkEnd w:id="16"/>
    <w:p w14:paraId="733E8086" w14:textId="77777777" w:rsidR="00612107" w:rsidRDefault="00612107" w:rsidP="00612107">
      <w:pPr>
        <w:pStyle w:val="NoSpacing"/>
      </w:pPr>
      <w:r>
        <w:fldChar w:fldCharType="begin"/>
      </w:r>
      <w:r>
        <w:instrText xml:space="preserve"> HYPERLINK "https://www.esri.com/training/catalog/5851736fd33f8b0b47b78e26/creating-vector-tiles-in-arcgis-pro/" </w:instrText>
      </w:r>
      <w:r>
        <w:fldChar w:fldCharType="separate"/>
      </w:r>
      <w:r w:rsidRPr="00612107">
        <w:rPr>
          <w:rStyle w:val="Hyperlink"/>
        </w:rPr>
        <w:t>Creating Vector Tiles in ArcGIS Pro</w:t>
      </w:r>
      <w:r>
        <w:fldChar w:fldCharType="end"/>
      </w:r>
      <w:r w:rsidR="009F7D1B">
        <w:t xml:space="preserve"> – </w:t>
      </w:r>
      <w:r w:rsidR="0006175C">
        <w:t xml:space="preserve">Free Course </w:t>
      </w:r>
      <w:r>
        <w:t xml:space="preserve">with FS organizational account; 1 hour 30 minutes; </w:t>
      </w:r>
      <w:r w:rsidR="00376DAB">
        <w:t>San Diego geologic data</w:t>
      </w:r>
      <w:r w:rsidR="009F08E8">
        <w:br/>
      </w:r>
    </w:p>
    <w:p w14:paraId="733E8087" w14:textId="77777777" w:rsidR="009F08E8" w:rsidRDefault="009F08E8" w:rsidP="00D15D9E">
      <w:pPr>
        <w:pStyle w:val="NoSpacing"/>
        <w:numPr>
          <w:ilvl w:val="0"/>
          <w:numId w:val="21"/>
        </w:numPr>
      </w:pPr>
      <w:r>
        <w:t>Basics of Vector Tiles for sharing Basemaps:  Requirements, best practices for authoring, Vector tile index</w:t>
      </w:r>
    </w:p>
    <w:p w14:paraId="733E8088" w14:textId="77777777" w:rsidR="00687345" w:rsidRPr="00687345" w:rsidRDefault="00687345" w:rsidP="00D15D9E">
      <w:pPr>
        <w:pStyle w:val="NoSpacing"/>
        <w:numPr>
          <w:ilvl w:val="0"/>
          <w:numId w:val="21"/>
        </w:numPr>
        <w:rPr>
          <w:color w:val="FF0000"/>
        </w:rPr>
      </w:pPr>
      <w:r w:rsidRPr="00687345">
        <w:rPr>
          <w:color w:val="FF0000"/>
        </w:rPr>
        <w:t>Note:  Exercise refers to Catalog Pane as Project Pane</w:t>
      </w:r>
      <w:r>
        <w:rPr>
          <w:color w:val="FF0000"/>
        </w:rPr>
        <w:t>. Other small problems with instructions</w:t>
      </w:r>
    </w:p>
    <w:p w14:paraId="733E8089" w14:textId="77777777" w:rsidR="00B9648E" w:rsidRDefault="00687345" w:rsidP="00D15D9E">
      <w:pPr>
        <w:pStyle w:val="NoSpacing"/>
        <w:numPr>
          <w:ilvl w:val="0"/>
          <w:numId w:val="21"/>
        </w:numPr>
      </w:pPr>
      <w:r>
        <w:t>Authoring tools:  scales, scale-based sizing</w:t>
      </w:r>
      <w:r w:rsidR="00B9648E">
        <w:t xml:space="preserve"> for symbols, labels</w:t>
      </w:r>
    </w:p>
    <w:p w14:paraId="733E808A" w14:textId="77777777" w:rsidR="00687345" w:rsidRDefault="00B9648E" w:rsidP="00D15D9E">
      <w:pPr>
        <w:pStyle w:val="NoSpacing"/>
        <w:numPr>
          <w:ilvl w:val="0"/>
          <w:numId w:val="21"/>
        </w:numPr>
      </w:pPr>
      <w:r>
        <w:t>Create Vector Tile Index tool</w:t>
      </w:r>
    </w:p>
    <w:p w14:paraId="733E808B" w14:textId="77777777" w:rsidR="002A4C89" w:rsidRDefault="002A4C89" w:rsidP="00D15D9E">
      <w:pPr>
        <w:pStyle w:val="NoSpacing"/>
        <w:numPr>
          <w:ilvl w:val="0"/>
          <w:numId w:val="21"/>
        </w:numPr>
      </w:pPr>
      <w:r>
        <w:t>Create &amp; share a vector tile package; publish the package for use in AGOL</w:t>
      </w:r>
    </w:p>
    <w:p w14:paraId="733E808C" w14:textId="77777777" w:rsidR="009F08E8" w:rsidRDefault="009F08E8" w:rsidP="009F08E8">
      <w:pPr>
        <w:pStyle w:val="NoSpacing"/>
      </w:pPr>
    </w:p>
    <w:p w14:paraId="733E808D" w14:textId="77777777" w:rsidR="00376DAB" w:rsidRDefault="009F08E8" w:rsidP="00376DAB">
      <w:pPr>
        <w:pStyle w:val="NoSpacing"/>
        <w:rPr>
          <w:i/>
        </w:rPr>
      </w:pPr>
      <w:r w:rsidRPr="009F08E8">
        <w:rPr>
          <w:i/>
        </w:rPr>
        <w:t xml:space="preserve">Review:  </w:t>
      </w:r>
      <w:r>
        <w:rPr>
          <w:i/>
        </w:rPr>
        <w:t>Advanced leve</w:t>
      </w:r>
      <w:r w:rsidR="002A6A61">
        <w:rPr>
          <w:i/>
        </w:rPr>
        <w:t>l functionality and fact that it</w:t>
      </w:r>
      <w:r>
        <w:rPr>
          <w:i/>
        </w:rPr>
        <w:t xml:space="preserve"> consumes ESRI credits to create tiles</w:t>
      </w:r>
      <w:r w:rsidR="002A6A61">
        <w:rPr>
          <w:i/>
        </w:rPr>
        <w:t xml:space="preserve"> makes this targeted primarily to GIS managers.  D</w:t>
      </w:r>
      <w:r w:rsidR="00B9648E">
        <w:rPr>
          <w:i/>
        </w:rPr>
        <w:t>oesn’t provide much background on concepts or tool parameters</w:t>
      </w:r>
      <w:r w:rsidR="00BE66D0">
        <w:rPr>
          <w:i/>
        </w:rPr>
        <w:t xml:space="preserve"> but good general introduction.  No discussion on customizing or using Vector Tile Packages in Pro.</w:t>
      </w:r>
    </w:p>
    <w:p w14:paraId="733E808E" w14:textId="77777777" w:rsidR="00376DAB" w:rsidRDefault="00376DAB" w:rsidP="00376DAB">
      <w:pPr>
        <w:pStyle w:val="NoSpacing"/>
        <w:rPr>
          <w:i/>
        </w:rPr>
      </w:pPr>
    </w:p>
    <w:p w14:paraId="733E808F" w14:textId="77777777" w:rsidR="00376DAB" w:rsidRDefault="00376DAB" w:rsidP="00376DAB">
      <w:pPr>
        <w:pStyle w:val="NoSpacing"/>
        <w:rPr>
          <w:i/>
        </w:rPr>
      </w:pPr>
    </w:p>
    <w:bookmarkStart w:id="17" w:name="LabelingFeatures"/>
    <w:bookmarkEnd w:id="17"/>
    <w:p w14:paraId="733E8090" w14:textId="77777777" w:rsidR="00376DAB" w:rsidRPr="00612107" w:rsidRDefault="00376DAB" w:rsidP="00376DAB">
      <w:pPr>
        <w:pStyle w:val="NoSpacing"/>
      </w:pPr>
      <w:r>
        <w:fldChar w:fldCharType="begin"/>
      </w:r>
      <w:r>
        <w:instrText xml:space="preserve"> HYPERLINK "https://www.esri.com/training/catalog/57630437851d31e02a43f232/labeling-features-using-arcgis-pro/" </w:instrText>
      </w:r>
      <w:r>
        <w:fldChar w:fldCharType="separate"/>
      </w:r>
      <w:r w:rsidRPr="00376DAB">
        <w:rPr>
          <w:rStyle w:val="Hyperlink"/>
        </w:rPr>
        <w:t>Labeling Features Using ArcGIS Pro</w:t>
      </w:r>
      <w:r>
        <w:fldChar w:fldCharType="end"/>
      </w:r>
      <w:r w:rsidR="009F7D1B">
        <w:t xml:space="preserve"> – </w:t>
      </w:r>
      <w:r w:rsidR="0006175C">
        <w:t xml:space="preserve">Free Course </w:t>
      </w:r>
      <w:r>
        <w:t>with FS organization</w:t>
      </w:r>
      <w:r w:rsidR="00053B5C">
        <w:t>al</w:t>
      </w:r>
      <w:r>
        <w:t xml:space="preserve"> account; 30 min</w:t>
      </w:r>
      <w:r w:rsidR="00092BA7">
        <w:t>; land parcel data</w:t>
      </w:r>
      <w:r w:rsidR="00642989">
        <w:br/>
      </w:r>
    </w:p>
    <w:p w14:paraId="733E8091" w14:textId="77777777" w:rsidR="00FD0AB2" w:rsidRDefault="00642989" w:rsidP="00D15D9E">
      <w:pPr>
        <w:pStyle w:val="ListParagraph"/>
        <w:numPr>
          <w:ilvl w:val="0"/>
          <w:numId w:val="22"/>
        </w:numPr>
      </w:pPr>
      <w:r>
        <w:t>Maplex Label Engine</w:t>
      </w:r>
    </w:p>
    <w:p w14:paraId="733E8092" w14:textId="77777777" w:rsidR="00642989" w:rsidRDefault="00FD0AB2" w:rsidP="00D15D9E">
      <w:pPr>
        <w:pStyle w:val="ListParagraph"/>
        <w:numPr>
          <w:ilvl w:val="0"/>
          <w:numId w:val="22"/>
        </w:numPr>
      </w:pPr>
      <w:r>
        <w:t>Basics of  label placement, position, fitting, conflict resolution</w:t>
      </w:r>
    </w:p>
    <w:p w14:paraId="733E8093" w14:textId="77777777" w:rsidR="00DF2E70" w:rsidRPr="0022055E" w:rsidRDefault="00DF2E70" w:rsidP="00D15D9E">
      <w:pPr>
        <w:pStyle w:val="ListParagraph"/>
        <w:numPr>
          <w:ilvl w:val="0"/>
          <w:numId w:val="22"/>
        </w:numPr>
        <w:rPr>
          <w:color w:val="FF0000"/>
        </w:rPr>
      </w:pPr>
      <w:r w:rsidRPr="0022055E">
        <w:rPr>
          <w:color w:val="FF0000"/>
        </w:rPr>
        <w:t>Note:  Opening the project, the initial labels wo</w:t>
      </w:r>
      <w:r w:rsidR="009E3F40">
        <w:rPr>
          <w:color w:val="FF0000"/>
        </w:rPr>
        <w:t>uld not load (stuck processing)</w:t>
      </w:r>
      <w:r w:rsidRPr="0022055E">
        <w:rPr>
          <w:color w:val="FF0000"/>
        </w:rPr>
        <w:t>; closed and reopened and they loaded within 20 seconds</w:t>
      </w:r>
      <w:r w:rsidR="0022055E" w:rsidRPr="0022055E">
        <w:rPr>
          <w:color w:val="FF0000"/>
        </w:rPr>
        <w:t>.  Opened very quickly after project was upgraded to current version of Pro.</w:t>
      </w:r>
    </w:p>
    <w:p w14:paraId="733E8094" w14:textId="77777777" w:rsidR="00092BA7" w:rsidRDefault="00092BA7" w:rsidP="00D15D9E">
      <w:pPr>
        <w:pStyle w:val="ListParagraph"/>
        <w:numPr>
          <w:ilvl w:val="0"/>
          <w:numId w:val="22"/>
        </w:numPr>
      </w:pPr>
      <w:r>
        <w:t>Label Properties pane – land parcel placement, overrun, reduce font size, remove duplicates</w:t>
      </w:r>
    </w:p>
    <w:p w14:paraId="733E8095" w14:textId="77777777" w:rsidR="00092BA7" w:rsidRDefault="00D405A7" w:rsidP="00092BA7">
      <w:pPr>
        <w:rPr>
          <w:i/>
        </w:rPr>
      </w:pPr>
      <w:r w:rsidRPr="00D405A7">
        <w:rPr>
          <w:i/>
        </w:rPr>
        <w:t>Review:  Very brief intro to labeling properties using Maplex parameters.  Not much substance and doesn’t cover label classes, fields so I wouldn’t recommend for either it’s cartographic or ArcGIS Pro benefits.</w:t>
      </w:r>
    </w:p>
    <w:p w14:paraId="733E8096" w14:textId="77777777" w:rsidR="00053B5C" w:rsidRDefault="00053B5C" w:rsidP="00092BA7">
      <w:pPr>
        <w:rPr>
          <w:i/>
        </w:rPr>
      </w:pPr>
    </w:p>
    <w:bookmarkStart w:id="18" w:name="FindingClosest"/>
    <w:bookmarkEnd w:id="18"/>
    <w:p w14:paraId="733E8097" w14:textId="77777777" w:rsidR="00053B5C" w:rsidRDefault="00053B5C" w:rsidP="00053B5C">
      <w:pPr>
        <w:pStyle w:val="NoSpacing"/>
      </w:pPr>
      <w:r>
        <w:fldChar w:fldCharType="begin"/>
      </w:r>
      <w:r>
        <w:instrText xml:space="preserve"> HYPERLINK "https://www.esri.com/training/catalog/57eb07e1ee85c0f5204b5253/finding-the-closest-facilities-using-arcgis-pro/" </w:instrText>
      </w:r>
      <w:r>
        <w:fldChar w:fldCharType="separate"/>
      </w:r>
      <w:r w:rsidRPr="00053B5C">
        <w:rPr>
          <w:rStyle w:val="Hyperlink"/>
        </w:rPr>
        <w:t>Finding the Closest Facilities Using ArcGIS Pro</w:t>
      </w:r>
      <w:r>
        <w:fldChar w:fldCharType="end"/>
      </w:r>
      <w:r w:rsidR="009F7D1B">
        <w:t xml:space="preserve"> – </w:t>
      </w:r>
      <w:r w:rsidR="0006175C">
        <w:t xml:space="preserve">Free Course </w:t>
      </w:r>
      <w:r>
        <w:t>with FS organizational account; 1 hour</w:t>
      </w:r>
      <w:r w:rsidR="005553EB">
        <w:t>; San Francisco road network</w:t>
      </w:r>
    </w:p>
    <w:p w14:paraId="733E8098" w14:textId="77777777" w:rsidR="005553EB" w:rsidRDefault="005553EB" w:rsidP="00053B5C">
      <w:pPr>
        <w:pStyle w:val="NoSpacing"/>
      </w:pPr>
    </w:p>
    <w:p w14:paraId="733E8099" w14:textId="77777777" w:rsidR="00DA02CE" w:rsidRPr="00DA02CE" w:rsidRDefault="00DA02CE" w:rsidP="00D15D9E">
      <w:pPr>
        <w:pStyle w:val="NoSpacing"/>
        <w:numPr>
          <w:ilvl w:val="0"/>
          <w:numId w:val="23"/>
        </w:numPr>
        <w:rPr>
          <w:b/>
          <w:sz w:val="28"/>
          <w:szCs w:val="28"/>
        </w:rPr>
      </w:pPr>
      <w:r w:rsidRPr="00DA02CE">
        <w:rPr>
          <w:b/>
          <w:sz w:val="28"/>
          <w:szCs w:val="28"/>
        </w:rPr>
        <w:t>Required Extension:  Network Analyst</w:t>
      </w:r>
    </w:p>
    <w:p w14:paraId="733E809A" w14:textId="77777777" w:rsidR="005553EB" w:rsidRDefault="005553EB" w:rsidP="00D15D9E">
      <w:pPr>
        <w:pStyle w:val="NoSpacing"/>
        <w:numPr>
          <w:ilvl w:val="0"/>
          <w:numId w:val="23"/>
        </w:numPr>
      </w:pPr>
      <w:r>
        <w:t xml:space="preserve">Network datasets &amp; analysis </w:t>
      </w:r>
      <w:r w:rsidR="00A35B7B">
        <w:t>– cutoff, barrier, direction, mode</w:t>
      </w:r>
    </w:p>
    <w:p w14:paraId="733E809B" w14:textId="77777777" w:rsidR="005553EB" w:rsidRDefault="005553EB" w:rsidP="00D15D9E">
      <w:pPr>
        <w:pStyle w:val="NoSpacing"/>
        <w:numPr>
          <w:ilvl w:val="0"/>
          <w:numId w:val="23"/>
        </w:numPr>
      </w:pPr>
      <w:r>
        <w:t>Closest Facilities Tool</w:t>
      </w:r>
      <w:r w:rsidR="00C22566">
        <w:t>:  import facilities</w:t>
      </w:r>
      <w:r w:rsidR="00A35B7B">
        <w:t xml:space="preserve">, </w:t>
      </w:r>
      <w:r w:rsidR="00C22566">
        <w:t>incidents</w:t>
      </w:r>
      <w:r w:rsidR="00A35B7B">
        <w:t xml:space="preserve"> &amp; barriers using the Add Location Tool, Directions Pane</w:t>
      </w:r>
    </w:p>
    <w:p w14:paraId="733E809C" w14:textId="77777777" w:rsidR="006C635B" w:rsidRDefault="006C635B" w:rsidP="006C635B">
      <w:pPr>
        <w:pStyle w:val="NoSpacing"/>
      </w:pPr>
    </w:p>
    <w:p w14:paraId="733E809D" w14:textId="77777777" w:rsidR="006C635B" w:rsidRPr="006C635B" w:rsidRDefault="006C635B" w:rsidP="006C635B">
      <w:pPr>
        <w:pStyle w:val="NoSpacing"/>
        <w:rPr>
          <w:i/>
        </w:rPr>
      </w:pPr>
      <w:r w:rsidRPr="006C635B">
        <w:rPr>
          <w:i/>
        </w:rPr>
        <w:t>Review:  Basic intro to the Closest Facility tool.  Very narrow focus and assumes basic ArcGIS Pro knowledge.  Depends on networked dataset which may not exist for local units so probably limited use to FS staff.</w:t>
      </w:r>
    </w:p>
    <w:p w14:paraId="733E809E" w14:textId="77777777" w:rsidR="006C635B" w:rsidRDefault="006C635B" w:rsidP="006C635B">
      <w:pPr>
        <w:pStyle w:val="NoSpacing"/>
      </w:pPr>
    </w:p>
    <w:p w14:paraId="733E809F" w14:textId="77777777" w:rsidR="006C635B" w:rsidRDefault="006C635B" w:rsidP="006C635B">
      <w:pPr>
        <w:pStyle w:val="NoSpacing"/>
      </w:pPr>
    </w:p>
    <w:bookmarkStart w:id="19" w:name="Sharing3D"/>
    <w:bookmarkEnd w:id="19"/>
    <w:p w14:paraId="733E80A0" w14:textId="77777777" w:rsidR="009F7D1B" w:rsidRDefault="009F7D1B" w:rsidP="009F7D1B">
      <w:pPr>
        <w:pStyle w:val="NoSpacing"/>
      </w:pPr>
      <w:r>
        <w:fldChar w:fldCharType="begin"/>
      </w:r>
      <w:r>
        <w:instrText xml:space="preserve"> HYPERLINK "https://www.esri.com/training/catalog/58471aa5fb83aeb761847d7f/sharing-3d-content-using-scene-layer-packages/" </w:instrText>
      </w:r>
      <w:r>
        <w:fldChar w:fldCharType="separate"/>
      </w:r>
      <w:r w:rsidRPr="009F7D1B">
        <w:rPr>
          <w:rStyle w:val="Hyperlink"/>
        </w:rPr>
        <w:t>Sharing 3D Content Using Scene Layer Packages</w:t>
      </w:r>
      <w:r>
        <w:fldChar w:fldCharType="end"/>
      </w:r>
      <w:r>
        <w:t xml:space="preserve"> – </w:t>
      </w:r>
      <w:r w:rsidR="0006175C">
        <w:t xml:space="preserve">Free Course </w:t>
      </w:r>
      <w:r>
        <w:t>with FS organizational account; 2 hours</w:t>
      </w:r>
      <w:r w:rsidR="005C50AF">
        <w:t>; Portland city data</w:t>
      </w:r>
    </w:p>
    <w:p w14:paraId="733E80A1" w14:textId="77777777" w:rsidR="006C635B" w:rsidRDefault="006C635B" w:rsidP="006C635B">
      <w:pPr>
        <w:pStyle w:val="NoSpacing"/>
      </w:pPr>
    </w:p>
    <w:p w14:paraId="733E80A2" w14:textId="77777777" w:rsidR="00DA02CE" w:rsidRPr="00DA02CE" w:rsidRDefault="00DA02CE" w:rsidP="00D15D9E">
      <w:pPr>
        <w:pStyle w:val="ListParagraph"/>
        <w:numPr>
          <w:ilvl w:val="0"/>
          <w:numId w:val="25"/>
        </w:numPr>
        <w:rPr>
          <w:b/>
          <w:sz w:val="28"/>
          <w:szCs w:val="28"/>
        </w:rPr>
      </w:pPr>
      <w:r w:rsidRPr="00DA02CE">
        <w:rPr>
          <w:b/>
          <w:sz w:val="28"/>
          <w:szCs w:val="28"/>
        </w:rPr>
        <w:t>Required Extension:  3D Analyst</w:t>
      </w:r>
    </w:p>
    <w:p w14:paraId="733E80A3" w14:textId="77777777" w:rsidR="00053B5C" w:rsidRDefault="001315E7" w:rsidP="00D15D9E">
      <w:pPr>
        <w:pStyle w:val="ListParagraph"/>
        <w:numPr>
          <w:ilvl w:val="0"/>
          <w:numId w:val="25"/>
        </w:numPr>
      </w:pPr>
      <w:r>
        <w:t>3D basics: Global vs local scene, 3D features</w:t>
      </w:r>
      <w:r w:rsidR="005C50AF">
        <w:t>, extrusion multipatch geometry type, navigating</w:t>
      </w:r>
    </w:p>
    <w:p w14:paraId="733E80A4" w14:textId="77777777" w:rsidR="001315E7" w:rsidRDefault="001315E7" w:rsidP="00D15D9E">
      <w:pPr>
        <w:pStyle w:val="ListParagraph"/>
        <w:numPr>
          <w:ilvl w:val="0"/>
          <w:numId w:val="25"/>
        </w:numPr>
      </w:pPr>
      <w:r>
        <w:t>Workflow</w:t>
      </w:r>
      <w:r w:rsidR="005C50AF">
        <w:t>/Best Practices</w:t>
      </w:r>
      <w:r>
        <w:t xml:space="preserve"> for authoring a 3D scene</w:t>
      </w:r>
    </w:p>
    <w:p w14:paraId="733E80A5" w14:textId="77777777" w:rsidR="009706A7" w:rsidRDefault="00692998" w:rsidP="00D15D9E">
      <w:pPr>
        <w:pStyle w:val="ListParagraph"/>
        <w:numPr>
          <w:ilvl w:val="0"/>
          <w:numId w:val="25"/>
        </w:numPr>
      </w:pPr>
      <w:r>
        <w:t>3D Project Template</w:t>
      </w:r>
    </w:p>
    <w:p w14:paraId="733E80A6" w14:textId="77777777" w:rsidR="00692998" w:rsidRDefault="00414FDC" w:rsidP="00D15D9E">
      <w:pPr>
        <w:pStyle w:val="ListParagraph"/>
        <w:numPr>
          <w:ilvl w:val="0"/>
          <w:numId w:val="25"/>
        </w:numPr>
      </w:pPr>
      <w:r>
        <w:t xml:space="preserve">Tools:  Add </w:t>
      </w:r>
      <w:r w:rsidR="00AD3BAF">
        <w:t>Surface Information Tool</w:t>
      </w:r>
      <w:r>
        <w:t>, Layer 3D to Feature Class, Feature to 3D by Attribute</w:t>
      </w:r>
    </w:p>
    <w:p w14:paraId="733E80A7" w14:textId="77777777" w:rsidR="00414FDC" w:rsidRDefault="00414FDC" w:rsidP="00D15D9E">
      <w:pPr>
        <w:pStyle w:val="ListParagraph"/>
        <w:numPr>
          <w:ilvl w:val="0"/>
          <w:numId w:val="25"/>
        </w:numPr>
      </w:pPr>
      <w:r>
        <w:t>3D Basics:  Extrusion, adding layer with preset symbology</w:t>
      </w:r>
    </w:p>
    <w:p w14:paraId="733E80A8" w14:textId="77777777" w:rsidR="003B36EE" w:rsidRDefault="003B36EE" w:rsidP="00D15D9E">
      <w:pPr>
        <w:pStyle w:val="ListParagraph"/>
        <w:numPr>
          <w:ilvl w:val="0"/>
          <w:numId w:val="25"/>
        </w:numPr>
      </w:pPr>
      <w:r>
        <w:t xml:space="preserve">Publishing &amp; sharing in AGOL – </w:t>
      </w:r>
      <w:r w:rsidRPr="003B36EE">
        <w:rPr>
          <w:color w:val="FF0000"/>
        </w:rPr>
        <w:t>Note:  user must have Publisher privileges</w:t>
      </w:r>
      <w:r w:rsidR="0012148E">
        <w:rPr>
          <w:color w:val="FF0000"/>
        </w:rPr>
        <w:t>, don’t recommend sharing (can do exercise without cluttering up FS organizational AGOL space)</w:t>
      </w:r>
    </w:p>
    <w:p w14:paraId="733E80A9" w14:textId="77777777" w:rsidR="003B36EE" w:rsidRDefault="003B36EE" w:rsidP="00D15D9E">
      <w:pPr>
        <w:pStyle w:val="ListParagraph"/>
        <w:numPr>
          <w:ilvl w:val="0"/>
          <w:numId w:val="25"/>
        </w:numPr>
      </w:pPr>
      <w:r>
        <w:t>Workflow to publish from a scene layer package</w:t>
      </w:r>
    </w:p>
    <w:p w14:paraId="733E80AA" w14:textId="77777777" w:rsidR="0012148E" w:rsidRDefault="0012148E" w:rsidP="00D15D9E">
      <w:pPr>
        <w:pStyle w:val="ListParagraph"/>
        <w:numPr>
          <w:ilvl w:val="0"/>
          <w:numId w:val="25"/>
        </w:numPr>
      </w:pPr>
      <w:r>
        <w:t>Editing an AGOL item details page</w:t>
      </w:r>
    </w:p>
    <w:p w14:paraId="733E80AB" w14:textId="77777777" w:rsidR="0012148E" w:rsidRPr="00053B5C" w:rsidRDefault="0012148E" w:rsidP="00D15D9E">
      <w:pPr>
        <w:pStyle w:val="ListParagraph"/>
        <w:numPr>
          <w:ilvl w:val="0"/>
          <w:numId w:val="25"/>
        </w:numPr>
      </w:pPr>
      <w:r>
        <w:t>Create and edit a web scene</w:t>
      </w:r>
      <w:r w:rsidR="0042572F">
        <w:t xml:space="preserve"> – </w:t>
      </w:r>
      <w:r w:rsidR="0042572F" w:rsidRPr="0042572F">
        <w:rPr>
          <w:color w:val="FF0000"/>
        </w:rPr>
        <w:t xml:space="preserve">Note:  </w:t>
      </w:r>
      <w:r w:rsidR="00F04EE0">
        <w:rPr>
          <w:color w:val="FF0000"/>
        </w:rPr>
        <w:t>It may take 15-45 minutes to publish</w:t>
      </w:r>
    </w:p>
    <w:p w14:paraId="733E80AC" w14:textId="77777777" w:rsidR="00642989" w:rsidRDefault="009706A7" w:rsidP="00AF6420">
      <w:pPr>
        <w:rPr>
          <w:i/>
        </w:rPr>
      </w:pPr>
      <w:r w:rsidRPr="009706A7">
        <w:rPr>
          <w:i/>
        </w:rPr>
        <w:t xml:space="preserve">Review:  </w:t>
      </w:r>
      <w:r w:rsidR="00414FDC">
        <w:rPr>
          <w:i/>
        </w:rPr>
        <w:t>Very good</w:t>
      </w:r>
      <w:r w:rsidRPr="009706A7">
        <w:rPr>
          <w:i/>
        </w:rPr>
        <w:t xml:space="preserve"> course that walks user through some of the basics of 3D functionality as well as </w:t>
      </w:r>
      <w:r w:rsidR="00414FDC">
        <w:rPr>
          <w:i/>
        </w:rPr>
        <w:t xml:space="preserve">some of the </w:t>
      </w:r>
      <w:r w:rsidRPr="009706A7">
        <w:rPr>
          <w:i/>
        </w:rPr>
        <w:t>basics of ArcGIS Pro.</w:t>
      </w:r>
      <w:r w:rsidR="00414FDC">
        <w:rPr>
          <w:i/>
        </w:rPr>
        <w:t xml:space="preserve">  </w:t>
      </w:r>
      <w:r w:rsidR="0028107A">
        <w:rPr>
          <w:i/>
        </w:rPr>
        <w:t>User w</w:t>
      </w:r>
      <w:r w:rsidR="00414FDC">
        <w:rPr>
          <w:i/>
        </w:rPr>
        <w:t xml:space="preserve">ill need to know how to navigate in a 3D scene.  </w:t>
      </w:r>
      <w:r w:rsidR="00C24FE8">
        <w:rPr>
          <w:i/>
        </w:rPr>
        <w:t>Course is somewhat difficult; c</w:t>
      </w:r>
      <w:r w:rsidR="00414FDC">
        <w:rPr>
          <w:i/>
        </w:rPr>
        <w:t>an get a bit confusing following the various steps used to determine final height values for features.</w:t>
      </w:r>
    </w:p>
    <w:p w14:paraId="733E80AD" w14:textId="77777777" w:rsidR="00A33289" w:rsidRDefault="00A33289" w:rsidP="00AF6420">
      <w:pPr>
        <w:rPr>
          <w:i/>
        </w:rPr>
      </w:pPr>
    </w:p>
    <w:bookmarkStart w:id="20" w:name="BuildingGeoprocessing"/>
    <w:bookmarkEnd w:id="20"/>
    <w:p w14:paraId="733E80AE" w14:textId="77777777" w:rsidR="00A33289" w:rsidRDefault="00A33289" w:rsidP="00AF6420">
      <w:r>
        <w:fldChar w:fldCharType="begin"/>
      </w:r>
      <w:r>
        <w:instrText xml:space="preserve"> HYPERLINK "https://www.esri.com/training/catalog/57630433851d31e02a43eebc/building-geoprocessing-models-using-arcgis-pro/" </w:instrText>
      </w:r>
      <w:r>
        <w:fldChar w:fldCharType="separate"/>
      </w:r>
      <w:r w:rsidRPr="00A33289">
        <w:rPr>
          <w:rStyle w:val="Hyperlink"/>
        </w:rPr>
        <w:t>Building Geoprocessing Models Using ArcGIS Pro</w:t>
      </w:r>
      <w:r>
        <w:fldChar w:fldCharType="end"/>
      </w:r>
      <w:r w:rsidRPr="00A33289">
        <w:t xml:space="preserve"> –</w:t>
      </w:r>
      <w:r>
        <w:t xml:space="preserve"> </w:t>
      </w:r>
      <w:r w:rsidR="0006175C">
        <w:t xml:space="preserve">Free Course </w:t>
      </w:r>
      <w:r w:rsidRPr="00A33289">
        <w:t xml:space="preserve">with FS organizational account; 2 hours 30 minutes; </w:t>
      </w:r>
      <w:r w:rsidR="00567DC3">
        <w:t>Data for Ft. Collins</w:t>
      </w:r>
    </w:p>
    <w:p w14:paraId="733E80AF" w14:textId="77777777" w:rsidR="00A33289" w:rsidRDefault="008F75C6" w:rsidP="00D15D9E">
      <w:pPr>
        <w:pStyle w:val="ListParagraph"/>
        <w:numPr>
          <w:ilvl w:val="0"/>
          <w:numId w:val="27"/>
        </w:numPr>
      </w:pPr>
      <w:r>
        <w:t>Model and Model Builder Basics</w:t>
      </w:r>
      <w:r w:rsidR="002B2F4B">
        <w:t>:  elements, states, environment settings</w:t>
      </w:r>
    </w:p>
    <w:p w14:paraId="733E80B0" w14:textId="77777777" w:rsidR="008F75C6" w:rsidRDefault="004B6E09" w:rsidP="00D15D9E">
      <w:pPr>
        <w:pStyle w:val="ListParagraph"/>
        <w:numPr>
          <w:ilvl w:val="0"/>
          <w:numId w:val="27"/>
        </w:numPr>
      </w:pPr>
      <w:r>
        <w:t>Model Builder Tab</w:t>
      </w:r>
      <w:r w:rsidR="00A02E4D">
        <w:t>, Editing, Running</w:t>
      </w:r>
      <w:r w:rsidR="007803C7">
        <w:t>, Model Parameters</w:t>
      </w:r>
    </w:p>
    <w:p w14:paraId="733E80B1" w14:textId="77777777" w:rsidR="00567DC3" w:rsidRDefault="00567DC3" w:rsidP="00D15D9E">
      <w:pPr>
        <w:pStyle w:val="ListParagraph"/>
        <w:numPr>
          <w:ilvl w:val="0"/>
          <w:numId w:val="27"/>
        </w:numPr>
      </w:pPr>
      <w:r>
        <w:t>Suitability analysis for siting a land fill</w:t>
      </w:r>
      <w:r w:rsidR="007803C7">
        <w:t xml:space="preserve"> – create model</w:t>
      </w:r>
    </w:p>
    <w:p w14:paraId="733E80B2" w14:textId="77777777" w:rsidR="002B276C" w:rsidRDefault="002B276C" w:rsidP="00D15D9E">
      <w:pPr>
        <w:pStyle w:val="ListParagraph"/>
        <w:numPr>
          <w:ilvl w:val="0"/>
          <w:numId w:val="27"/>
        </w:numPr>
      </w:pPr>
      <w:r>
        <w:t>Set up parameters for input datasets</w:t>
      </w:r>
    </w:p>
    <w:p w14:paraId="733E80B3" w14:textId="77777777" w:rsidR="007803C7" w:rsidRDefault="007803C7" w:rsidP="007803C7">
      <w:pPr>
        <w:pStyle w:val="ListParagraph"/>
      </w:pPr>
    </w:p>
    <w:p w14:paraId="733E80B4" w14:textId="77777777" w:rsidR="00A33289" w:rsidRDefault="00A33289" w:rsidP="00A33289">
      <w:pPr>
        <w:rPr>
          <w:i/>
        </w:rPr>
      </w:pPr>
      <w:r w:rsidRPr="002B276C">
        <w:rPr>
          <w:i/>
        </w:rPr>
        <w:t>Review:</w:t>
      </w:r>
      <w:r w:rsidR="002B276C" w:rsidRPr="002B276C">
        <w:rPr>
          <w:i/>
        </w:rPr>
        <w:t xml:space="preserve">  Very good course that can be used as an introduction to models and ModelBuilder as well as an orientation to running ModelBuilder tools in Pro.  Assumes some basic knowledge about Pro (e.g. symbology) but not a lot.  </w:t>
      </w:r>
    </w:p>
    <w:p w14:paraId="733E80B5" w14:textId="77777777" w:rsidR="00F047E8" w:rsidRDefault="00F047E8" w:rsidP="00A33289">
      <w:pPr>
        <w:rPr>
          <w:i/>
        </w:rPr>
      </w:pPr>
    </w:p>
    <w:bookmarkStart w:id="21" w:name="LineOfSight"/>
    <w:bookmarkEnd w:id="21"/>
    <w:p w14:paraId="733E80B6" w14:textId="77777777" w:rsidR="00F047E8" w:rsidRPr="00F047E8" w:rsidRDefault="00F047E8" w:rsidP="00A33289">
      <w:r>
        <w:fldChar w:fldCharType="begin"/>
      </w:r>
      <w:r>
        <w:instrText xml:space="preserve"> HYPERLINK "https://www.esri.com/training/catalog/57fd7a465413c49402a2dd9b/performing-line-of-sight-analysis/" </w:instrText>
      </w:r>
      <w:r>
        <w:fldChar w:fldCharType="separate"/>
      </w:r>
      <w:r w:rsidRPr="00F047E8">
        <w:rPr>
          <w:rStyle w:val="Hyperlink"/>
        </w:rPr>
        <w:t>Performing Line of Sight Analysis</w:t>
      </w:r>
      <w:r>
        <w:fldChar w:fldCharType="end"/>
      </w:r>
      <w:r w:rsidRPr="00F047E8">
        <w:t xml:space="preserve"> – </w:t>
      </w:r>
      <w:r w:rsidR="0006175C">
        <w:t xml:space="preserve">Free Course </w:t>
      </w:r>
      <w:r w:rsidRPr="00F047E8">
        <w:t xml:space="preserve">with FS organizational account; 1 hour 15 minutes; </w:t>
      </w:r>
      <w:r w:rsidR="00F05368">
        <w:t>data for parade route through Philadelphia</w:t>
      </w:r>
    </w:p>
    <w:p w14:paraId="733E80B7" w14:textId="77777777" w:rsidR="00A94F8A" w:rsidRPr="00DA02CE" w:rsidRDefault="00A94F8A" w:rsidP="00D15D9E">
      <w:pPr>
        <w:pStyle w:val="ListParagraph"/>
        <w:numPr>
          <w:ilvl w:val="0"/>
          <w:numId w:val="28"/>
        </w:numPr>
        <w:rPr>
          <w:b/>
          <w:sz w:val="28"/>
          <w:szCs w:val="28"/>
        </w:rPr>
      </w:pPr>
      <w:r w:rsidRPr="00DA02CE">
        <w:rPr>
          <w:b/>
          <w:sz w:val="28"/>
          <w:szCs w:val="28"/>
        </w:rPr>
        <w:t>Required Extension:  3D Analyst</w:t>
      </w:r>
    </w:p>
    <w:p w14:paraId="733E80B8" w14:textId="77777777" w:rsidR="00376DAB" w:rsidRDefault="00384CF1" w:rsidP="00D15D9E">
      <w:pPr>
        <w:pStyle w:val="ListParagraph"/>
        <w:numPr>
          <w:ilvl w:val="0"/>
          <w:numId w:val="28"/>
        </w:numPr>
      </w:pPr>
      <w:r>
        <w:t xml:space="preserve">Background on </w:t>
      </w:r>
      <w:r w:rsidR="00922551">
        <w:t xml:space="preserve">vector-based </w:t>
      </w:r>
      <w:r>
        <w:t>Line of Sight analysis</w:t>
      </w:r>
      <w:r w:rsidR="00922551">
        <w:t xml:space="preserve">: </w:t>
      </w:r>
      <w:r>
        <w:t xml:space="preserve"> basics,</w:t>
      </w:r>
      <w:r w:rsidR="00F05368">
        <w:t xml:space="preserve"> requirements</w:t>
      </w:r>
      <w:r w:rsidR="00C1269D">
        <w:t>, curvature &amp; refraction, visible distance</w:t>
      </w:r>
    </w:p>
    <w:p w14:paraId="733E80B9" w14:textId="77777777" w:rsidR="00114A5F" w:rsidRDefault="00114A5F" w:rsidP="00D15D9E">
      <w:pPr>
        <w:pStyle w:val="ListParagraph"/>
        <w:numPr>
          <w:ilvl w:val="0"/>
          <w:numId w:val="28"/>
        </w:numPr>
      </w:pPr>
      <w:r>
        <w:t>Tools:  Construct Sight Lines, Line of Sight</w:t>
      </w:r>
      <w:r w:rsidR="00950767">
        <w:t>, Add Z Information, Select by Attributes, Delete Features</w:t>
      </w:r>
    </w:p>
    <w:p w14:paraId="733E80BA" w14:textId="77777777" w:rsidR="00922551" w:rsidRDefault="00922551" w:rsidP="00D15D9E">
      <w:pPr>
        <w:pStyle w:val="ListParagraph"/>
        <w:numPr>
          <w:ilvl w:val="0"/>
          <w:numId w:val="28"/>
        </w:numPr>
      </w:pPr>
      <w:r>
        <w:t>Types of obstructions accepted by analysis</w:t>
      </w:r>
    </w:p>
    <w:p w14:paraId="733E80BB" w14:textId="77777777" w:rsidR="00950767" w:rsidRPr="007838AE" w:rsidRDefault="00950767" w:rsidP="00D15D9E">
      <w:pPr>
        <w:pStyle w:val="ListParagraph"/>
        <w:numPr>
          <w:ilvl w:val="0"/>
          <w:numId w:val="28"/>
        </w:numPr>
        <w:rPr>
          <w:color w:val="FF0000"/>
        </w:rPr>
      </w:pPr>
      <w:r w:rsidRPr="00950767">
        <w:rPr>
          <w:color w:val="FF0000"/>
        </w:rPr>
        <w:t>Note:  New length field is named Length3D by default</w:t>
      </w:r>
    </w:p>
    <w:p w14:paraId="733E80BC" w14:textId="77777777" w:rsidR="007838AE" w:rsidRPr="00950767" w:rsidRDefault="007838AE" w:rsidP="00D15D9E">
      <w:pPr>
        <w:pStyle w:val="ListParagraph"/>
        <w:numPr>
          <w:ilvl w:val="0"/>
          <w:numId w:val="28"/>
        </w:numPr>
        <w:rPr>
          <w:color w:val="FF0000"/>
        </w:rPr>
      </w:pPr>
      <w:r>
        <w:t>Quick introduction to model builder:  Running a Visibility model</w:t>
      </w:r>
    </w:p>
    <w:p w14:paraId="733E80BD" w14:textId="77777777" w:rsidR="007838AE" w:rsidRPr="00573B74" w:rsidRDefault="00D64B4B" w:rsidP="00D64B4B">
      <w:pPr>
        <w:rPr>
          <w:i/>
        </w:rPr>
      </w:pPr>
      <w:r w:rsidRPr="00573B74">
        <w:rPr>
          <w:i/>
        </w:rPr>
        <w:t xml:space="preserve">Review:  </w:t>
      </w:r>
      <w:r w:rsidR="007838AE" w:rsidRPr="00573B74">
        <w:rPr>
          <w:i/>
        </w:rPr>
        <w:t xml:space="preserve">Walks user through a </w:t>
      </w:r>
      <w:r w:rsidR="00794047" w:rsidRPr="00573B74">
        <w:rPr>
          <w:i/>
        </w:rPr>
        <w:t xml:space="preserve">fairly </w:t>
      </w:r>
      <w:r w:rsidR="007838AE" w:rsidRPr="00573B74">
        <w:rPr>
          <w:i/>
        </w:rPr>
        <w:t>s</w:t>
      </w:r>
      <w:r w:rsidR="00794047" w:rsidRPr="00573B74">
        <w:rPr>
          <w:i/>
        </w:rPr>
        <w:t xml:space="preserve">imple analysis process (i.e. is a line </w:t>
      </w:r>
      <w:r w:rsidR="00573B74" w:rsidRPr="00573B74">
        <w:rPr>
          <w:i/>
        </w:rPr>
        <w:t xml:space="preserve">between an observer and target obstructed).  </w:t>
      </w:r>
      <w:r w:rsidR="00A95852">
        <w:rPr>
          <w:i/>
        </w:rPr>
        <w:t>Analysis training tool but n</w:t>
      </w:r>
      <w:r w:rsidR="007838AE" w:rsidRPr="00573B74">
        <w:rPr>
          <w:i/>
        </w:rPr>
        <w:t>ot much use for learning ArcGIS Pro.</w:t>
      </w:r>
    </w:p>
    <w:p w14:paraId="733E80BE" w14:textId="77777777" w:rsidR="00C1269D" w:rsidRDefault="00C1269D" w:rsidP="00D64B4B"/>
    <w:bookmarkStart w:id="22" w:name="ViewshedAnalysis"/>
    <w:bookmarkEnd w:id="22"/>
    <w:p w14:paraId="733E80BF" w14:textId="77777777" w:rsidR="00C1269D" w:rsidRDefault="00C1269D" w:rsidP="00C1269D">
      <w:pPr>
        <w:pStyle w:val="NoSpacing"/>
      </w:pPr>
      <w:r>
        <w:fldChar w:fldCharType="begin"/>
      </w:r>
      <w:r>
        <w:instrText xml:space="preserve"> HYPERLINK "https://www.esri.com/training/catalog/57d8718d8b3e1ff2376bf91c/performing-viewshed-analysis-in-arcgis-pro/" </w:instrText>
      </w:r>
      <w:r>
        <w:fldChar w:fldCharType="separate"/>
      </w:r>
      <w:r w:rsidRPr="00C1269D">
        <w:rPr>
          <w:rStyle w:val="Hyperlink"/>
        </w:rPr>
        <w:t xml:space="preserve">Performing </w:t>
      </w:r>
      <w:proofErr w:type="spellStart"/>
      <w:r w:rsidRPr="00C1269D">
        <w:rPr>
          <w:rStyle w:val="Hyperlink"/>
        </w:rPr>
        <w:t>Viewshed</w:t>
      </w:r>
      <w:proofErr w:type="spellEnd"/>
      <w:r w:rsidRPr="00C1269D">
        <w:rPr>
          <w:rStyle w:val="Hyperlink"/>
        </w:rPr>
        <w:t xml:space="preserve"> Analysis in ArcGIS Pro</w:t>
      </w:r>
      <w:r>
        <w:fldChar w:fldCharType="end"/>
      </w:r>
      <w:r>
        <w:t xml:space="preserve"> – </w:t>
      </w:r>
      <w:r w:rsidR="0006175C">
        <w:t xml:space="preserve">Free Course </w:t>
      </w:r>
      <w:r>
        <w:t>with FS organizational account; 1 hour</w:t>
      </w:r>
      <w:r w:rsidR="00723FBC">
        <w:t>; lights in a campground data</w:t>
      </w:r>
    </w:p>
    <w:p w14:paraId="733E80C0" w14:textId="77777777" w:rsidR="004E14DF" w:rsidRDefault="004E14DF" w:rsidP="00C1269D">
      <w:pPr>
        <w:pStyle w:val="NoSpacing"/>
      </w:pPr>
    </w:p>
    <w:p w14:paraId="733E80C1" w14:textId="77777777" w:rsidR="00A94F8A" w:rsidRPr="00DA02CE" w:rsidRDefault="00A94F8A" w:rsidP="00D15D9E">
      <w:pPr>
        <w:pStyle w:val="NoSpacing"/>
        <w:numPr>
          <w:ilvl w:val="0"/>
          <w:numId w:val="29"/>
        </w:numPr>
        <w:rPr>
          <w:b/>
          <w:sz w:val="28"/>
          <w:szCs w:val="28"/>
        </w:rPr>
      </w:pPr>
      <w:r w:rsidRPr="00DA02CE">
        <w:rPr>
          <w:b/>
          <w:sz w:val="28"/>
          <w:szCs w:val="28"/>
        </w:rPr>
        <w:t>Required extension:  3D Analyst, Spatial Analyst</w:t>
      </w:r>
    </w:p>
    <w:p w14:paraId="733E80C2" w14:textId="77777777" w:rsidR="004E14DF" w:rsidRDefault="00922551" w:rsidP="00D15D9E">
      <w:pPr>
        <w:pStyle w:val="NoSpacing"/>
        <w:numPr>
          <w:ilvl w:val="0"/>
          <w:numId w:val="29"/>
        </w:numPr>
      </w:pPr>
      <w:r>
        <w:t xml:space="preserve">Background on raster-based </w:t>
      </w:r>
      <w:proofErr w:type="spellStart"/>
      <w:r>
        <w:t>viewshed</w:t>
      </w:r>
      <w:proofErr w:type="spellEnd"/>
      <w:r>
        <w:t xml:space="preserve"> analysis</w:t>
      </w:r>
      <w:r w:rsidR="00133415">
        <w:t>: basics, model parameters</w:t>
      </w:r>
    </w:p>
    <w:p w14:paraId="733E80C3" w14:textId="77777777" w:rsidR="00723FBC" w:rsidRDefault="00FB6F08" w:rsidP="00D15D9E">
      <w:pPr>
        <w:pStyle w:val="NoSpacing"/>
        <w:numPr>
          <w:ilvl w:val="0"/>
          <w:numId w:val="29"/>
        </w:numPr>
      </w:pPr>
      <w:r>
        <w:t xml:space="preserve">Add </w:t>
      </w:r>
      <w:r w:rsidR="00723FBC">
        <w:t>a field</w:t>
      </w:r>
      <w:r>
        <w:t>, update values manually and with Field Calculator</w:t>
      </w:r>
    </w:p>
    <w:p w14:paraId="733E80C4" w14:textId="77777777" w:rsidR="00FB6F08" w:rsidRDefault="00FB6F08" w:rsidP="00D15D9E">
      <w:pPr>
        <w:pStyle w:val="NoSpacing"/>
        <w:numPr>
          <w:ilvl w:val="0"/>
          <w:numId w:val="29"/>
        </w:numPr>
      </w:pPr>
      <w:r>
        <w:t>Viewshed Tool</w:t>
      </w:r>
    </w:p>
    <w:p w14:paraId="733E80C5" w14:textId="77777777" w:rsidR="00FB6F08" w:rsidRDefault="00FB6F08" w:rsidP="00D15D9E">
      <w:pPr>
        <w:pStyle w:val="NoSpacing"/>
        <w:numPr>
          <w:ilvl w:val="0"/>
          <w:numId w:val="29"/>
        </w:numPr>
      </w:pPr>
      <w:r>
        <w:t xml:space="preserve">Raster Function to Select Raster Cells </w:t>
      </w:r>
    </w:p>
    <w:p w14:paraId="733E80C6" w14:textId="77777777" w:rsidR="004E14DF" w:rsidRDefault="004E14DF" w:rsidP="004E14DF">
      <w:pPr>
        <w:pStyle w:val="NoSpacing"/>
      </w:pPr>
    </w:p>
    <w:p w14:paraId="733E80C7" w14:textId="77777777" w:rsidR="00F74234" w:rsidRDefault="004E14DF" w:rsidP="00F74234">
      <w:pPr>
        <w:rPr>
          <w:i/>
        </w:rPr>
      </w:pPr>
      <w:r w:rsidRPr="00A95852">
        <w:rPr>
          <w:i/>
        </w:rPr>
        <w:t xml:space="preserve">Review:  </w:t>
      </w:r>
      <w:r w:rsidR="00F74234" w:rsidRPr="00A95852">
        <w:rPr>
          <w:i/>
        </w:rPr>
        <w:t xml:space="preserve">Walks user through a fairly simple analysis process (i.e. </w:t>
      </w:r>
      <w:r w:rsidR="00A95852" w:rsidRPr="00A95852">
        <w:rPr>
          <w:i/>
        </w:rPr>
        <w:t>what areas of the landscape can be seen by an observer</w:t>
      </w:r>
      <w:r w:rsidR="00F74234" w:rsidRPr="00A95852">
        <w:rPr>
          <w:i/>
        </w:rPr>
        <w:t xml:space="preserve">).  </w:t>
      </w:r>
      <w:r w:rsidR="00A95852" w:rsidRPr="00A95852">
        <w:rPr>
          <w:i/>
        </w:rPr>
        <w:t>Analysis training tool but n</w:t>
      </w:r>
      <w:r w:rsidR="00F74234" w:rsidRPr="00A95852">
        <w:rPr>
          <w:i/>
        </w:rPr>
        <w:t>ot much use for learning ArcGIS Pro.</w:t>
      </w:r>
    </w:p>
    <w:p w14:paraId="733E80C8" w14:textId="77777777" w:rsidR="00A95852" w:rsidRPr="000A200C" w:rsidRDefault="00A95852" w:rsidP="00F74234"/>
    <w:bookmarkStart w:id="23" w:name="BurnScars"/>
    <w:bookmarkEnd w:id="23"/>
    <w:p w14:paraId="733E80C9" w14:textId="77777777" w:rsidR="000A200C" w:rsidRDefault="000A200C" w:rsidP="00F74234">
      <w:r>
        <w:fldChar w:fldCharType="begin"/>
      </w:r>
      <w:r>
        <w:instrText xml:space="preserve"> HYPERLINK "https://www.esri.com/training/catalog/576609bded5a246c117f0f90/assess-burn-scars-with-satellite-imagery/" </w:instrText>
      </w:r>
      <w:r>
        <w:fldChar w:fldCharType="separate"/>
      </w:r>
      <w:r w:rsidRPr="000A200C">
        <w:rPr>
          <w:rStyle w:val="Hyperlink"/>
        </w:rPr>
        <w:t>Assess Burn Scars with Satellite Imagery</w:t>
      </w:r>
      <w:r>
        <w:fldChar w:fldCharType="end"/>
      </w:r>
      <w:r>
        <w:t xml:space="preserve"> – FREE</w:t>
      </w:r>
      <w:r w:rsidR="0006175C">
        <w:t xml:space="preserve"> Tutorial</w:t>
      </w:r>
      <w:r>
        <w:t>; 2 hours; Data from Glacier National Park</w:t>
      </w:r>
    </w:p>
    <w:p w14:paraId="733E80CA" w14:textId="77777777" w:rsidR="000A200C" w:rsidRDefault="00F4341F" w:rsidP="00D15D9E">
      <w:pPr>
        <w:pStyle w:val="ListParagraph"/>
        <w:numPr>
          <w:ilvl w:val="0"/>
          <w:numId w:val="31"/>
        </w:numPr>
      </w:pPr>
      <w:r>
        <w:t>Download a project package from AGOL</w:t>
      </w:r>
    </w:p>
    <w:p w14:paraId="733E80CB" w14:textId="77777777" w:rsidR="00A217E4" w:rsidRDefault="000974F9" w:rsidP="00D15D9E">
      <w:pPr>
        <w:pStyle w:val="ListParagraph"/>
        <w:numPr>
          <w:ilvl w:val="0"/>
          <w:numId w:val="31"/>
        </w:numPr>
      </w:pPr>
      <w:r>
        <w:t>Imagery display settings</w:t>
      </w:r>
      <w:r w:rsidR="00A217E4">
        <w:t>, maximizing visibility of fire scars, preconfigured band combos</w:t>
      </w:r>
      <w:r w:rsidR="00793FBF">
        <w:t>, adding individual bands for raster calculations</w:t>
      </w:r>
    </w:p>
    <w:p w14:paraId="733E80CC" w14:textId="77777777" w:rsidR="00A217E4" w:rsidRDefault="00A217E4" w:rsidP="00D15D9E">
      <w:pPr>
        <w:pStyle w:val="ListParagraph"/>
        <w:numPr>
          <w:ilvl w:val="0"/>
          <w:numId w:val="31"/>
        </w:numPr>
      </w:pPr>
      <w:r>
        <w:t>Save a custom band combination</w:t>
      </w:r>
    </w:p>
    <w:p w14:paraId="733E80CD" w14:textId="77777777" w:rsidR="000974F9" w:rsidRDefault="000974F9" w:rsidP="00D15D9E">
      <w:pPr>
        <w:pStyle w:val="ListParagraph"/>
        <w:numPr>
          <w:ilvl w:val="0"/>
          <w:numId w:val="31"/>
        </w:numPr>
      </w:pPr>
      <w:r>
        <w:t>Landsat Imagery Background</w:t>
      </w:r>
    </w:p>
    <w:p w14:paraId="733E80CE" w14:textId="77777777" w:rsidR="005C24F3" w:rsidRDefault="005C24F3" w:rsidP="00D15D9E">
      <w:pPr>
        <w:pStyle w:val="ListParagraph"/>
        <w:numPr>
          <w:ilvl w:val="0"/>
          <w:numId w:val="31"/>
        </w:numPr>
      </w:pPr>
      <w:r>
        <w:t>Ca</w:t>
      </w:r>
      <w:r w:rsidR="00DF6083">
        <w:t>lculate Normalized Burn Ratios and determine change between two images</w:t>
      </w:r>
      <w:r>
        <w:t xml:space="preserve"> using Raster Calculator tool</w:t>
      </w:r>
    </w:p>
    <w:p w14:paraId="733E80CF" w14:textId="77777777" w:rsidR="00DF6083" w:rsidRDefault="00C30558" w:rsidP="00D15D9E">
      <w:pPr>
        <w:pStyle w:val="ListParagraph"/>
        <w:numPr>
          <w:ilvl w:val="0"/>
          <w:numId w:val="31"/>
        </w:numPr>
      </w:pPr>
      <w:r>
        <w:t>Create and edit a polygon feature class</w:t>
      </w:r>
      <w:r w:rsidR="00D01BC7">
        <w:t>, add fields, field calculator</w:t>
      </w:r>
    </w:p>
    <w:p w14:paraId="733E80D0" w14:textId="77777777" w:rsidR="00C30558" w:rsidRPr="00471A8A" w:rsidRDefault="00C30558" w:rsidP="00D15D9E">
      <w:pPr>
        <w:pStyle w:val="ListParagraph"/>
        <w:numPr>
          <w:ilvl w:val="0"/>
          <w:numId w:val="31"/>
        </w:numPr>
        <w:rPr>
          <w:b/>
          <w:color w:val="FF0000"/>
        </w:rPr>
      </w:pPr>
      <w:r w:rsidRPr="00471A8A">
        <w:rPr>
          <w:b/>
          <w:color w:val="FF0000"/>
        </w:rPr>
        <w:t xml:space="preserve">Note:  To edit vertices, on Edit Tab </w:t>
      </w:r>
      <w:r w:rsidR="00471A8A" w:rsidRPr="00471A8A">
        <w:rPr>
          <w:b/>
          <w:color w:val="FF0000"/>
        </w:rPr>
        <w:t xml:space="preserve">Features Group, click Modify.  Modify Features Pane will open and Vertices is under the </w:t>
      </w:r>
      <w:r w:rsidR="00157668">
        <w:rPr>
          <w:b/>
          <w:color w:val="FF0000"/>
        </w:rPr>
        <w:t xml:space="preserve">All Tools Tab </w:t>
      </w:r>
      <w:r w:rsidR="00471A8A" w:rsidRPr="00471A8A">
        <w:rPr>
          <w:b/>
          <w:color w:val="FF0000"/>
        </w:rPr>
        <w:t>Reshape Group</w:t>
      </w:r>
    </w:p>
    <w:p w14:paraId="733E80D1" w14:textId="77777777" w:rsidR="00471A8A" w:rsidRDefault="00A100B5" w:rsidP="00D15D9E">
      <w:pPr>
        <w:pStyle w:val="ListParagraph"/>
        <w:numPr>
          <w:ilvl w:val="0"/>
          <w:numId w:val="31"/>
        </w:numPr>
      </w:pPr>
      <w:r>
        <w:t xml:space="preserve">Share fire polygons as a web layer on AGOL.  </w:t>
      </w:r>
      <w:r w:rsidRPr="00A100B5">
        <w:rPr>
          <w:b/>
          <w:color w:val="FF0000"/>
        </w:rPr>
        <w:t xml:space="preserve">Note:  User should share only with </w:t>
      </w:r>
      <w:r>
        <w:rPr>
          <w:b/>
          <w:color w:val="FF0000"/>
        </w:rPr>
        <w:t>“</w:t>
      </w:r>
      <w:r w:rsidRPr="00A100B5">
        <w:rPr>
          <w:b/>
          <w:color w:val="FF0000"/>
        </w:rPr>
        <w:t>My Content</w:t>
      </w:r>
      <w:r>
        <w:rPr>
          <w:b/>
          <w:color w:val="FF0000"/>
        </w:rPr>
        <w:t>”</w:t>
      </w:r>
      <w:r w:rsidRPr="00A100B5">
        <w:rPr>
          <w:b/>
          <w:color w:val="FF0000"/>
        </w:rPr>
        <w:t xml:space="preserve"> to prevent Agency clutter on the web.</w:t>
      </w:r>
      <w:r>
        <w:rPr>
          <w:b/>
          <w:color w:val="FF0000"/>
        </w:rPr>
        <w:t xml:space="preserve">  </w:t>
      </w:r>
    </w:p>
    <w:p w14:paraId="733E80D2" w14:textId="77777777" w:rsidR="000A200C" w:rsidRPr="00372488" w:rsidRDefault="000A200C" w:rsidP="000A200C">
      <w:pPr>
        <w:rPr>
          <w:i/>
        </w:rPr>
      </w:pPr>
      <w:r w:rsidRPr="00372488">
        <w:rPr>
          <w:i/>
        </w:rPr>
        <w:t xml:space="preserve">Review:  </w:t>
      </w:r>
      <w:r w:rsidR="00372488" w:rsidRPr="00372488">
        <w:rPr>
          <w:i/>
        </w:rPr>
        <w:t xml:space="preserve">Very good training for staff involved in post-fire analysis or those that need a basic intro to working with satellite imagery in ArcGIS Pro.  </w:t>
      </w:r>
      <w:r w:rsidR="00C30558" w:rsidRPr="00372488">
        <w:rPr>
          <w:i/>
        </w:rPr>
        <w:t xml:space="preserve">Assumes </w:t>
      </w:r>
      <w:r w:rsidR="00157668" w:rsidRPr="00372488">
        <w:rPr>
          <w:i/>
        </w:rPr>
        <w:t xml:space="preserve">basic ArcGIS Pro skills in </w:t>
      </w:r>
      <w:r w:rsidR="00C30558" w:rsidRPr="00372488">
        <w:rPr>
          <w:i/>
        </w:rPr>
        <w:t>map navigation</w:t>
      </w:r>
      <w:r w:rsidR="00372488">
        <w:rPr>
          <w:i/>
        </w:rPr>
        <w:t>.</w:t>
      </w:r>
    </w:p>
    <w:p w14:paraId="733E80D3" w14:textId="77777777" w:rsidR="004E14DF" w:rsidRDefault="004E14DF" w:rsidP="004E14DF">
      <w:pPr>
        <w:pStyle w:val="NoSpacing"/>
      </w:pPr>
    </w:p>
    <w:bookmarkStart w:id="24" w:name="AutomatingWorkflow"/>
    <w:bookmarkEnd w:id="24"/>
    <w:p w14:paraId="733E80D4" w14:textId="77777777" w:rsidR="00C1269D" w:rsidRDefault="00F52A04" w:rsidP="00D64B4B">
      <w:r>
        <w:fldChar w:fldCharType="begin"/>
      </w:r>
      <w:r>
        <w:instrText xml:space="preserve"> HYPERLINK "https://www.esri.com/training/catalog/57957ed130a990c02999b51c/automating-workflows-using-arcgis-pro-tasks/" </w:instrText>
      </w:r>
      <w:r>
        <w:fldChar w:fldCharType="separate"/>
      </w:r>
      <w:r w:rsidRPr="00F52A04">
        <w:rPr>
          <w:rStyle w:val="Hyperlink"/>
        </w:rPr>
        <w:t>Automating Workflows Using ArcGIS Pro Tasks</w:t>
      </w:r>
      <w:r>
        <w:fldChar w:fldCharType="end"/>
      </w:r>
      <w:r>
        <w:t xml:space="preserve"> – </w:t>
      </w:r>
      <w:r w:rsidR="0006175C">
        <w:t xml:space="preserve">Free Course </w:t>
      </w:r>
      <w:r>
        <w:t>with FS organizational account, 4 hours 30 minutes</w:t>
      </w:r>
      <w:r w:rsidR="009E1C63">
        <w:t>; data for Search &amp; Rescue</w:t>
      </w:r>
      <w:r w:rsidR="00492650">
        <w:t xml:space="preserve"> (SAR)</w:t>
      </w:r>
      <w:r w:rsidR="009E1C63">
        <w:t xml:space="preserve"> in Yosemite</w:t>
      </w:r>
    </w:p>
    <w:p w14:paraId="733E80D5" w14:textId="77777777" w:rsidR="00F52A04" w:rsidRDefault="009E1C63" w:rsidP="00D15D9E">
      <w:pPr>
        <w:pStyle w:val="ListParagraph"/>
        <w:numPr>
          <w:ilvl w:val="0"/>
          <w:numId w:val="32"/>
        </w:numPr>
      </w:pPr>
      <w:r>
        <w:t>Tas</w:t>
      </w:r>
      <w:r w:rsidR="00751EE9">
        <w:t>k background</w:t>
      </w:r>
    </w:p>
    <w:p w14:paraId="733E80D6" w14:textId="77777777" w:rsidR="00B56F5F" w:rsidRDefault="00B56F5F" w:rsidP="00D15D9E">
      <w:pPr>
        <w:pStyle w:val="ListParagraph"/>
        <w:numPr>
          <w:ilvl w:val="0"/>
          <w:numId w:val="32"/>
        </w:numPr>
      </w:pPr>
      <w:r>
        <w:t>Importing and using a task file</w:t>
      </w:r>
      <w:r w:rsidR="00492650">
        <w:t xml:space="preserve"> to simulate a SAR incident response</w:t>
      </w:r>
    </w:p>
    <w:p w14:paraId="733E80D7" w14:textId="77777777" w:rsidR="00AB3EF2" w:rsidRDefault="005B0B1C" w:rsidP="00D15D9E">
      <w:pPr>
        <w:pStyle w:val="ListParagraph"/>
        <w:numPr>
          <w:ilvl w:val="0"/>
          <w:numId w:val="32"/>
        </w:numPr>
      </w:pPr>
      <w:r>
        <w:t>Create/edit tasks</w:t>
      </w:r>
      <w:r w:rsidR="0035097D">
        <w:t xml:space="preserve"> using Task Designer</w:t>
      </w:r>
    </w:p>
    <w:p w14:paraId="733E80D8" w14:textId="77777777" w:rsidR="00AB3EF2" w:rsidRDefault="00CF7DE5" w:rsidP="00D15D9E">
      <w:pPr>
        <w:pStyle w:val="ListParagraph"/>
        <w:numPr>
          <w:ilvl w:val="0"/>
          <w:numId w:val="32"/>
        </w:numPr>
      </w:pPr>
      <w:r>
        <w:t xml:space="preserve">Create </w:t>
      </w:r>
      <w:r w:rsidR="00AB3EF2">
        <w:t>a new task</w:t>
      </w:r>
    </w:p>
    <w:p w14:paraId="733E80D9" w14:textId="77777777" w:rsidR="00AB3EF2" w:rsidRDefault="00AB3EF2" w:rsidP="00D15D9E">
      <w:pPr>
        <w:pStyle w:val="ListParagraph"/>
        <w:numPr>
          <w:ilvl w:val="0"/>
          <w:numId w:val="32"/>
        </w:numPr>
      </w:pPr>
      <w:r>
        <w:t>A</w:t>
      </w:r>
      <w:r w:rsidR="00CF7DE5">
        <w:t>dd manual and automatic steps to create n</w:t>
      </w:r>
      <w:r>
        <w:t>ew feature and edit attributes</w:t>
      </w:r>
    </w:p>
    <w:p w14:paraId="733E80DA" w14:textId="77777777" w:rsidR="00AB3EF2" w:rsidRDefault="00AB3EF2" w:rsidP="00D15D9E">
      <w:pPr>
        <w:pStyle w:val="ListParagraph"/>
        <w:numPr>
          <w:ilvl w:val="0"/>
          <w:numId w:val="32"/>
        </w:numPr>
      </w:pPr>
      <w:r>
        <w:t>U</w:t>
      </w:r>
      <w:r w:rsidR="00CF7DE5">
        <w:t>se the record action option</w:t>
      </w:r>
    </w:p>
    <w:p w14:paraId="733E80DB" w14:textId="77777777" w:rsidR="00AB3EF2" w:rsidRDefault="00AB3EF2" w:rsidP="00D15D9E">
      <w:pPr>
        <w:pStyle w:val="ListParagraph"/>
        <w:numPr>
          <w:ilvl w:val="0"/>
          <w:numId w:val="32"/>
        </w:numPr>
      </w:pPr>
      <w:r>
        <w:t>A</w:t>
      </w:r>
      <w:r w:rsidR="005B0B1C">
        <w:t>dd actions before and after task step is run</w:t>
      </w:r>
    </w:p>
    <w:p w14:paraId="733E80DC" w14:textId="77777777" w:rsidR="001B67D5" w:rsidRDefault="00AB3EF2" w:rsidP="00D15D9E">
      <w:pPr>
        <w:pStyle w:val="ListParagraph"/>
        <w:numPr>
          <w:ilvl w:val="0"/>
          <w:numId w:val="32"/>
        </w:numPr>
      </w:pPr>
      <w:r>
        <w:t>Use a task variable to control selection</w:t>
      </w:r>
    </w:p>
    <w:p w14:paraId="733E80DD" w14:textId="77777777" w:rsidR="00EC0A10" w:rsidRDefault="00EC0A10" w:rsidP="00D15D9E">
      <w:pPr>
        <w:pStyle w:val="ListParagraph"/>
        <w:numPr>
          <w:ilvl w:val="0"/>
          <w:numId w:val="32"/>
        </w:numPr>
      </w:pPr>
      <w:r>
        <w:t>Use a Palette Step to access multiple tools</w:t>
      </w:r>
    </w:p>
    <w:p w14:paraId="733E80DE" w14:textId="77777777" w:rsidR="00EF2CD9" w:rsidRDefault="00EF2CD9" w:rsidP="00D15D9E">
      <w:pPr>
        <w:pStyle w:val="ListParagraph"/>
        <w:numPr>
          <w:ilvl w:val="0"/>
          <w:numId w:val="32"/>
        </w:numPr>
      </w:pPr>
      <w:r>
        <w:t xml:space="preserve">Share as task file; repair errors encountered </w:t>
      </w:r>
      <w:r w:rsidR="00944F06">
        <w:t xml:space="preserve">(broken links) </w:t>
      </w:r>
      <w:r>
        <w:t>when sharing a task</w:t>
      </w:r>
    </w:p>
    <w:p w14:paraId="733E80DF" w14:textId="77777777" w:rsidR="00F52A04" w:rsidRDefault="00F52A04" w:rsidP="00F52A04">
      <w:pPr>
        <w:rPr>
          <w:i/>
        </w:rPr>
      </w:pPr>
      <w:r w:rsidRPr="00C01B69">
        <w:rPr>
          <w:i/>
        </w:rPr>
        <w:t>Review:</w:t>
      </w:r>
      <w:r w:rsidR="00944F06" w:rsidRPr="00C01B69">
        <w:rPr>
          <w:i/>
        </w:rPr>
        <w:t xml:space="preserve">  Excellent introduction to creating and troubleshooting</w:t>
      </w:r>
      <w:r w:rsidR="00C01B69">
        <w:rPr>
          <w:i/>
        </w:rPr>
        <w:t xml:space="preserve"> ArcGIS Pro</w:t>
      </w:r>
      <w:r w:rsidR="00944F06" w:rsidRPr="00C01B69">
        <w:rPr>
          <w:i/>
        </w:rPr>
        <w:t xml:space="preserve"> tasks.  </w:t>
      </w:r>
      <w:r w:rsidR="00C01B69" w:rsidRPr="00C01B69">
        <w:rPr>
          <w:i/>
        </w:rPr>
        <w:t>This functionality is fairly advanced and limited to ArcGIS Pro</w:t>
      </w:r>
      <w:r w:rsidR="00C01B69">
        <w:rPr>
          <w:i/>
        </w:rPr>
        <w:t>.  T</w:t>
      </w:r>
      <w:r w:rsidR="00C01B69" w:rsidRPr="00C01B69">
        <w:rPr>
          <w:i/>
        </w:rPr>
        <w:t>he class does not require previous Pro experience but the definitely not for beginners.</w:t>
      </w:r>
    </w:p>
    <w:p w14:paraId="733E80E0" w14:textId="77777777" w:rsidR="003C6CB9" w:rsidRPr="00C01B69" w:rsidRDefault="003C6CB9" w:rsidP="00F52A04">
      <w:pPr>
        <w:rPr>
          <w:i/>
        </w:rPr>
      </w:pPr>
    </w:p>
    <w:bookmarkStart w:id="25" w:name="SouthAmerica"/>
    <w:bookmarkEnd w:id="25"/>
    <w:p w14:paraId="733E80E1" w14:textId="77777777" w:rsidR="00D64B4B" w:rsidRDefault="003C6CB9" w:rsidP="00D64B4B">
      <w:r>
        <w:fldChar w:fldCharType="begin"/>
      </w:r>
      <w:r>
        <w:instrText xml:space="preserve"> HYPERLINK "https://www.esri.com/training/catalog/57f44f19362fd58367ab4d7a/fly-through-south-america-in-a-3d-animation/" </w:instrText>
      </w:r>
      <w:r>
        <w:fldChar w:fldCharType="separate"/>
      </w:r>
      <w:r w:rsidRPr="003C6CB9">
        <w:rPr>
          <w:rStyle w:val="Hyperlink"/>
        </w:rPr>
        <w:t xml:space="preserve">Fly </w:t>
      </w:r>
      <w:proofErr w:type="gramStart"/>
      <w:r w:rsidRPr="003C6CB9">
        <w:rPr>
          <w:rStyle w:val="Hyperlink"/>
        </w:rPr>
        <w:t>Through</w:t>
      </w:r>
      <w:proofErr w:type="gramEnd"/>
      <w:r w:rsidRPr="003C6CB9">
        <w:rPr>
          <w:rStyle w:val="Hyperlink"/>
        </w:rPr>
        <w:t xml:space="preserve"> South America in a 3D Animation</w:t>
      </w:r>
      <w:r>
        <w:fldChar w:fldCharType="end"/>
      </w:r>
      <w:r>
        <w:t xml:space="preserve"> – FREE</w:t>
      </w:r>
      <w:r w:rsidR="0006175C">
        <w:t xml:space="preserve"> Tutorial</w:t>
      </w:r>
      <w:r>
        <w:t xml:space="preserve">, 1 hour 30 minutes; </w:t>
      </w:r>
      <w:r w:rsidR="00722417">
        <w:t>Only satellite imagery and elevation data.</w:t>
      </w:r>
    </w:p>
    <w:p w14:paraId="733E80E2" w14:textId="77777777" w:rsidR="004A4780" w:rsidRDefault="004A4780" w:rsidP="00D15D9E">
      <w:pPr>
        <w:pStyle w:val="ListParagraph"/>
        <w:numPr>
          <w:ilvl w:val="0"/>
          <w:numId w:val="33"/>
        </w:numPr>
      </w:pPr>
      <w:r>
        <w:t xml:space="preserve">Realistic 3D Global Scenes - </w:t>
      </w:r>
      <w:proofErr w:type="spellStart"/>
      <w:r w:rsidR="008C3115">
        <w:t>Global_Scene.aptx</w:t>
      </w:r>
      <w:proofErr w:type="spellEnd"/>
      <w:r>
        <w:t xml:space="preserve">, atmospheric effects </w:t>
      </w:r>
    </w:p>
    <w:p w14:paraId="733E80E3" w14:textId="77777777" w:rsidR="004A4780" w:rsidRPr="009B2CE2" w:rsidRDefault="004A4780" w:rsidP="00D15D9E">
      <w:pPr>
        <w:pStyle w:val="ListParagraph"/>
        <w:numPr>
          <w:ilvl w:val="0"/>
          <w:numId w:val="33"/>
        </w:numPr>
        <w:rPr>
          <w:b/>
        </w:rPr>
      </w:pPr>
      <w:r>
        <w:t xml:space="preserve">Adding cloud imagery (from AGOL Portal) – </w:t>
      </w:r>
      <w:r w:rsidRPr="004C0BEE">
        <w:rPr>
          <w:b/>
          <w:color w:val="FF0000"/>
        </w:rPr>
        <w:t xml:space="preserve">Note: </w:t>
      </w:r>
      <w:r w:rsidR="004C0BEE" w:rsidRPr="004C0BEE">
        <w:rPr>
          <w:b/>
          <w:color w:val="FF0000"/>
        </w:rPr>
        <w:t>I waited 10 minutes for</w:t>
      </w:r>
      <w:r w:rsidRPr="004C0BEE">
        <w:rPr>
          <w:b/>
          <w:color w:val="FF0000"/>
        </w:rPr>
        <w:t xml:space="preserve"> download/display </w:t>
      </w:r>
      <w:r w:rsidR="004C0BEE" w:rsidRPr="004C0BEE">
        <w:rPr>
          <w:b/>
          <w:color w:val="FF0000"/>
        </w:rPr>
        <w:t xml:space="preserve">of cloud layer </w:t>
      </w:r>
      <w:r w:rsidRPr="004C0BEE">
        <w:rPr>
          <w:b/>
          <w:color w:val="FF0000"/>
        </w:rPr>
        <w:t>over VPN</w:t>
      </w:r>
      <w:r w:rsidR="004C0BEE" w:rsidRPr="004C0BEE">
        <w:rPr>
          <w:b/>
          <w:color w:val="FF0000"/>
        </w:rPr>
        <w:t>; ArcGIS Pro would not let me cancel load with “ESC” so I when I tried to close project by opening task manager, the layer suddenly appeared.</w:t>
      </w:r>
      <w:r w:rsidR="004C0BEE">
        <w:rPr>
          <w:color w:val="FF0000"/>
        </w:rPr>
        <w:t xml:space="preserve"> </w:t>
      </w:r>
      <w:r w:rsidR="009B2CE2">
        <w:rPr>
          <w:color w:val="FF0000"/>
        </w:rPr>
        <w:t xml:space="preserve"> </w:t>
      </w:r>
      <w:r w:rsidR="009B2CE2" w:rsidRPr="009B2CE2">
        <w:rPr>
          <w:b/>
          <w:color w:val="FF0000"/>
        </w:rPr>
        <w:t>Ended up removing layer because it was slowing down performance too much on my PC.</w:t>
      </w:r>
    </w:p>
    <w:p w14:paraId="733E80E4" w14:textId="77777777" w:rsidR="00046CA5" w:rsidRDefault="004C0BEE" w:rsidP="00D15D9E">
      <w:pPr>
        <w:pStyle w:val="ListParagraph"/>
        <w:numPr>
          <w:ilvl w:val="0"/>
          <w:numId w:val="33"/>
        </w:numPr>
      </w:pPr>
      <w:r>
        <w:t>ESRI Locator (</w:t>
      </w:r>
      <w:r w:rsidRPr="009B2CE2">
        <w:rPr>
          <w:b/>
          <w:color w:val="FF0000"/>
        </w:rPr>
        <w:t>Note:  There is no Chimborazo, Chimborazo, ECU; used Chimborazo, ECU instead … mountain is a bit</w:t>
      </w:r>
      <w:r w:rsidR="009B2CE2" w:rsidRPr="009B2CE2">
        <w:rPr>
          <w:b/>
          <w:color w:val="FF0000"/>
        </w:rPr>
        <w:t xml:space="preserve"> </w:t>
      </w:r>
      <w:r w:rsidRPr="009B2CE2">
        <w:rPr>
          <w:b/>
          <w:color w:val="FF0000"/>
        </w:rPr>
        <w:t>north of this bookmark</w:t>
      </w:r>
      <w:r>
        <w:t>)</w:t>
      </w:r>
      <w:r w:rsidR="009B2CE2">
        <w:t>, Zoom Elevation box</w:t>
      </w:r>
    </w:p>
    <w:p w14:paraId="733E80E5" w14:textId="77777777" w:rsidR="009B2CE2" w:rsidRDefault="009B2CE2" w:rsidP="00D15D9E">
      <w:pPr>
        <w:pStyle w:val="ListParagraph"/>
        <w:numPr>
          <w:ilvl w:val="0"/>
          <w:numId w:val="33"/>
        </w:numPr>
      </w:pPr>
      <w:r>
        <w:t>Create Bookmarks, Map Notes</w:t>
      </w:r>
      <w:r w:rsidR="002D6BE3">
        <w:t xml:space="preserve"> (for map annotations), Labels</w:t>
      </w:r>
    </w:p>
    <w:p w14:paraId="733E80E6" w14:textId="77777777" w:rsidR="00046CA5" w:rsidRDefault="00046CA5" w:rsidP="00D15D9E">
      <w:pPr>
        <w:pStyle w:val="ListParagraph"/>
        <w:numPr>
          <w:ilvl w:val="0"/>
          <w:numId w:val="33"/>
        </w:numPr>
      </w:pPr>
      <w:r>
        <w:t>Animation – Key Frames, Transitions, Maintain Speed Tool</w:t>
      </w:r>
    </w:p>
    <w:p w14:paraId="733E80E7" w14:textId="77777777" w:rsidR="00046CA5" w:rsidRDefault="00046CA5" w:rsidP="00D15D9E">
      <w:pPr>
        <w:pStyle w:val="ListParagraph"/>
        <w:numPr>
          <w:ilvl w:val="0"/>
          <w:numId w:val="33"/>
        </w:numPr>
      </w:pPr>
      <w:r w:rsidRPr="007C5E35">
        <w:rPr>
          <w:b/>
          <w:color w:val="FF0000"/>
        </w:rPr>
        <w:t>Note:</w:t>
      </w:r>
      <w:r w:rsidR="007C5E35" w:rsidRPr="007C5E35">
        <w:rPr>
          <w:b/>
          <w:color w:val="FF0000"/>
        </w:rPr>
        <w:t xml:space="preserve">  </w:t>
      </w:r>
      <w:r w:rsidR="00B67CF4">
        <w:rPr>
          <w:b/>
          <w:color w:val="FF0000"/>
        </w:rPr>
        <w:t>In ArcGIS Pro, m</w:t>
      </w:r>
      <w:r w:rsidR="007C5E35" w:rsidRPr="007C5E35">
        <w:rPr>
          <w:b/>
          <w:color w:val="FF0000"/>
        </w:rPr>
        <w:t xml:space="preserve">y computer </w:t>
      </w:r>
      <w:r w:rsidR="00B67CF4">
        <w:rPr>
          <w:b/>
          <w:color w:val="FF0000"/>
        </w:rPr>
        <w:t>or internet c</w:t>
      </w:r>
      <w:r w:rsidR="002B1236">
        <w:rPr>
          <w:b/>
          <w:color w:val="FF0000"/>
        </w:rPr>
        <w:t xml:space="preserve">onnection </w:t>
      </w:r>
      <w:r w:rsidR="007C5E35" w:rsidRPr="007C5E35">
        <w:rPr>
          <w:b/>
          <w:color w:val="FF0000"/>
        </w:rPr>
        <w:t xml:space="preserve">could not </w:t>
      </w:r>
      <w:r w:rsidR="00B67CF4">
        <w:rPr>
          <w:b/>
          <w:color w:val="FF0000"/>
        </w:rPr>
        <w:t>render</w:t>
      </w:r>
      <w:r w:rsidR="007C5E35" w:rsidRPr="007C5E35">
        <w:rPr>
          <w:b/>
          <w:color w:val="FF0000"/>
        </w:rPr>
        <w:t xml:space="preserve"> the 3D imagery quick enough to work with </w:t>
      </w:r>
      <w:r w:rsidR="00B67CF4">
        <w:rPr>
          <w:b/>
          <w:color w:val="FF0000"/>
        </w:rPr>
        <w:t xml:space="preserve">view </w:t>
      </w:r>
      <w:r w:rsidR="007C5E35" w:rsidRPr="007C5E35">
        <w:rPr>
          <w:b/>
          <w:color w:val="FF0000"/>
        </w:rPr>
        <w:t>this animation as described in the exercise</w:t>
      </w:r>
      <w:r w:rsidR="00B67CF4">
        <w:rPr>
          <w:b/>
          <w:color w:val="FF0000"/>
        </w:rPr>
        <w:t>.  However, the exported .MP4 file looked good.</w:t>
      </w:r>
      <w:r>
        <w:t xml:space="preserve"> </w:t>
      </w:r>
    </w:p>
    <w:p w14:paraId="733E80E8" w14:textId="77777777" w:rsidR="007C5E35" w:rsidRPr="004A4780" w:rsidRDefault="007C5E35" w:rsidP="00D15D9E">
      <w:pPr>
        <w:pStyle w:val="ListParagraph"/>
        <w:numPr>
          <w:ilvl w:val="0"/>
          <w:numId w:val="33"/>
        </w:numPr>
      </w:pPr>
      <w:r>
        <w:t>Export to YouTube</w:t>
      </w:r>
    </w:p>
    <w:p w14:paraId="733E80E9" w14:textId="77777777" w:rsidR="004A4780" w:rsidRDefault="004A4780" w:rsidP="004C0BEE">
      <w:pPr>
        <w:pStyle w:val="ListParagraph"/>
      </w:pPr>
    </w:p>
    <w:p w14:paraId="733E80EA" w14:textId="77777777" w:rsidR="00557CB5" w:rsidRDefault="00557CB5" w:rsidP="00D64B4B">
      <w:pPr>
        <w:rPr>
          <w:i/>
        </w:rPr>
      </w:pPr>
      <w:r w:rsidRPr="00BB73E3">
        <w:rPr>
          <w:i/>
        </w:rPr>
        <w:t xml:space="preserve">Review:  </w:t>
      </w:r>
      <w:r w:rsidR="004C0BEE" w:rsidRPr="00BB73E3">
        <w:rPr>
          <w:i/>
        </w:rPr>
        <w:t xml:space="preserve">Assumes some </w:t>
      </w:r>
      <w:r w:rsidR="002D6BE3" w:rsidRPr="00BB73E3">
        <w:rPr>
          <w:i/>
        </w:rPr>
        <w:t xml:space="preserve">basic ArcGIS Pro project &amp; </w:t>
      </w:r>
      <w:r w:rsidR="004C0BEE" w:rsidRPr="00BB73E3">
        <w:rPr>
          <w:i/>
        </w:rPr>
        <w:t>3D navigation knowledge</w:t>
      </w:r>
      <w:r w:rsidR="007C5E35" w:rsidRPr="00BB73E3">
        <w:rPr>
          <w:i/>
        </w:rPr>
        <w:t>.  Frustrating training, depending on your computer specs</w:t>
      </w:r>
      <w:r w:rsidR="002B1236">
        <w:rPr>
          <w:i/>
        </w:rPr>
        <w:t xml:space="preserve"> and/or internet speed</w:t>
      </w:r>
      <w:r w:rsidR="007C5E35" w:rsidRPr="00BB73E3">
        <w:rPr>
          <w:i/>
        </w:rPr>
        <w:t>.  Missing some key concepts about animation.  Recommend taking the “Creating and Sharing Animation in ArcGIS Pro” course instead!</w:t>
      </w:r>
    </w:p>
    <w:p w14:paraId="733E80EB" w14:textId="77777777" w:rsidR="0018665E" w:rsidRDefault="0018665E" w:rsidP="00D64B4B">
      <w:pPr>
        <w:rPr>
          <w:i/>
        </w:rPr>
      </w:pPr>
    </w:p>
    <w:bookmarkStart w:id="26" w:name="Editing3D"/>
    <w:bookmarkEnd w:id="26"/>
    <w:p w14:paraId="733E80EC" w14:textId="77777777" w:rsidR="0018665E" w:rsidRPr="008B31AD" w:rsidRDefault="008B31AD" w:rsidP="00D64B4B">
      <w:r>
        <w:fldChar w:fldCharType="begin"/>
      </w:r>
      <w:r>
        <w:instrText xml:space="preserve"> HYPERLINK "https://www.esri.com/training/catalog/5763042e851d31e02a43edc4/editing-3d-features-using-arcgis-pro/" </w:instrText>
      </w:r>
      <w:r>
        <w:fldChar w:fldCharType="separate"/>
      </w:r>
      <w:r w:rsidR="0018665E" w:rsidRPr="008B31AD">
        <w:rPr>
          <w:rStyle w:val="Hyperlink"/>
        </w:rPr>
        <w:t>Editin</w:t>
      </w:r>
      <w:r w:rsidRPr="008B31AD">
        <w:rPr>
          <w:rStyle w:val="Hyperlink"/>
        </w:rPr>
        <w:t>g 3D Features Using ArcGIS Pro</w:t>
      </w:r>
      <w:r>
        <w:fldChar w:fldCharType="end"/>
      </w:r>
      <w:r w:rsidRPr="008B31AD">
        <w:t xml:space="preserve"> – </w:t>
      </w:r>
      <w:r w:rsidR="0006175C">
        <w:t xml:space="preserve">Free Course </w:t>
      </w:r>
      <w:r w:rsidRPr="008B31AD">
        <w:t>with FS organizational account; 1 hour 15 minutes.</w:t>
      </w:r>
      <w:r w:rsidR="00820019">
        <w:t xml:space="preserve">  Data for rooftop garden in Philadelphia.</w:t>
      </w:r>
    </w:p>
    <w:p w14:paraId="733E80ED" w14:textId="77777777" w:rsidR="00BE7CB9" w:rsidRPr="00460BBB" w:rsidRDefault="00030CB4" w:rsidP="00D15D9E">
      <w:pPr>
        <w:pStyle w:val="ListParagraph"/>
        <w:numPr>
          <w:ilvl w:val="0"/>
          <w:numId w:val="35"/>
        </w:numPr>
        <w:rPr>
          <w:i/>
        </w:rPr>
      </w:pPr>
      <w:r>
        <w:t>Introduction to 3D Elevation property</w:t>
      </w:r>
    </w:p>
    <w:p w14:paraId="733E80EE" w14:textId="77777777" w:rsidR="00460BBB" w:rsidRPr="00460BBB" w:rsidRDefault="00460BBB" w:rsidP="00D15D9E">
      <w:pPr>
        <w:pStyle w:val="ListParagraph"/>
        <w:numPr>
          <w:ilvl w:val="0"/>
          <w:numId w:val="35"/>
        </w:numPr>
        <w:rPr>
          <w:i/>
        </w:rPr>
      </w:pPr>
      <w:r>
        <w:t>Z Mode button</w:t>
      </w:r>
    </w:p>
    <w:p w14:paraId="733E80EF" w14:textId="77777777" w:rsidR="00460BBB" w:rsidRPr="00460BBB" w:rsidRDefault="00460BBB" w:rsidP="00D15D9E">
      <w:pPr>
        <w:pStyle w:val="ListParagraph"/>
        <w:numPr>
          <w:ilvl w:val="0"/>
          <w:numId w:val="35"/>
        </w:numPr>
        <w:rPr>
          <w:i/>
        </w:rPr>
      </w:pPr>
      <w:r>
        <w:t>Manage Templates</w:t>
      </w:r>
    </w:p>
    <w:p w14:paraId="733E80F0" w14:textId="77777777" w:rsidR="00460BBB" w:rsidRPr="00460BBB" w:rsidRDefault="00460BBB" w:rsidP="00D15D9E">
      <w:pPr>
        <w:pStyle w:val="ListParagraph"/>
        <w:numPr>
          <w:ilvl w:val="0"/>
          <w:numId w:val="35"/>
        </w:numPr>
        <w:rPr>
          <w:i/>
        </w:rPr>
      </w:pPr>
      <w:r>
        <w:t>Editing:  Trace tool, Height attribute, Snapping, Select All</w:t>
      </w:r>
    </w:p>
    <w:p w14:paraId="733E80F1" w14:textId="77777777" w:rsidR="00460BBB" w:rsidRPr="00460BBB" w:rsidRDefault="00460BBB" w:rsidP="00D15D9E">
      <w:pPr>
        <w:pStyle w:val="ListParagraph"/>
        <w:numPr>
          <w:ilvl w:val="0"/>
          <w:numId w:val="35"/>
        </w:numPr>
        <w:rPr>
          <w:i/>
        </w:rPr>
      </w:pPr>
      <w:r>
        <w:t>3D Move &amp; Rotate</w:t>
      </w:r>
    </w:p>
    <w:p w14:paraId="733E80F2" w14:textId="77777777" w:rsidR="00460BBB" w:rsidRPr="00BE7CB9" w:rsidRDefault="00460BBB" w:rsidP="00D15D9E">
      <w:pPr>
        <w:pStyle w:val="ListParagraph"/>
        <w:numPr>
          <w:ilvl w:val="0"/>
          <w:numId w:val="35"/>
        </w:numPr>
        <w:rPr>
          <w:i/>
        </w:rPr>
      </w:pPr>
      <w:r>
        <w:t>Add and change display of a 3D Model</w:t>
      </w:r>
    </w:p>
    <w:p w14:paraId="733E80F3" w14:textId="77777777" w:rsidR="008B31AD" w:rsidRPr="00BE7CB9" w:rsidRDefault="008B31AD" w:rsidP="00BE7CB9">
      <w:pPr>
        <w:rPr>
          <w:i/>
        </w:rPr>
      </w:pPr>
      <w:r w:rsidRPr="00BE7CB9">
        <w:rPr>
          <w:i/>
        </w:rPr>
        <w:t>Review:</w:t>
      </w:r>
      <w:r w:rsidR="00030CB4" w:rsidRPr="00BE7CB9">
        <w:rPr>
          <w:i/>
        </w:rPr>
        <w:t xml:space="preserve"> </w:t>
      </w:r>
      <w:r w:rsidR="00460BBB">
        <w:rPr>
          <w:i/>
        </w:rPr>
        <w:t xml:space="preserve"> Take “3D Visualization for ArcGIS Pro” first or at least have a broader introduction to 3D concepts and navigation beforehand.  Course provides an introduction to some of the concepts in 3D editing, particularly the Move &amp; Rotate function.</w:t>
      </w:r>
    </w:p>
    <w:p w14:paraId="733E80F4" w14:textId="77777777" w:rsidR="008B31AD" w:rsidRDefault="008B31AD" w:rsidP="00D64B4B"/>
    <w:bookmarkStart w:id="27" w:name="GetStarted"/>
    <w:bookmarkEnd w:id="27"/>
    <w:p w14:paraId="733E80F5" w14:textId="77777777" w:rsidR="006F5FB3" w:rsidRDefault="00DF07E5" w:rsidP="00D64B4B">
      <w:r>
        <w:fldChar w:fldCharType="begin"/>
      </w:r>
      <w:r>
        <w:instrText xml:space="preserve"> HYPERLINK "https://www.esri.com/training/catalog/57660c6ebb54adb30c945412/get-started-with-arcgis-pro/" </w:instrText>
      </w:r>
      <w:r>
        <w:fldChar w:fldCharType="separate"/>
      </w:r>
      <w:r w:rsidR="006F5FB3" w:rsidRPr="00DF07E5">
        <w:rPr>
          <w:rStyle w:val="Hyperlink"/>
        </w:rPr>
        <w:t>Get Started with ArcGIS Pro</w:t>
      </w:r>
      <w:r>
        <w:fldChar w:fldCharType="end"/>
      </w:r>
      <w:r w:rsidR="006F5FB3">
        <w:t xml:space="preserve"> – FREE Tutorial; 2 Hours 30 Minutes</w:t>
      </w:r>
      <w:r>
        <w:t>, Data for Venice Italy.</w:t>
      </w:r>
    </w:p>
    <w:p w14:paraId="733E80F6" w14:textId="77777777" w:rsidR="00DF07E5" w:rsidRDefault="00A2448A" w:rsidP="00D15D9E">
      <w:pPr>
        <w:pStyle w:val="ListParagraph"/>
        <w:numPr>
          <w:ilvl w:val="0"/>
          <w:numId w:val="37"/>
        </w:numPr>
      </w:pPr>
      <w:r>
        <w:t>Map.aptx project template</w:t>
      </w:r>
    </w:p>
    <w:p w14:paraId="733E80F7" w14:textId="77777777" w:rsidR="0043073E" w:rsidRDefault="0043073E" w:rsidP="00D15D9E">
      <w:pPr>
        <w:pStyle w:val="ListParagraph"/>
        <w:numPr>
          <w:ilvl w:val="0"/>
          <w:numId w:val="37"/>
        </w:numPr>
      </w:pPr>
      <w:r>
        <w:t>Add data from layer package stored on AGOL</w:t>
      </w:r>
    </w:p>
    <w:p w14:paraId="733E80F8" w14:textId="77777777" w:rsidR="0043073E" w:rsidRDefault="004049F4" w:rsidP="00D15D9E">
      <w:pPr>
        <w:pStyle w:val="ListParagraph"/>
        <w:numPr>
          <w:ilvl w:val="0"/>
          <w:numId w:val="37"/>
        </w:numPr>
      </w:pPr>
      <w:r>
        <w:t xml:space="preserve">2D </w:t>
      </w:r>
      <w:r w:rsidR="0043073E">
        <w:t>Map navigation; creating bookmarks</w:t>
      </w:r>
      <w:r w:rsidR="004A5D3C">
        <w:t xml:space="preserve">; </w:t>
      </w:r>
      <w:r w:rsidR="0043073E">
        <w:t>Symbolizing features</w:t>
      </w:r>
      <w:r w:rsidR="00A21984">
        <w:t>, changing base map</w:t>
      </w:r>
    </w:p>
    <w:p w14:paraId="733E80F9" w14:textId="77777777" w:rsidR="006139DD" w:rsidRDefault="00783558" w:rsidP="00D15D9E">
      <w:pPr>
        <w:pStyle w:val="ListParagraph"/>
        <w:numPr>
          <w:ilvl w:val="0"/>
          <w:numId w:val="37"/>
        </w:numPr>
      </w:pPr>
      <w:r>
        <w:t>Create point data and edit attribute table</w:t>
      </w:r>
      <w:r w:rsidR="006139DD">
        <w:t>, delete features</w:t>
      </w:r>
    </w:p>
    <w:p w14:paraId="733E80FA" w14:textId="77777777" w:rsidR="00C75486" w:rsidRDefault="00C75486" w:rsidP="00D15D9E">
      <w:pPr>
        <w:pStyle w:val="ListParagraph"/>
        <w:numPr>
          <w:ilvl w:val="0"/>
          <w:numId w:val="37"/>
        </w:numPr>
      </w:pPr>
      <w:r>
        <w:t>Convert 2D Map to 3D Local Scene</w:t>
      </w:r>
      <w:r w:rsidR="004A5D3C">
        <w:t xml:space="preserve">; </w:t>
      </w:r>
      <w:r>
        <w:t>Alter default project settings</w:t>
      </w:r>
    </w:p>
    <w:p w14:paraId="733E80FB" w14:textId="77777777" w:rsidR="00973131" w:rsidRDefault="004049F4" w:rsidP="00D15D9E">
      <w:pPr>
        <w:pStyle w:val="ListParagraph"/>
        <w:numPr>
          <w:ilvl w:val="0"/>
          <w:numId w:val="37"/>
        </w:numPr>
      </w:pPr>
      <w:r>
        <w:t>3D Scene navigation</w:t>
      </w:r>
      <w:r w:rsidR="004A5D3C">
        <w:t>; convert 2D layers to 3D</w:t>
      </w:r>
      <w:r w:rsidR="00AC14E4">
        <w:t>; extrude features</w:t>
      </w:r>
    </w:p>
    <w:p w14:paraId="733E80FC" w14:textId="77777777" w:rsidR="004A5D3C" w:rsidRDefault="00B55A24" w:rsidP="00D15D9E">
      <w:pPr>
        <w:pStyle w:val="ListParagraph"/>
        <w:numPr>
          <w:ilvl w:val="0"/>
          <w:numId w:val="37"/>
        </w:numPr>
      </w:pPr>
      <w:r>
        <w:t>Adding high resolution elevation data</w:t>
      </w:r>
      <w:r w:rsidR="004A5D3C">
        <w:t>; Using a Preset Layer for elevation</w:t>
      </w:r>
    </w:p>
    <w:p w14:paraId="733E80FD" w14:textId="77777777" w:rsidR="00AC14E4" w:rsidRDefault="00AC14E4" w:rsidP="00D15D9E">
      <w:pPr>
        <w:pStyle w:val="ListParagraph"/>
        <w:numPr>
          <w:ilvl w:val="0"/>
          <w:numId w:val="37"/>
        </w:numPr>
      </w:pPr>
      <w:r>
        <w:t>Geoprocessing Tools:  Raster Calculator, Set Null</w:t>
      </w:r>
      <w:r w:rsidR="00084E5A">
        <w:t>, Zonal Geometry</w:t>
      </w:r>
      <w:r w:rsidR="00A923FC">
        <w:t>, Raster to Polygon</w:t>
      </w:r>
      <w:r w:rsidR="00A21984">
        <w:t>, Copy Features</w:t>
      </w:r>
      <w:r w:rsidR="00C716B9">
        <w:t>, Select by Location</w:t>
      </w:r>
    </w:p>
    <w:p w14:paraId="733E80FE" w14:textId="77777777" w:rsidR="00A923FC" w:rsidRDefault="00973131" w:rsidP="00D15D9E">
      <w:pPr>
        <w:pStyle w:val="ListParagraph"/>
        <w:numPr>
          <w:ilvl w:val="0"/>
          <w:numId w:val="37"/>
        </w:numPr>
      </w:pPr>
      <w:r>
        <w:t>Using and modifying a Rule Package to create more realistic buildings</w:t>
      </w:r>
    </w:p>
    <w:p w14:paraId="733E80FF" w14:textId="77777777" w:rsidR="00A21984" w:rsidRDefault="00A21984" w:rsidP="00D15D9E">
      <w:pPr>
        <w:pStyle w:val="ListParagraph"/>
        <w:numPr>
          <w:ilvl w:val="0"/>
          <w:numId w:val="37"/>
        </w:numPr>
      </w:pPr>
      <w:r>
        <w:t>Add a 3D Model</w:t>
      </w:r>
    </w:p>
    <w:p w14:paraId="733E8100" w14:textId="77777777" w:rsidR="00DF07E5" w:rsidRPr="00973131" w:rsidRDefault="00DF07E5" w:rsidP="00D64B4B">
      <w:pPr>
        <w:rPr>
          <w:i/>
        </w:rPr>
      </w:pPr>
      <w:r w:rsidRPr="00973131">
        <w:rPr>
          <w:i/>
        </w:rPr>
        <w:t xml:space="preserve">Review:  </w:t>
      </w:r>
      <w:r w:rsidR="0037536F">
        <w:rPr>
          <w:i/>
        </w:rPr>
        <w:t>Excellent course; very well written with basic explanations on ArcGIS Pro and general GIS topics; r</w:t>
      </w:r>
      <w:r w:rsidR="00783558" w:rsidRPr="00973131">
        <w:rPr>
          <w:i/>
        </w:rPr>
        <w:t xml:space="preserve">equires no GIS experience – </w:t>
      </w:r>
      <w:r w:rsidR="0037536F">
        <w:rPr>
          <w:i/>
        </w:rPr>
        <w:t>even provides simple definitions of concepts like “rasters”</w:t>
      </w:r>
      <w:r w:rsidR="00C75486" w:rsidRPr="00973131">
        <w:rPr>
          <w:i/>
        </w:rPr>
        <w:t>.</w:t>
      </w:r>
      <w:r w:rsidR="0037536F">
        <w:rPr>
          <w:i/>
        </w:rPr>
        <w:t xml:space="preserve">  </w:t>
      </w:r>
      <w:r w:rsidR="008B5552">
        <w:rPr>
          <w:i/>
        </w:rPr>
        <w:t xml:space="preserve">Also, fun data!  </w:t>
      </w:r>
      <w:r w:rsidR="0037536F">
        <w:rPr>
          <w:i/>
        </w:rPr>
        <w:t>Could take this first or later into your training as a way to reinforce skills learned in previous training.</w:t>
      </w:r>
    </w:p>
    <w:p w14:paraId="733E8101" w14:textId="77777777" w:rsidR="00973131" w:rsidRDefault="00973131" w:rsidP="00D64B4B"/>
    <w:bookmarkStart w:id="28" w:name="SharingMaps"/>
    <w:bookmarkEnd w:id="28"/>
    <w:p w14:paraId="733E8102" w14:textId="77777777" w:rsidR="000020E5" w:rsidRDefault="000020E5" w:rsidP="00D64B4B">
      <w:r>
        <w:fldChar w:fldCharType="begin"/>
      </w:r>
      <w:r>
        <w:instrText xml:space="preserve"> HYPERLINK "https://www.esri.com/training/catalog/57630436851d31e02a43f0eb/sharing-maps-and-layers-with-arcgis-pro/" </w:instrText>
      </w:r>
      <w:r>
        <w:fldChar w:fldCharType="separate"/>
      </w:r>
      <w:r w:rsidRPr="000020E5">
        <w:rPr>
          <w:rStyle w:val="Hyperlink"/>
        </w:rPr>
        <w:t>Sharing Maps and Layers with ArcGIS Pro</w:t>
      </w:r>
      <w:r>
        <w:fldChar w:fldCharType="end"/>
      </w:r>
      <w:r>
        <w:t xml:space="preserve"> – Free Course </w:t>
      </w:r>
      <w:r w:rsidRPr="008B31AD">
        <w:t>with FS organizational account;</w:t>
      </w:r>
      <w:r>
        <w:t xml:space="preserve"> 3 hours 30 minutes</w:t>
      </w:r>
      <w:r w:rsidR="000514AC">
        <w:t xml:space="preserve">; data for </w:t>
      </w:r>
      <w:r w:rsidR="00D34490">
        <w:t>disaster mapping in Japan</w:t>
      </w:r>
    </w:p>
    <w:p w14:paraId="733E8103" w14:textId="77777777" w:rsidR="000020E5" w:rsidRDefault="00A21CBA" w:rsidP="00D15D9E">
      <w:pPr>
        <w:pStyle w:val="ListParagraph"/>
        <w:numPr>
          <w:ilvl w:val="0"/>
          <w:numId w:val="38"/>
        </w:numPr>
      </w:pPr>
      <w:r>
        <w:t>Background on Shar</w:t>
      </w:r>
      <w:r w:rsidR="00D34490">
        <w:t>ing: picking the right solution</w:t>
      </w:r>
    </w:p>
    <w:p w14:paraId="733E8104" w14:textId="77777777" w:rsidR="00D34490" w:rsidRDefault="00D34490" w:rsidP="00D15D9E">
      <w:pPr>
        <w:pStyle w:val="ListParagraph"/>
        <w:numPr>
          <w:ilvl w:val="0"/>
          <w:numId w:val="38"/>
        </w:numPr>
      </w:pPr>
      <w:r>
        <w:t>Share a map</w:t>
      </w:r>
      <w:r w:rsidR="00B76519">
        <w:t xml:space="preserve"> package with attached Readme.txt</w:t>
      </w:r>
    </w:p>
    <w:p w14:paraId="733E8105" w14:textId="77777777" w:rsidR="00D34490" w:rsidRDefault="00D34490" w:rsidP="00D15D9E">
      <w:pPr>
        <w:pStyle w:val="ListParagraph"/>
        <w:numPr>
          <w:ilvl w:val="0"/>
          <w:numId w:val="38"/>
        </w:numPr>
      </w:pPr>
      <w:r>
        <w:t>Tools:  Select by Attributes, Import Symbology</w:t>
      </w:r>
      <w:r w:rsidR="009F3D3A">
        <w:t>, Definition Query</w:t>
      </w:r>
    </w:p>
    <w:p w14:paraId="733E8106" w14:textId="77777777" w:rsidR="00B76519" w:rsidRPr="0021401A" w:rsidRDefault="00B76519" w:rsidP="00D15D9E">
      <w:pPr>
        <w:pStyle w:val="ListParagraph"/>
        <w:numPr>
          <w:ilvl w:val="0"/>
          <w:numId w:val="38"/>
        </w:numPr>
        <w:rPr>
          <w:b/>
          <w:color w:val="FF0000"/>
        </w:rPr>
      </w:pPr>
      <w:r w:rsidRPr="0021401A">
        <w:rPr>
          <w:b/>
          <w:color w:val="FF0000"/>
        </w:rPr>
        <w:t>Note:  Users should Share with just “My Content” to prevent cluttering up the FS AGOL environment</w:t>
      </w:r>
    </w:p>
    <w:p w14:paraId="733E8107" w14:textId="77777777" w:rsidR="00B76519" w:rsidRDefault="0021401A" w:rsidP="00D15D9E">
      <w:pPr>
        <w:pStyle w:val="ListParagraph"/>
        <w:numPr>
          <w:ilvl w:val="0"/>
          <w:numId w:val="38"/>
        </w:numPr>
      </w:pPr>
      <w:r>
        <w:t>Background on authoring web maps</w:t>
      </w:r>
    </w:p>
    <w:p w14:paraId="733E8108" w14:textId="77777777" w:rsidR="0021401A" w:rsidRDefault="0021401A" w:rsidP="00D15D9E">
      <w:pPr>
        <w:pStyle w:val="ListParagraph"/>
        <w:numPr>
          <w:ilvl w:val="0"/>
          <w:numId w:val="38"/>
        </w:numPr>
      </w:pPr>
      <w:r>
        <w:t xml:space="preserve">Author </w:t>
      </w:r>
      <w:r w:rsidR="00EF7993">
        <w:t xml:space="preserve">and share </w:t>
      </w:r>
      <w:r>
        <w:t>a web map: create bookmarks, change label appearance, configure pop-ups</w:t>
      </w:r>
      <w:r w:rsidR="00EF7993">
        <w:t>, configure web feature layer, set map projection</w:t>
      </w:r>
    </w:p>
    <w:p w14:paraId="733E8109" w14:textId="77777777" w:rsidR="00EF7993" w:rsidRDefault="00EF7993" w:rsidP="00D15D9E">
      <w:pPr>
        <w:pStyle w:val="ListParagraph"/>
        <w:numPr>
          <w:ilvl w:val="0"/>
          <w:numId w:val="38"/>
        </w:numPr>
      </w:pPr>
      <w:r>
        <w:t>Author and share a web feature layer:  create a feature template</w:t>
      </w:r>
    </w:p>
    <w:p w14:paraId="733E810A" w14:textId="77777777" w:rsidR="004C1EFD" w:rsidRDefault="004C1EFD" w:rsidP="00D15D9E">
      <w:pPr>
        <w:pStyle w:val="ListParagraph"/>
        <w:numPr>
          <w:ilvl w:val="0"/>
          <w:numId w:val="38"/>
        </w:numPr>
      </w:pPr>
      <w:r>
        <w:t>Author a</w:t>
      </w:r>
      <w:r w:rsidR="00D57677">
        <w:t>nd share a map series:  create a</w:t>
      </w:r>
      <w:r>
        <w:t xml:space="preserve"> layout</w:t>
      </w:r>
      <w:r w:rsidR="00D57677">
        <w:t xml:space="preserve"> and add text elements</w:t>
      </w:r>
      <w:r w:rsidR="00696F8B">
        <w:t>, create a template from layout</w:t>
      </w:r>
    </w:p>
    <w:p w14:paraId="733E810B" w14:textId="77777777" w:rsidR="00D34490" w:rsidRPr="003B7AAB" w:rsidRDefault="00D34490" w:rsidP="00D34490">
      <w:pPr>
        <w:rPr>
          <w:i/>
        </w:rPr>
      </w:pPr>
      <w:r w:rsidRPr="003B7AAB">
        <w:rPr>
          <w:i/>
        </w:rPr>
        <w:t xml:space="preserve">Review:  </w:t>
      </w:r>
      <w:r w:rsidR="003B7AAB" w:rsidRPr="003B7AAB">
        <w:rPr>
          <w:i/>
        </w:rPr>
        <w:t>Long course that will expose you to a wide range of sharing options – it may get confusing to keep track of all the options but there are lots of good nuggets of info that go deeper than just the basics.  Also</w:t>
      </w:r>
      <w:r w:rsidR="003B107F" w:rsidRPr="003B7AAB">
        <w:rPr>
          <w:i/>
        </w:rPr>
        <w:t xml:space="preserve"> contains lots of links to ESRI websites for additional information</w:t>
      </w:r>
      <w:r w:rsidR="003B7AAB" w:rsidRPr="003B7AAB">
        <w:rPr>
          <w:i/>
        </w:rPr>
        <w:t>.</w:t>
      </w:r>
    </w:p>
    <w:p w14:paraId="733E810C" w14:textId="77777777" w:rsidR="000020E5" w:rsidRDefault="000020E5" w:rsidP="00D64B4B"/>
    <w:bookmarkStart w:id="29" w:name="DisplayingRaster"/>
    <w:bookmarkEnd w:id="29"/>
    <w:p w14:paraId="733E810D" w14:textId="77777777" w:rsidR="00F54F92" w:rsidRDefault="00F54F92" w:rsidP="00D64B4B">
      <w:r>
        <w:fldChar w:fldCharType="begin"/>
      </w:r>
      <w:r>
        <w:instrText xml:space="preserve"> HYPERLINK "https://www.esri.com/training/catalog/57c5a9c375decdca2d2b7cfe/displaying-raster-data-using-arcgis-pro/" </w:instrText>
      </w:r>
      <w:r>
        <w:fldChar w:fldCharType="separate"/>
      </w:r>
      <w:r w:rsidRPr="00F54F92">
        <w:rPr>
          <w:rStyle w:val="Hyperlink"/>
        </w:rPr>
        <w:t>Displaying Raster Data Using ArcGIS Pro</w:t>
      </w:r>
      <w:r>
        <w:fldChar w:fldCharType="end"/>
      </w:r>
      <w:r w:rsidR="005F3B3B">
        <w:t xml:space="preserve"> -- FREE</w:t>
      </w:r>
      <w:r w:rsidR="00721C09">
        <w:t xml:space="preserve"> with FS organizational account, 2 hour 45 minutes</w:t>
      </w:r>
      <w:r w:rsidR="007523C6">
        <w:t xml:space="preserve">; raster data for Big Bear, California </w:t>
      </w:r>
      <w:r w:rsidR="008C0EEA">
        <w:t>and Glacier Bay Natl Park</w:t>
      </w:r>
    </w:p>
    <w:p w14:paraId="733E810E" w14:textId="77777777" w:rsidR="00F54F92" w:rsidRDefault="00C31DD2" w:rsidP="00D15D9E">
      <w:pPr>
        <w:pStyle w:val="ListParagraph"/>
        <w:numPr>
          <w:ilvl w:val="0"/>
          <w:numId w:val="39"/>
        </w:numPr>
      </w:pPr>
      <w:r>
        <w:t>Introduction to raster data</w:t>
      </w:r>
      <w:r w:rsidR="002A4D98">
        <w:t>:  Raster grids, cell size, scale</w:t>
      </w:r>
      <w:r w:rsidR="00845889">
        <w:t xml:space="preserve">, </w:t>
      </w:r>
      <w:r w:rsidR="002A4D98">
        <w:t>rendering, stretching, resampling</w:t>
      </w:r>
      <w:r w:rsidR="008F6B20">
        <w:t>, swipe tool</w:t>
      </w:r>
    </w:p>
    <w:p w14:paraId="733E810F" w14:textId="77777777" w:rsidR="00845889" w:rsidRDefault="00845889" w:rsidP="00D15D9E">
      <w:pPr>
        <w:pStyle w:val="ListParagraph"/>
        <w:numPr>
          <w:ilvl w:val="0"/>
          <w:numId w:val="39"/>
        </w:numPr>
      </w:pPr>
      <w:r>
        <w:t>Change renderer – color, classify into ranges</w:t>
      </w:r>
    </w:p>
    <w:p w14:paraId="733E8110" w14:textId="77777777" w:rsidR="00845889" w:rsidRDefault="00845889" w:rsidP="00D15D9E">
      <w:pPr>
        <w:pStyle w:val="ListParagraph"/>
        <w:numPr>
          <w:ilvl w:val="0"/>
          <w:numId w:val="39"/>
        </w:numPr>
      </w:pPr>
      <w:r>
        <w:t>Intro to multispectral imagery</w:t>
      </w:r>
      <w:r w:rsidR="00590B34">
        <w:t>:  Landsat 8, spectral band combinations, brightness, contrast, gamma, transparency</w:t>
      </w:r>
      <w:r w:rsidR="008C0EEA">
        <w:t>, dynamic range adjustments</w:t>
      </w:r>
    </w:p>
    <w:p w14:paraId="733E8111" w14:textId="77777777" w:rsidR="00A95D0F" w:rsidRDefault="00247067" w:rsidP="00D15D9E">
      <w:pPr>
        <w:pStyle w:val="ListParagraph"/>
        <w:numPr>
          <w:ilvl w:val="0"/>
          <w:numId w:val="39"/>
        </w:numPr>
      </w:pPr>
      <w:r>
        <w:t>Using Band C</w:t>
      </w:r>
      <w:r w:rsidR="00A95D0F">
        <w:t xml:space="preserve">ombinations </w:t>
      </w:r>
      <w:r>
        <w:t xml:space="preserve">button and custom band combinations </w:t>
      </w:r>
      <w:r w:rsidR="00A95D0F">
        <w:t>to emphasize burn scars</w:t>
      </w:r>
    </w:p>
    <w:p w14:paraId="733E8112" w14:textId="77777777" w:rsidR="00F54F92" w:rsidRPr="00F54F92" w:rsidRDefault="00F54F92" w:rsidP="00F54F92">
      <w:pPr>
        <w:rPr>
          <w:i/>
        </w:rPr>
      </w:pPr>
      <w:r w:rsidRPr="00F54F92">
        <w:rPr>
          <w:i/>
        </w:rPr>
        <w:t xml:space="preserve">Review:  </w:t>
      </w:r>
      <w:r w:rsidR="00CD225C">
        <w:rPr>
          <w:i/>
        </w:rPr>
        <w:t>Suitable for beginners to GIS</w:t>
      </w:r>
      <w:r w:rsidR="00AF7D92">
        <w:rPr>
          <w:i/>
        </w:rPr>
        <w:t xml:space="preserve"> and Pro</w:t>
      </w:r>
      <w:r w:rsidR="00CD225C">
        <w:rPr>
          <w:i/>
        </w:rPr>
        <w:t>, especially with long intro to raster.</w:t>
      </w:r>
      <w:r w:rsidRPr="00F54F92">
        <w:rPr>
          <w:i/>
        </w:rPr>
        <w:t xml:space="preserve"> </w:t>
      </w:r>
      <w:r w:rsidR="008F6B20">
        <w:rPr>
          <w:i/>
        </w:rPr>
        <w:t xml:space="preserve">  Lots of supporting explanations so very thorough.  Focuses on visualization, not processing.</w:t>
      </w:r>
    </w:p>
    <w:p w14:paraId="733E8113" w14:textId="77777777" w:rsidR="00F54F92" w:rsidRDefault="00F54F92" w:rsidP="00F54F92"/>
    <w:bookmarkStart w:id="30" w:name="OriginDestination"/>
    <w:bookmarkEnd w:id="30"/>
    <w:p w14:paraId="733E8114" w14:textId="77777777" w:rsidR="005F3B3B" w:rsidRDefault="005F3B3B" w:rsidP="00F54F92">
      <w:r>
        <w:fldChar w:fldCharType="begin"/>
      </w:r>
      <w:r>
        <w:instrText xml:space="preserve"> HYPERLINK "https://www.esri.com/training/catalog/582253de4c37b1a46f677c0b/creating-an-origin-destination-cost-matrix-in-arcgis-pro/" </w:instrText>
      </w:r>
      <w:r>
        <w:fldChar w:fldCharType="separate"/>
      </w:r>
      <w:r w:rsidRPr="005F3B3B">
        <w:rPr>
          <w:rStyle w:val="Hyperlink"/>
        </w:rPr>
        <w:t>Creating an Origin-Destination Cost Matrix in ArcGIS Pro</w:t>
      </w:r>
      <w:r>
        <w:fldChar w:fldCharType="end"/>
      </w:r>
      <w:r>
        <w:t xml:space="preserve"> – FREE with FS organizational account, 1 hour; </w:t>
      </w:r>
      <w:r w:rsidR="00C35D02">
        <w:t>data for San Francisco.</w:t>
      </w:r>
    </w:p>
    <w:p w14:paraId="733E8115" w14:textId="77777777" w:rsidR="00A94F8A" w:rsidRPr="00DA02CE" w:rsidRDefault="00A94F8A" w:rsidP="00D15D9E">
      <w:pPr>
        <w:pStyle w:val="ListParagraph"/>
        <w:numPr>
          <w:ilvl w:val="0"/>
          <w:numId w:val="40"/>
        </w:numPr>
        <w:rPr>
          <w:b/>
          <w:sz w:val="28"/>
          <w:szCs w:val="28"/>
        </w:rPr>
      </w:pPr>
      <w:r w:rsidRPr="00DA02CE">
        <w:rPr>
          <w:b/>
          <w:sz w:val="28"/>
          <w:szCs w:val="28"/>
        </w:rPr>
        <w:t>Required Extension:  Network Analyst</w:t>
      </w:r>
    </w:p>
    <w:p w14:paraId="733E8116" w14:textId="77777777" w:rsidR="005F3B3B" w:rsidRDefault="00C35D02" w:rsidP="00D15D9E">
      <w:pPr>
        <w:pStyle w:val="ListParagraph"/>
        <w:numPr>
          <w:ilvl w:val="0"/>
          <w:numId w:val="40"/>
        </w:numPr>
      </w:pPr>
      <w:r>
        <w:t>Overview of origin-destination cost matrix analysis and comparison to Closest Facility analysis</w:t>
      </w:r>
    </w:p>
    <w:p w14:paraId="733E8117" w14:textId="77777777" w:rsidR="0085099F" w:rsidRDefault="00C05A39" w:rsidP="00D15D9E">
      <w:pPr>
        <w:pStyle w:val="ListParagraph"/>
        <w:numPr>
          <w:ilvl w:val="0"/>
          <w:numId w:val="40"/>
        </w:numPr>
      </w:pPr>
      <w:r>
        <w:t>Very s</w:t>
      </w:r>
      <w:r w:rsidR="0085099F">
        <w:t xml:space="preserve">imple intro exercise with input data for origins and destinations, </w:t>
      </w:r>
    </w:p>
    <w:p w14:paraId="733E8118" w14:textId="77777777" w:rsidR="0085099F" w:rsidRDefault="0085099F" w:rsidP="00D15D9E">
      <w:pPr>
        <w:pStyle w:val="ListParagraph"/>
        <w:numPr>
          <w:ilvl w:val="0"/>
          <w:numId w:val="40"/>
        </w:numPr>
      </w:pPr>
      <w:r>
        <w:t>Discussion of output matrix attribute table</w:t>
      </w:r>
    </w:p>
    <w:p w14:paraId="733E8119" w14:textId="77777777" w:rsidR="00C35D02" w:rsidRPr="00C05A39" w:rsidRDefault="00C35D02" w:rsidP="00D15D9E">
      <w:pPr>
        <w:pStyle w:val="ListParagraph"/>
        <w:numPr>
          <w:ilvl w:val="0"/>
          <w:numId w:val="40"/>
        </w:numPr>
        <w:rPr>
          <w:b/>
          <w:color w:val="FF0000"/>
        </w:rPr>
      </w:pPr>
      <w:r w:rsidRPr="00C05A39">
        <w:rPr>
          <w:b/>
          <w:color w:val="FF0000"/>
        </w:rPr>
        <w:t>Note: Review menu item does not open.</w:t>
      </w:r>
    </w:p>
    <w:p w14:paraId="733E811A" w14:textId="77777777" w:rsidR="005F3B3B" w:rsidRDefault="005F3B3B" w:rsidP="005F3B3B">
      <w:r>
        <w:t xml:space="preserve">Review:  </w:t>
      </w:r>
      <w:r w:rsidR="00C35D02">
        <w:t>Assumes basic ArcGIS Pro skills.</w:t>
      </w:r>
      <w:r w:rsidR="00C05A39">
        <w:t xml:space="preserve">  Way to simple; just not worth the time.</w:t>
      </w:r>
      <w:r w:rsidR="00716E32">
        <w:t xml:space="preserve"> </w:t>
      </w:r>
    </w:p>
    <w:p w14:paraId="733E811B" w14:textId="77777777" w:rsidR="005C0EA5" w:rsidRDefault="005C0EA5" w:rsidP="00F54F92">
      <w:bookmarkStart w:id="31" w:name="Aloha"/>
      <w:bookmarkEnd w:id="31"/>
    </w:p>
    <w:p w14:paraId="733E811C" w14:textId="77777777" w:rsidR="00210A24" w:rsidRDefault="00654AAC" w:rsidP="00F54F92">
      <w:hyperlink r:id="rId10" w:history="1">
        <w:r w:rsidR="00210A24" w:rsidRPr="00210A24">
          <w:rPr>
            <w:rStyle w:val="Hyperlink"/>
          </w:rPr>
          <w:t>Aloha! A GIS Vacation</w:t>
        </w:r>
      </w:hyperlink>
      <w:r w:rsidR="00210A24">
        <w:t xml:space="preserve"> – FREE, 45 min;</w:t>
      </w:r>
      <w:r w:rsidR="002F74E9">
        <w:t xml:space="preserve"> </w:t>
      </w:r>
      <w:r w:rsidR="00910D5B">
        <w:t>data related to viewsheds &amp; trails for Hawaii</w:t>
      </w:r>
    </w:p>
    <w:p w14:paraId="733E811D" w14:textId="77777777" w:rsidR="00210A24" w:rsidRPr="00DF62D6" w:rsidRDefault="00DF62D6" w:rsidP="00210A24">
      <w:pPr>
        <w:pStyle w:val="ListParagraph"/>
        <w:numPr>
          <w:ilvl w:val="0"/>
          <w:numId w:val="42"/>
        </w:numPr>
        <w:rPr>
          <w:b/>
          <w:color w:val="FF0000"/>
        </w:rPr>
      </w:pPr>
      <w:r w:rsidRPr="00DF62D6">
        <w:rPr>
          <w:b/>
          <w:color w:val="FF0000"/>
        </w:rPr>
        <w:t>Note:  Workflow in Pro is found in the second half of the tutorial</w:t>
      </w:r>
      <w:r w:rsidR="00994BDB">
        <w:rPr>
          <w:b/>
          <w:color w:val="FF0000"/>
        </w:rPr>
        <w:t>; Instructions written for version 1.2 need to be interpreted a bit</w:t>
      </w:r>
    </w:p>
    <w:p w14:paraId="733E811E" w14:textId="77777777" w:rsidR="00DF62D6" w:rsidRDefault="00994BDB" w:rsidP="00210A24">
      <w:pPr>
        <w:pStyle w:val="ListParagraph"/>
        <w:numPr>
          <w:ilvl w:val="0"/>
          <w:numId w:val="42"/>
        </w:numPr>
      </w:pPr>
      <w:r>
        <w:t xml:space="preserve">Geoprocessing Tools:  Apply Layer Symbology, Batch Project, </w:t>
      </w:r>
      <w:r w:rsidR="003F152E">
        <w:t>Topo to Raster</w:t>
      </w:r>
      <w:r w:rsidR="00B31C05">
        <w:t>, Viewshed, Raster to Polygon</w:t>
      </w:r>
      <w:r w:rsidR="00F75C1F">
        <w:t>, Summary Statistics</w:t>
      </w:r>
      <w:r w:rsidR="00104171">
        <w:t>, Focal Statistics Tool</w:t>
      </w:r>
      <w:r w:rsidR="0007697F">
        <w:t>, Raster Calculator</w:t>
      </w:r>
    </w:p>
    <w:p w14:paraId="733E811F" w14:textId="77777777" w:rsidR="002F74E9" w:rsidRDefault="002F74E9" w:rsidP="00210A24">
      <w:pPr>
        <w:pStyle w:val="ListParagraph"/>
        <w:numPr>
          <w:ilvl w:val="0"/>
          <w:numId w:val="42"/>
        </w:numPr>
      </w:pPr>
      <w:r>
        <w:t>Very brief intro to 3D navigation</w:t>
      </w:r>
    </w:p>
    <w:p w14:paraId="733E8120" w14:textId="77777777" w:rsidR="003F152E" w:rsidRPr="000736E7" w:rsidRDefault="003F152E" w:rsidP="00210A24">
      <w:pPr>
        <w:pStyle w:val="ListParagraph"/>
        <w:numPr>
          <w:ilvl w:val="0"/>
          <w:numId w:val="42"/>
        </w:numPr>
      </w:pPr>
      <w:r>
        <w:t xml:space="preserve">Create viewsheds </w:t>
      </w:r>
      <w:r w:rsidR="00B31C05">
        <w:t xml:space="preserve">&amp; calculate area </w:t>
      </w:r>
      <w:r>
        <w:t>from lookout points</w:t>
      </w:r>
      <w:r w:rsidR="000736E7">
        <w:t xml:space="preserve">.  </w:t>
      </w:r>
      <w:r w:rsidR="000736E7" w:rsidRPr="000736E7">
        <w:rPr>
          <w:b/>
          <w:color w:val="FF0000"/>
        </w:rPr>
        <w:t xml:space="preserve">Note:  </w:t>
      </w:r>
      <w:r w:rsidR="00B31C05">
        <w:rPr>
          <w:b/>
          <w:color w:val="FF0000"/>
        </w:rPr>
        <w:t>Use the 3D Analyst Tools version of Viewshed (not Spatial Analyst Tools)!</w:t>
      </w:r>
    </w:p>
    <w:p w14:paraId="733E8121" w14:textId="77777777" w:rsidR="000736E7" w:rsidRDefault="00104171" w:rsidP="00210A24">
      <w:pPr>
        <w:pStyle w:val="ListParagraph"/>
        <w:numPr>
          <w:ilvl w:val="0"/>
          <w:numId w:val="42"/>
        </w:numPr>
      </w:pPr>
      <w:r>
        <w:t>Using Model Builder to model roughness of terrain</w:t>
      </w:r>
      <w:r w:rsidR="0007697F">
        <w:t xml:space="preserve"> (Topographical Position Index)</w:t>
      </w:r>
    </w:p>
    <w:p w14:paraId="733E8122" w14:textId="77777777" w:rsidR="0007697F" w:rsidRPr="0007697F" w:rsidRDefault="0007697F" w:rsidP="00210A24">
      <w:pPr>
        <w:pStyle w:val="ListParagraph"/>
        <w:numPr>
          <w:ilvl w:val="0"/>
          <w:numId w:val="42"/>
        </w:numPr>
        <w:rPr>
          <w:b/>
        </w:rPr>
      </w:pPr>
      <w:r w:rsidRPr="0007697F">
        <w:rPr>
          <w:b/>
          <w:color w:val="FF0000"/>
        </w:rPr>
        <w:t>Note:  Had to set number of classes using another method before switching to Manual Interval.</w:t>
      </w:r>
    </w:p>
    <w:p w14:paraId="733E8123" w14:textId="77777777" w:rsidR="00DF62D6" w:rsidRDefault="00DF62D6" w:rsidP="00DF62D6">
      <w:pPr>
        <w:rPr>
          <w:i/>
        </w:rPr>
      </w:pPr>
      <w:r w:rsidRPr="00C52462">
        <w:rPr>
          <w:i/>
        </w:rPr>
        <w:t xml:space="preserve">Review:  </w:t>
      </w:r>
      <w:r w:rsidR="003F152E" w:rsidRPr="00C52462">
        <w:rPr>
          <w:i/>
        </w:rPr>
        <w:t xml:space="preserve">Strange “tutorial” because it requires a </w:t>
      </w:r>
      <w:r w:rsidR="0007697F" w:rsidRPr="00C52462">
        <w:rPr>
          <w:i/>
        </w:rPr>
        <w:t>strong</w:t>
      </w:r>
      <w:r w:rsidR="003F152E" w:rsidRPr="00C52462">
        <w:rPr>
          <w:i/>
        </w:rPr>
        <w:t xml:space="preserve"> knowledge of Pro with ve</w:t>
      </w:r>
      <w:r w:rsidR="00600295" w:rsidRPr="00C52462">
        <w:rPr>
          <w:i/>
        </w:rPr>
        <w:t xml:space="preserve">ry little explanations; more for review and practice than </w:t>
      </w:r>
      <w:r w:rsidR="003F152E" w:rsidRPr="00C52462">
        <w:rPr>
          <w:i/>
        </w:rPr>
        <w:t xml:space="preserve">training; </w:t>
      </w:r>
      <w:r w:rsidR="002F74E9" w:rsidRPr="00C52462">
        <w:rPr>
          <w:i/>
        </w:rPr>
        <w:t>takes longer than 45 minutes</w:t>
      </w:r>
    </w:p>
    <w:p w14:paraId="733E8124" w14:textId="77777777" w:rsidR="000F14CD" w:rsidRDefault="000F14CD" w:rsidP="00DF62D6">
      <w:pPr>
        <w:rPr>
          <w:i/>
        </w:rPr>
      </w:pPr>
    </w:p>
    <w:bookmarkStart w:id="32" w:name="PreparingAnalysis"/>
    <w:bookmarkEnd w:id="32"/>
    <w:p w14:paraId="733E8125" w14:textId="77777777" w:rsidR="000F14CD" w:rsidRDefault="000F14CD" w:rsidP="00DF62D6">
      <w:r>
        <w:fldChar w:fldCharType="begin"/>
      </w:r>
      <w:r>
        <w:instrText xml:space="preserve"> HYPERLINK "https://www.esri.com/training/catalog/57630435851d31e02a43f022/preparing-to-perform-analysis-using-arcgis-pro/" </w:instrText>
      </w:r>
      <w:r>
        <w:fldChar w:fldCharType="separate"/>
      </w:r>
      <w:r w:rsidRPr="000F14CD">
        <w:rPr>
          <w:rStyle w:val="Hyperlink"/>
        </w:rPr>
        <w:t>Preparing to Perform Analysis Using ArcGIS Pro</w:t>
      </w:r>
      <w:r>
        <w:fldChar w:fldCharType="end"/>
      </w:r>
      <w:r>
        <w:t xml:space="preserve"> – </w:t>
      </w:r>
      <w:r w:rsidR="00FB60CF">
        <w:t xml:space="preserve">Free with FS organizational account, </w:t>
      </w:r>
      <w:r>
        <w:t>1 Hour 15 Min; data</w:t>
      </w:r>
      <w:r w:rsidR="00A360B0">
        <w:t xml:space="preserve"> </w:t>
      </w:r>
      <w:r w:rsidR="00E85EF9">
        <w:t>related to observation points in</w:t>
      </w:r>
      <w:r w:rsidR="00A360B0">
        <w:t xml:space="preserve"> Dinosaur National Park</w:t>
      </w:r>
    </w:p>
    <w:p w14:paraId="733E8126" w14:textId="77777777" w:rsidR="00E85EF9" w:rsidRDefault="00A360B0" w:rsidP="000F14CD">
      <w:pPr>
        <w:pStyle w:val="ListParagraph"/>
        <w:numPr>
          <w:ilvl w:val="0"/>
          <w:numId w:val="44"/>
        </w:numPr>
      </w:pPr>
      <w:r>
        <w:t xml:space="preserve">Intro to environment settings </w:t>
      </w:r>
    </w:p>
    <w:p w14:paraId="733E8127" w14:textId="77777777" w:rsidR="00E85EF9" w:rsidRDefault="00E85EF9" w:rsidP="000F14CD">
      <w:pPr>
        <w:pStyle w:val="ListParagraph"/>
        <w:numPr>
          <w:ilvl w:val="0"/>
          <w:numId w:val="44"/>
        </w:numPr>
      </w:pPr>
      <w:r>
        <w:t>Setting environment variables at the project level for output:  extent, coordinate system</w:t>
      </w:r>
    </w:p>
    <w:p w14:paraId="733E8128" w14:textId="77777777" w:rsidR="00B572F7" w:rsidRDefault="00B572F7" w:rsidP="000F14CD">
      <w:pPr>
        <w:pStyle w:val="ListParagraph"/>
        <w:numPr>
          <w:ilvl w:val="0"/>
          <w:numId w:val="44"/>
        </w:numPr>
      </w:pPr>
      <w:r>
        <w:t>Geoprocessing tools:  Buffer, Clip, Intersect</w:t>
      </w:r>
      <w:r w:rsidR="005E553F">
        <w:t>, Select Layer By Location, Copy Features</w:t>
      </w:r>
    </w:p>
    <w:p w14:paraId="733E8129" w14:textId="77777777" w:rsidR="000F14CD" w:rsidRPr="005E553F" w:rsidRDefault="000F14CD" w:rsidP="000F14CD">
      <w:pPr>
        <w:rPr>
          <w:i/>
        </w:rPr>
      </w:pPr>
      <w:r w:rsidRPr="005E553F">
        <w:rPr>
          <w:i/>
        </w:rPr>
        <w:t>Review:</w:t>
      </w:r>
      <w:r w:rsidR="005E553F" w:rsidRPr="005E553F">
        <w:rPr>
          <w:i/>
        </w:rPr>
        <w:t xml:space="preserve"> Good for FS users just starting to do analysis since it is easy (but not always correct) to just use the tool’s default settings.  Will probably take less than 1 hour to complete.</w:t>
      </w:r>
    </w:p>
    <w:p w14:paraId="733E812A" w14:textId="77777777" w:rsidR="000F14CD" w:rsidRDefault="000F14CD" w:rsidP="000F14CD"/>
    <w:bookmarkStart w:id="33" w:name="EditingBasics"/>
    <w:bookmarkEnd w:id="33"/>
    <w:p w14:paraId="733E812B" w14:textId="77777777" w:rsidR="00472FD1" w:rsidRDefault="00472FD1" w:rsidP="000F14CD">
      <w:r>
        <w:fldChar w:fldCharType="begin"/>
      </w:r>
      <w:r>
        <w:instrText xml:space="preserve"> HYPERLINK "https://www.esri.com/training/catalog/5a9f11d1c5c7c34872fcc218/editing-basics-in-arcgis-pro/" </w:instrText>
      </w:r>
      <w:r>
        <w:fldChar w:fldCharType="separate"/>
      </w:r>
      <w:r w:rsidRPr="00472FD1">
        <w:rPr>
          <w:rStyle w:val="Hyperlink"/>
        </w:rPr>
        <w:t>Editing Basics in ArcGIS Pro</w:t>
      </w:r>
      <w:r>
        <w:fldChar w:fldCharType="end"/>
      </w:r>
      <w:r>
        <w:t xml:space="preserve"> – Free with FS organizational account, 2 hours</w:t>
      </w:r>
      <w:r w:rsidR="00EB0B4E">
        <w:t xml:space="preserve">; </w:t>
      </w:r>
      <w:r w:rsidR="004A7F26">
        <w:t>data on buildings</w:t>
      </w:r>
    </w:p>
    <w:p w14:paraId="733E812C" w14:textId="77777777" w:rsidR="00472FD1" w:rsidRDefault="00EB0B4E" w:rsidP="00EB0B4E">
      <w:pPr>
        <w:pStyle w:val="ListParagraph"/>
        <w:numPr>
          <w:ilvl w:val="0"/>
          <w:numId w:val="48"/>
        </w:numPr>
      </w:pPr>
      <w:r>
        <w:t>Editing basics for feature templates, snapping, workflow for creating features</w:t>
      </w:r>
    </w:p>
    <w:p w14:paraId="733E812D" w14:textId="77777777" w:rsidR="00BB1FBD" w:rsidRDefault="00BB1FBD" w:rsidP="00EB0B4E">
      <w:pPr>
        <w:pStyle w:val="ListParagraph"/>
        <w:numPr>
          <w:ilvl w:val="0"/>
          <w:numId w:val="48"/>
        </w:numPr>
      </w:pPr>
      <w:r>
        <w:t xml:space="preserve">Create polygon </w:t>
      </w:r>
      <w:r w:rsidR="00564A2B">
        <w:t xml:space="preserve">&amp; point </w:t>
      </w:r>
      <w:r>
        <w:t>feature</w:t>
      </w:r>
      <w:r w:rsidR="00564A2B">
        <w:t>s</w:t>
      </w:r>
      <w:r>
        <w:t xml:space="preserve"> with attributes</w:t>
      </w:r>
    </w:p>
    <w:p w14:paraId="733E812E" w14:textId="77777777" w:rsidR="00A26AC4" w:rsidRDefault="00A26AC4" w:rsidP="00EB0B4E">
      <w:pPr>
        <w:pStyle w:val="ListParagraph"/>
        <w:numPr>
          <w:ilvl w:val="0"/>
          <w:numId w:val="48"/>
        </w:numPr>
      </w:pPr>
      <w:r>
        <w:t>Modify features – split line, move</w:t>
      </w:r>
    </w:p>
    <w:p w14:paraId="733E812F" w14:textId="77777777" w:rsidR="00A26AC4" w:rsidRDefault="00A26AC4" w:rsidP="00EB0B4E">
      <w:pPr>
        <w:pStyle w:val="ListParagraph"/>
        <w:numPr>
          <w:ilvl w:val="0"/>
          <w:numId w:val="48"/>
        </w:numPr>
      </w:pPr>
      <w:r>
        <w:t>Modify snapping options</w:t>
      </w:r>
    </w:p>
    <w:p w14:paraId="733E8130" w14:textId="77777777" w:rsidR="005E553F" w:rsidRPr="00A26AC4" w:rsidRDefault="00EB0B4E" w:rsidP="000F14CD">
      <w:pPr>
        <w:rPr>
          <w:i/>
        </w:rPr>
      </w:pPr>
      <w:r w:rsidRPr="00A26AC4">
        <w:rPr>
          <w:i/>
        </w:rPr>
        <w:t>Review:</w:t>
      </w:r>
      <w:r w:rsidR="00A26AC4" w:rsidRPr="00A26AC4">
        <w:rPr>
          <w:i/>
        </w:rPr>
        <w:t xml:space="preserve">  Very basic and will likely take only 1 hour or less; assumes some basic Pro skills but geared towards beginner GIS.  Brief intro to creating and editing feature workflows in Pro.</w:t>
      </w:r>
    </w:p>
    <w:p w14:paraId="733E8131" w14:textId="77777777" w:rsidR="00EB0B4E" w:rsidRDefault="00EB0B4E" w:rsidP="000F14CD"/>
    <w:bookmarkStart w:id="34" w:name="ProcessingRaster"/>
    <w:bookmarkEnd w:id="34"/>
    <w:p w14:paraId="733E8132" w14:textId="77777777" w:rsidR="001E16F8" w:rsidRDefault="001E16F8" w:rsidP="000F14CD">
      <w:r>
        <w:fldChar w:fldCharType="begin"/>
      </w:r>
      <w:r>
        <w:instrText xml:space="preserve"> HYPERLINK "https://www.esri.com/training/catalog/57e19a8eed0f3a861c100985/processing-raster-data-using-arcgis-pro/" </w:instrText>
      </w:r>
      <w:r>
        <w:fldChar w:fldCharType="separate"/>
      </w:r>
      <w:r w:rsidRPr="001E16F8">
        <w:rPr>
          <w:rStyle w:val="Hyperlink"/>
        </w:rPr>
        <w:t>Processing Raster Data Using ArcGIS Pro</w:t>
      </w:r>
      <w:r>
        <w:fldChar w:fldCharType="end"/>
      </w:r>
      <w:r>
        <w:t xml:space="preserve"> – Free with FS organizational account; 2 hours</w:t>
      </w:r>
    </w:p>
    <w:p w14:paraId="733E8133" w14:textId="77777777" w:rsidR="00A94F8A" w:rsidRPr="00DA02CE" w:rsidRDefault="00A94F8A" w:rsidP="001E35F2">
      <w:pPr>
        <w:pStyle w:val="ListParagraph"/>
        <w:numPr>
          <w:ilvl w:val="0"/>
          <w:numId w:val="50"/>
        </w:numPr>
        <w:rPr>
          <w:b/>
          <w:sz w:val="28"/>
          <w:szCs w:val="28"/>
        </w:rPr>
      </w:pPr>
      <w:r w:rsidRPr="00DA02CE">
        <w:rPr>
          <w:b/>
          <w:sz w:val="28"/>
          <w:szCs w:val="28"/>
        </w:rPr>
        <w:t>Required Extension:  Spatial Analyst</w:t>
      </w:r>
    </w:p>
    <w:p w14:paraId="733E8134" w14:textId="77777777" w:rsidR="001E16F8" w:rsidRDefault="00713A6E" w:rsidP="001E35F2">
      <w:pPr>
        <w:pStyle w:val="ListParagraph"/>
        <w:numPr>
          <w:ilvl w:val="0"/>
          <w:numId w:val="50"/>
        </w:numPr>
      </w:pPr>
      <w:r>
        <w:t>Using raster functions to process raster image on the fly</w:t>
      </w:r>
      <w:r w:rsidR="00136250">
        <w:t xml:space="preserve"> </w:t>
      </w:r>
      <w:r w:rsidR="001545F8">
        <w:t>–</w:t>
      </w:r>
      <w:r w:rsidR="00136250">
        <w:t xml:space="preserve"> overview</w:t>
      </w:r>
    </w:p>
    <w:p w14:paraId="733E8135" w14:textId="77777777" w:rsidR="001545F8" w:rsidRDefault="00233317" w:rsidP="001E35F2">
      <w:pPr>
        <w:pStyle w:val="ListParagraph"/>
        <w:numPr>
          <w:ilvl w:val="0"/>
          <w:numId w:val="50"/>
        </w:numPr>
      </w:pPr>
      <w:r>
        <w:t xml:space="preserve">NDVI Analysis </w:t>
      </w:r>
      <w:r w:rsidR="0065300F">
        <w:t xml:space="preserve">Raster Functions: NDVI Indices, Differences Process, </w:t>
      </w:r>
      <w:r>
        <w:t>Remap Function, Attribute Table Function</w:t>
      </w:r>
    </w:p>
    <w:p w14:paraId="733E8136" w14:textId="77777777" w:rsidR="001226B7" w:rsidRDefault="002336AE" w:rsidP="001E35F2">
      <w:pPr>
        <w:pStyle w:val="ListParagraph"/>
        <w:numPr>
          <w:ilvl w:val="0"/>
          <w:numId w:val="50"/>
        </w:numPr>
      </w:pPr>
      <w:r>
        <w:t>Changing how rasters are displayed</w:t>
      </w:r>
    </w:p>
    <w:p w14:paraId="733E8137" w14:textId="77777777" w:rsidR="00DD4DDA" w:rsidRDefault="001226B7" w:rsidP="001E35F2">
      <w:pPr>
        <w:pStyle w:val="ListParagraph"/>
        <w:numPr>
          <w:ilvl w:val="0"/>
          <w:numId w:val="50"/>
        </w:numPr>
      </w:pPr>
      <w:r>
        <w:t>Chaining raster functions and saving as a template</w:t>
      </w:r>
    </w:p>
    <w:p w14:paraId="733E8138" w14:textId="77777777" w:rsidR="006B6AC0" w:rsidRDefault="00DD4DDA" w:rsidP="001E35F2">
      <w:pPr>
        <w:pStyle w:val="ListParagraph"/>
        <w:numPr>
          <w:ilvl w:val="0"/>
          <w:numId w:val="50"/>
        </w:numPr>
      </w:pPr>
      <w:r>
        <w:t>Function Editor</w:t>
      </w:r>
      <w:r w:rsidR="006B6AC0">
        <w:t xml:space="preserve"> for chaining functions</w:t>
      </w:r>
    </w:p>
    <w:p w14:paraId="733E8139" w14:textId="77777777" w:rsidR="001545F8" w:rsidRDefault="00C64A8A" w:rsidP="00C64A8A">
      <w:pPr>
        <w:pStyle w:val="ListParagraph"/>
        <w:numPr>
          <w:ilvl w:val="0"/>
          <w:numId w:val="50"/>
        </w:numPr>
      </w:pPr>
      <w:r w:rsidRPr="00C64A8A">
        <w:rPr>
          <w:color w:val="FF0000"/>
        </w:rPr>
        <w:t>Note:  If you can’t see the new raster function under Custom, try closing and reopening the project.</w:t>
      </w:r>
      <w:r w:rsidR="001545F8">
        <w:br/>
      </w:r>
    </w:p>
    <w:p w14:paraId="733E813A" w14:textId="77777777" w:rsidR="001545F8" w:rsidRPr="00D25584" w:rsidRDefault="001545F8" w:rsidP="001545F8">
      <w:pPr>
        <w:rPr>
          <w:i/>
        </w:rPr>
      </w:pPr>
      <w:r w:rsidRPr="00D25584">
        <w:rPr>
          <w:i/>
        </w:rPr>
        <w:t xml:space="preserve">Review:  </w:t>
      </w:r>
      <w:r w:rsidR="00D25584">
        <w:rPr>
          <w:i/>
        </w:rPr>
        <w:t xml:space="preserve">Pretty good intro to </w:t>
      </w:r>
      <w:r w:rsidR="00D25584" w:rsidRPr="00D25584">
        <w:rPr>
          <w:i/>
        </w:rPr>
        <w:t xml:space="preserve">accessing raster functions and chaining functions together.  </w:t>
      </w:r>
      <w:r w:rsidRPr="00D25584">
        <w:rPr>
          <w:i/>
        </w:rPr>
        <w:t>Needs more i</w:t>
      </w:r>
      <w:r w:rsidR="000E7C3B" w:rsidRPr="00D25584">
        <w:rPr>
          <w:i/>
        </w:rPr>
        <w:t xml:space="preserve">nformation on imagery bands, </w:t>
      </w:r>
      <w:r w:rsidRPr="00D25584">
        <w:rPr>
          <w:i/>
        </w:rPr>
        <w:t>image metadata</w:t>
      </w:r>
      <w:r w:rsidR="000E7C3B" w:rsidRPr="00D25584">
        <w:rPr>
          <w:i/>
        </w:rPr>
        <w:t xml:space="preserve"> and parameters</w:t>
      </w:r>
      <w:r w:rsidR="00D25584" w:rsidRPr="00D25584">
        <w:rPr>
          <w:i/>
        </w:rPr>
        <w:t xml:space="preserve"> for raster function</w:t>
      </w:r>
      <w:r w:rsidR="000E7C3B" w:rsidRPr="00D25584">
        <w:rPr>
          <w:i/>
        </w:rPr>
        <w:t>.  Assumes basic knowledge of ArcGIS Pro</w:t>
      </w:r>
      <w:r w:rsidR="00D25584">
        <w:rPr>
          <w:i/>
        </w:rPr>
        <w:t xml:space="preserve"> and rasters</w:t>
      </w:r>
      <w:r w:rsidR="00D25584" w:rsidRPr="00D25584">
        <w:rPr>
          <w:i/>
        </w:rPr>
        <w:t>.</w:t>
      </w:r>
    </w:p>
    <w:p w14:paraId="733E813B" w14:textId="77777777" w:rsidR="001545F8" w:rsidRDefault="001545F8" w:rsidP="001545F8"/>
    <w:p w14:paraId="733E813C" w14:textId="77777777" w:rsidR="001545F8" w:rsidRPr="000F14CD" w:rsidRDefault="001545F8" w:rsidP="001545F8"/>
    <w:p w14:paraId="733E813D" w14:textId="77777777" w:rsidR="00214183" w:rsidRPr="00C47829" w:rsidRDefault="00214183" w:rsidP="00214183">
      <w:pPr>
        <w:rPr>
          <w:b/>
          <w:sz w:val="40"/>
          <w:szCs w:val="40"/>
        </w:rPr>
      </w:pPr>
      <w:r w:rsidRPr="00C47829">
        <w:rPr>
          <w:b/>
          <w:sz w:val="40"/>
          <w:szCs w:val="40"/>
        </w:rPr>
        <w:t>Self-paced, online video</w:t>
      </w:r>
    </w:p>
    <w:bookmarkStart w:id="35" w:name="VideoProEssentials"/>
    <w:bookmarkEnd w:id="35"/>
    <w:p w14:paraId="733E813E" w14:textId="77777777" w:rsidR="00214183" w:rsidRDefault="00864D54" w:rsidP="00214183">
      <w:r>
        <w:fldChar w:fldCharType="begin"/>
      </w:r>
      <w:r>
        <w:instrText xml:space="preserve"> HYPERLINK "https://www.esri.com/training/catalog/590901ecdb250232197d2326/going-pro%3A-arcgis-pro-essentials-for-arcmap-users/" </w:instrText>
      </w:r>
      <w:r>
        <w:fldChar w:fldCharType="separate"/>
      </w:r>
      <w:r w:rsidR="00214183" w:rsidRPr="0007025E">
        <w:rPr>
          <w:rStyle w:val="Hyperlink"/>
        </w:rPr>
        <w:t>Going Pro:  ArcGIS Pro Essentials for ArcMap Users</w:t>
      </w:r>
      <w:r>
        <w:rPr>
          <w:rStyle w:val="Hyperlink"/>
        </w:rPr>
        <w:fldChar w:fldCharType="end"/>
      </w:r>
      <w:r w:rsidR="00214183">
        <w:t xml:space="preserve"> – FREE</w:t>
      </w:r>
      <w:r w:rsidR="00E5299A">
        <w:t xml:space="preserve"> </w:t>
      </w:r>
      <w:r w:rsidR="0006175C">
        <w:t xml:space="preserve">Video </w:t>
      </w:r>
      <w:r w:rsidR="00E5299A">
        <w:t>with FS organizational account</w:t>
      </w:r>
      <w:r w:rsidR="00F52A04">
        <w:t>, 62 m</w:t>
      </w:r>
      <w:r w:rsidR="00214183">
        <w:t>inutes</w:t>
      </w:r>
    </w:p>
    <w:p w14:paraId="733E813F" w14:textId="77777777" w:rsidR="00214183" w:rsidRDefault="00214183" w:rsidP="00214183">
      <w:pPr>
        <w:pStyle w:val="ListParagraph"/>
        <w:numPr>
          <w:ilvl w:val="0"/>
          <w:numId w:val="2"/>
        </w:numPr>
      </w:pPr>
      <w:r>
        <w:t>Why Pro, Importing from ArcMap and new organizational model, what’s different and same from ArcMap (concepts the same but user interface has changed); changes in workflows</w:t>
      </w:r>
    </w:p>
    <w:p w14:paraId="733E8140" w14:textId="77777777" w:rsidR="00214183" w:rsidRDefault="00214183" w:rsidP="00214183">
      <w:pPr>
        <w:pStyle w:val="ListParagraph"/>
        <w:numPr>
          <w:ilvl w:val="0"/>
          <w:numId w:val="2"/>
        </w:numPr>
      </w:pPr>
      <w:r>
        <w:t>Demos using Pro2.0: some discussion of what is/isn’t implemented at Pro 2.0 level</w:t>
      </w:r>
    </w:p>
    <w:p w14:paraId="733E8141" w14:textId="77777777" w:rsidR="00214183" w:rsidRDefault="00214183" w:rsidP="00214183">
      <w:pPr>
        <w:pStyle w:val="ListParagraph"/>
        <w:numPr>
          <w:ilvl w:val="0"/>
          <w:numId w:val="2"/>
        </w:numPr>
      </w:pPr>
      <w:r>
        <w:t>New stuff – e.g. Animation to create videos, group editing templates, Analysis Gallery</w:t>
      </w:r>
    </w:p>
    <w:p w14:paraId="733E8142" w14:textId="77777777" w:rsidR="00214183" w:rsidRDefault="00214183" w:rsidP="00214183">
      <w:pPr>
        <w:pStyle w:val="ListParagraph"/>
        <w:numPr>
          <w:ilvl w:val="0"/>
          <w:numId w:val="2"/>
        </w:numPr>
      </w:pPr>
      <w:r>
        <w:t>Migrating models &amp; Python</w:t>
      </w:r>
    </w:p>
    <w:p w14:paraId="733E8143" w14:textId="77777777" w:rsidR="00214183" w:rsidRDefault="00214183" w:rsidP="00214183">
      <w:pPr>
        <w:pStyle w:val="ListParagraph"/>
        <w:numPr>
          <w:ilvl w:val="0"/>
          <w:numId w:val="2"/>
        </w:numPr>
      </w:pPr>
      <w:r>
        <w:t>Integrating with on-line Portals (e.g. AGOL):  accessing info, sharing</w:t>
      </w:r>
    </w:p>
    <w:p w14:paraId="733E8144" w14:textId="77777777" w:rsidR="00214183" w:rsidRDefault="00214183" w:rsidP="00214183">
      <w:pPr>
        <w:rPr>
          <w:i/>
        </w:rPr>
      </w:pPr>
      <w:r w:rsidRPr="003631E7">
        <w:rPr>
          <w:i/>
        </w:rPr>
        <w:t>Review:  Great, very motivating but sound advice as well</w:t>
      </w:r>
    </w:p>
    <w:p w14:paraId="733E8145" w14:textId="77777777" w:rsidR="00214183" w:rsidRPr="003631E7" w:rsidRDefault="00214183" w:rsidP="00214183">
      <w:pPr>
        <w:rPr>
          <w:i/>
        </w:rPr>
      </w:pPr>
    </w:p>
    <w:bookmarkStart w:id="36" w:name="VideoTasksIntro"/>
    <w:bookmarkEnd w:id="36"/>
    <w:p w14:paraId="733E8146" w14:textId="77777777" w:rsidR="00214183" w:rsidRDefault="00864D54" w:rsidP="00214183">
      <w:r>
        <w:fldChar w:fldCharType="begin"/>
      </w:r>
      <w:r>
        <w:instrText xml:space="preserve"> HYPERLINK "https://www.esri.com/training/catalog/57eb1a11ee85c0f5204ba56a/arcgis-pro-tasks%3A-an-introduction/" </w:instrText>
      </w:r>
      <w:r>
        <w:fldChar w:fldCharType="separate"/>
      </w:r>
      <w:r w:rsidR="00214183" w:rsidRPr="0007025E">
        <w:rPr>
          <w:rStyle w:val="Hyperlink"/>
        </w:rPr>
        <w:t>ArcGIS Pro Tasks:  An Introduction</w:t>
      </w:r>
      <w:r>
        <w:rPr>
          <w:rStyle w:val="Hyperlink"/>
        </w:rPr>
        <w:fldChar w:fldCharType="end"/>
      </w:r>
      <w:r w:rsidR="00214183">
        <w:t xml:space="preserve"> – </w:t>
      </w:r>
      <w:r w:rsidR="0006175C">
        <w:t xml:space="preserve">FREE Video </w:t>
      </w:r>
      <w:r w:rsidR="00E5299A">
        <w:t>with FS organizational account</w:t>
      </w:r>
      <w:r w:rsidR="00214183">
        <w:t>, 1 hour 13 minutes</w:t>
      </w:r>
    </w:p>
    <w:p w14:paraId="733E8147" w14:textId="77777777" w:rsidR="00214183" w:rsidRDefault="00214183" w:rsidP="00214183">
      <w:r>
        <w:t xml:space="preserve">Tasks:  sequential steps that guide you through a repeatable interactive workflow </w:t>
      </w:r>
    </w:p>
    <w:p w14:paraId="733E8148" w14:textId="77777777" w:rsidR="00214183" w:rsidRDefault="00214183" w:rsidP="00D15D9E">
      <w:pPr>
        <w:pStyle w:val="ListParagraph"/>
        <w:numPr>
          <w:ilvl w:val="0"/>
          <w:numId w:val="15"/>
        </w:numPr>
      </w:pPr>
      <w:r>
        <w:t>Using a Create Building Task – sets selection layer, turn on layers, populate appropriate attributes, validate topology</w:t>
      </w:r>
    </w:p>
    <w:p w14:paraId="733E8149" w14:textId="77777777" w:rsidR="00214183" w:rsidRDefault="00214183" w:rsidP="00214183">
      <w:pPr>
        <w:pStyle w:val="ListParagraph"/>
        <w:numPr>
          <w:ilvl w:val="0"/>
          <w:numId w:val="6"/>
        </w:numPr>
      </w:pPr>
      <w:r>
        <w:t>Creating the create building task:  using Task Designer , record actions as Task steps, storing variables, error checking</w:t>
      </w:r>
    </w:p>
    <w:p w14:paraId="733E814A" w14:textId="77777777" w:rsidR="00214183" w:rsidRDefault="00214183" w:rsidP="00214183">
      <w:pPr>
        <w:pStyle w:val="ListParagraph"/>
        <w:numPr>
          <w:ilvl w:val="0"/>
          <w:numId w:val="6"/>
        </w:numPr>
      </w:pPr>
      <w:r>
        <w:t>In Options, can track Tasks (Task History) – how long the workflows take</w:t>
      </w:r>
    </w:p>
    <w:p w14:paraId="733E814B" w14:textId="77777777" w:rsidR="00214183" w:rsidRDefault="00214183" w:rsidP="00214183">
      <w:pPr>
        <w:pStyle w:val="ListParagraph"/>
        <w:numPr>
          <w:ilvl w:val="0"/>
          <w:numId w:val="6"/>
        </w:numPr>
      </w:pPr>
      <w:r>
        <w:t>Step Palettes – non-linear workflow in Task (e.g. geoprocessing tools, topology)</w:t>
      </w:r>
    </w:p>
    <w:p w14:paraId="733E814C" w14:textId="77777777" w:rsidR="00214183" w:rsidRDefault="00214183" w:rsidP="00214183">
      <w:pPr>
        <w:pStyle w:val="ListParagraph"/>
        <w:numPr>
          <w:ilvl w:val="0"/>
          <w:numId w:val="6"/>
        </w:numPr>
      </w:pPr>
      <w:r>
        <w:t>Sharing Tasks, including through AGOL, setting user connections task</w:t>
      </w:r>
    </w:p>
    <w:p w14:paraId="733E814D" w14:textId="77777777" w:rsidR="00214183" w:rsidRDefault="00214183" w:rsidP="00214183">
      <w:pPr>
        <w:pStyle w:val="ListParagraph"/>
        <w:numPr>
          <w:ilvl w:val="0"/>
          <w:numId w:val="6"/>
        </w:numPr>
      </w:pPr>
      <w:r>
        <w:t>Tips &amp; Tricks</w:t>
      </w:r>
    </w:p>
    <w:p w14:paraId="733E814E" w14:textId="77777777" w:rsidR="00214183" w:rsidRDefault="00214183" w:rsidP="00214183">
      <w:pPr>
        <w:rPr>
          <w:i/>
        </w:rPr>
      </w:pPr>
      <w:r w:rsidRPr="003631E7">
        <w:rPr>
          <w:i/>
        </w:rPr>
        <w:t xml:space="preserve">Review:  Fast introduction to Tasks to see capabilities but will </w:t>
      </w:r>
      <w:r w:rsidR="000C58B9">
        <w:rPr>
          <w:i/>
        </w:rPr>
        <w:t>need a tutorial to reinforce concepts</w:t>
      </w:r>
    </w:p>
    <w:p w14:paraId="733E814F" w14:textId="77777777" w:rsidR="00214183" w:rsidRPr="003631E7" w:rsidRDefault="00214183" w:rsidP="00214183">
      <w:pPr>
        <w:rPr>
          <w:i/>
        </w:rPr>
      </w:pPr>
    </w:p>
    <w:bookmarkStart w:id="37" w:name="VideoUsingImagery"/>
    <w:bookmarkEnd w:id="37"/>
    <w:p w14:paraId="733E8150" w14:textId="77777777" w:rsidR="00214183" w:rsidRDefault="00864D54" w:rsidP="00214183">
      <w:r>
        <w:fldChar w:fldCharType="begin"/>
      </w:r>
      <w:r>
        <w:instrText xml:space="preserve"> HYPERLINK "https://www.esri.com/training/catalog/57eb1694ee85c0f5204b971a/arcgis-pro%3A-using-imagery/" </w:instrText>
      </w:r>
      <w:r>
        <w:fldChar w:fldCharType="separate"/>
      </w:r>
      <w:r w:rsidR="00214183" w:rsidRPr="0007025E">
        <w:rPr>
          <w:rStyle w:val="Hyperlink"/>
        </w:rPr>
        <w:t>ArcGIS Pro:  Using Imagery</w:t>
      </w:r>
      <w:r>
        <w:rPr>
          <w:rStyle w:val="Hyperlink"/>
        </w:rPr>
        <w:fldChar w:fldCharType="end"/>
      </w:r>
      <w:r w:rsidR="00214183">
        <w:t xml:space="preserve"> – </w:t>
      </w:r>
      <w:r w:rsidR="0006175C">
        <w:t xml:space="preserve">FREE Video </w:t>
      </w:r>
      <w:r w:rsidR="00214183">
        <w:t xml:space="preserve">with FS organizational account; Duration: 1 hour 8 minutes </w:t>
      </w:r>
    </w:p>
    <w:p w14:paraId="733E8151" w14:textId="77777777" w:rsidR="00214183" w:rsidRDefault="00214183" w:rsidP="00214183">
      <w:pPr>
        <w:pStyle w:val="ListParagraph"/>
        <w:numPr>
          <w:ilvl w:val="0"/>
          <w:numId w:val="9"/>
        </w:numPr>
      </w:pPr>
      <w:r>
        <w:t>ESRI Living Atlas image services</w:t>
      </w:r>
    </w:p>
    <w:p w14:paraId="733E8152" w14:textId="77777777" w:rsidR="00214183" w:rsidRDefault="00214183" w:rsidP="00214183">
      <w:pPr>
        <w:pStyle w:val="ListParagraph"/>
        <w:numPr>
          <w:ilvl w:val="0"/>
          <w:numId w:val="9"/>
        </w:numPr>
      </w:pPr>
      <w:r>
        <w:t>Advantages of Pro: on-the-fly processing, exposing image metadata, in-memory dynamic layers from image metadata; raster functions</w:t>
      </w:r>
    </w:p>
    <w:p w14:paraId="733E8153" w14:textId="77777777" w:rsidR="00214183" w:rsidRDefault="00214183" w:rsidP="00214183">
      <w:pPr>
        <w:pStyle w:val="ListParagraph"/>
        <w:numPr>
          <w:ilvl w:val="0"/>
          <w:numId w:val="9"/>
        </w:numPr>
      </w:pPr>
      <w:r>
        <w:t>Raster Layer Ribbon &amp; Options</w:t>
      </w:r>
    </w:p>
    <w:p w14:paraId="733E8154" w14:textId="77777777" w:rsidR="00214183" w:rsidRDefault="00214183" w:rsidP="00214183">
      <w:pPr>
        <w:pStyle w:val="ListParagraph"/>
        <w:numPr>
          <w:ilvl w:val="0"/>
          <w:numId w:val="9"/>
        </w:numPr>
      </w:pPr>
      <w:r>
        <w:t>Image Services</w:t>
      </w:r>
    </w:p>
    <w:p w14:paraId="733E8155" w14:textId="77777777" w:rsidR="00214183" w:rsidRDefault="00214183" w:rsidP="00214183">
      <w:pPr>
        <w:pStyle w:val="ListParagraph"/>
        <w:numPr>
          <w:ilvl w:val="0"/>
          <w:numId w:val="9"/>
        </w:numPr>
      </w:pPr>
      <w:r>
        <w:t>Mosaic Dataset – sort display based on image metadata (e.g. percent cloud cover)</w:t>
      </w:r>
    </w:p>
    <w:p w14:paraId="733E8156" w14:textId="77777777" w:rsidR="00214183" w:rsidRDefault="00214183" w:rsidP="00214183">
      <w:pPr>
        <w:pStyle w:val="ListParagraph"/>
        <w:numPr>
          <w:ilvl w:val="0"/>
          <w:numId w:val="9"/>
        </w:numPr>
      </w:pPr>
      <w:r>
        <w:t>Publish Image Services</w:t>
      </w:r>
    </w:p>
    <w:p w14:paraId="733E8157" w14:textId="77777777" w:rsidR="00214183" w:rsidRDefault="00214183" w:rsidP="00214183">
      <w:pPr>
        <w:pStyle w:val="ListParagraph"/>
        <w:numPr>
          <w:ilvl w:val="0"/>
          <w:numId w:val="9"/>
        </w:numPr>
      </w:pPr>
      <w:r>
        <w:t>Image Classification Wizard</w:t>
      </w:r>
    </w:p>
    <w:p w14:paraId="733E8158" w14:textId="77777777" w:rsidR="00214183" w:rsidRDefault="000C58B9" w:rsidP="00214183">
      <w:pPr>
        <w:rPr>
          <w:i/>
        </w:rPr>
      </w:pPr>
      <w:r>
        <w:rPr>
          <w:i/>
        </w:rPr>
        <w:t>Review:  Intro to P</w:t>
      </w:r>
      <w:r w:rsidR="00214183" w:rsidRPr="003631E7">
        <w:rPr>
          <w:i/>
        </w:rPr>
        <w:t>ro &amp; imagery; felt disorganized and scattered – not great as a learning tool</w:t>
      </w:r>
    </w:p>
    <w:p w14:paraId="733E8159" w14:textId="77777777" w:rsidR="00CC28A0" w:rsidRDefault="00CC28A0" w:rsidP="00214183">
      <w:pPr>
        <w:rPr>
          <w:i/>
        </w:rPr>
      </w:pPr>
    </w:p>
    <w:bookmarkStart w:id="38" w:name="VideoSharing3D"/>
    <w:bookmarkEnd w:id="38"/>
    <w:p w14:paraId="733E815A" w14:textId="77777777" w:rsidR="00CC28A0" w:rsidRDefault="00CC28A0" w:rsidP="00CC28A0">
      <w:r>
        <w:fldChar w:fldCharType="begin"/>
      </w:r>
      <w:r>
        <w:instrText xml:space="preserve"> HYPERLINK "https://www.esri.com/training/catalog/57630431851d31e02a43ee29/sharing-3d-content-with-arcgis/" </w:instrText>
      </w:r>
      <w:r>
        <w:fldChar w:fldCharType="separate"/>
      </w:r>
      <w:r w:rsidRPr="009E3301">
        <w:rPr>
          <w:rStyle w:val="Hyperlink"/>
        </w:rPr>
        <w:t>Sharing 3D Content with ArcGIS</w:t>
      </w:r>
      <w:r>
        <w:fldChar w:fldCharType="end"/>
      </w:r>
      <w:r>
        <w:t xml:space="preserve"> – </w:t>
      </w:r>
      <w:r w:rsidR="0006175C">
        <w:t xml:space="preserve">FREE Video </w:t>
      </w:r>
      <w:r w:rsidR="00E5299A">
        <w:t>with FS organizational account; 60 minutes</w:t>
      </w:r>
    </w:p>
    <w:p w14:paraId="733E815B" w14:textId="77777777" w:rsidR="00CC28A0" w:rsidRDefault="00CC28A0" w:rsidP="00D15D9E">
      <w:pPr>
        <w:pStyle w:val="ListParagraph"/>
        <w:numPr>
          <w:ilvl w:val="0"/>
          <w:numId w:val="24"/>
        </w:numPr>
      </w:pPr>
      <w:r>
        <w:t>3D ESRI products and terminology</w:t>
      </w:r>
    </w:p>
    <w:p w14:paraId="733E815C" w14:textId="77777777" w:rsidR="00CC28A0" w:rsidRDefault="00CC28A0" w:rsidP="00D15D9E">
      <w:pPr>
        <w:pStyle w:val="ListParagraph"/>
        <w:numPr>
          <w:ilvl w:val="0"/>
          <w:numId w:val="24"/>
        </w:numPr>
      </w:pPr>
      <w:r>
        <w:t>AGOL – 3D web scenes/story map examples in Gallery</w:t>
      </w:r>
    </w:p>
    <w:p w14:paraId="733E815D" w14:textId="77777777" w:rsidR="00CC28A0" w:rsidRDefault="00CC28A0" w:rsidP="00D15D9E">
      <w:pPr>
        <w:pStyle w:val="ListParagraph"/>
        <w:numPr>
          <w:ilvl w:val="0"/>
          <w:numId w:val="24"/>
        </w:numPr>
      </w:pPr>
      <w:r>
        <w:t>Create 3D web scene in AGOL using web scene viewer: search for shared layers, change 2D to 3D, customize 3D layer, group layers for toggling; create “Slides” to control viewing of Scene</w:t>
      </w:r>
    </w:p>
    <w:p w14:paraId="733E815E" w14:textId="77777777" w:rsidR="00CC28A0" w:rsidRDefault="00CC28A0" w:rsidP="00D15D9E">
      <w:pPr>
        <w:pStyle w:val="ListParagraph"/>
        <w:numPr>
          <w:ilvl w:val="0"/>
          <w:numId w:val="24"/>
        </w:numPr>
      </w:pPr>
      <w:r>
        <w:t>ArcGIS Pro – Share map Web Scene to create feature service or Share as Web Layer (individual layers)</w:t>
      </w:r>
    </w:p>
    <w:p w14:paraId="733E815F" w14:textId="77777777" w:rsidR="00CC28A0" w:rsidRDefault="00CC28A0" w:rsidP="00D15D9E">
      <w:pPr>
        <w:pStyle w:val="ListParagraph"/>
        <w:numPr>
          <w:ilvl w:val="0"/>
          <w:numId w:val="24"/>
        </w:numPr>
      </w:pPr>
      <w:r>
        <w:t>3D symbology, configure popups in Pro</w:t>
      </w:r>
    </w:p>
    <w:p w14:paraId="733E8160" w14:textId="77777777" w:rsidR="00CC28A0" w:rsidRDefault="00CC28A0" w:rsidP="00D15D9E">
      <w:pPr>
        <w:pStyle w:val="ListParagraph"/>
        <w:numPr>
          <w:ilvl w:val="0"/>
          <w:numId w:val="24"/>
        </w:numPr>
      </w:pPr>
      <w:r>
        <w:t>Brief intro to ArcGIS Earth – standalone Windows app</w:t>
      </w:r>
    </w:p>
    <w:p w14:paraId="733E8161" w14:textId="77777777" w:rsidR="00CC28A0" w:rsidRPr="00CC28A0" w:rsidRDefault="00CC28A0" w:rsidP="00CC28A0">
      <w:pPr>
        <w:rPr>
          <w:i/>
        </w:rPr>
      </w:pPr>
      <w:r w:rsidRPr="00CC28A0">
        <w:rPr>
          <w:i/>
        </w:rPr>
        <w:t>Review:</w:t>
      </w:r>
      <w:r>
        <w:rPr>
          <w:i/>
        </w:rPr>
        <w:t xml:space="preserve">  N</w:t>
      </w:r>
      <w:r w:rsidRPr="00CC28A0">
        <w:rPr>
          <w:i/>
        </w:rPr>
        <w:t xml:space="preserve">ice intro to web-based 3D including both AGOL and Pro; a </w:t>
      </w:r>
      <w:r>
        <w:rPr>
          <w:i/>
        </w:rPr>
        <w:t>bit</w:t>
      </w:r>
      <w:r w:rsidRPr="00CC28A0">
        <w:rPr>
          <w:i/>
        </w:rPr>
        <w:t xml:space="preserve"> out of date (ArcGIS Pro version 1.1) since capa</w:t>
      </w:r>
      <w:r>
        <w:rPr>
          <w:i/>
        </w:rPr>
        <w:t>bilities are changing quickly; info on customization</w:t>
      </w:r>
      <w:r w:rsidRPr="00CC28A0">
        <w:rPr>
          <w:i/>
        </w:rPr>
        <w:t xml:space="preserve"> is not very useful to most FS </w:t>
      </w:r>
      <w:r>
        <w:rPr>
          <w:i/>
        </w:rPr>
        <w:t>staff</w:t>
      </w:r>
    </w:p>
    <w:p w14:paraId="733E8162" w14:textId="77777777" w:rsidR="00CC28A0" w:rsidRDefault="00CC28A0" w:rsidP="00214183">
      <w:pPr>
        <w:rPr>
          <w:i/>
        </w:rPr>
      </w:pPr>
    </w:p>
    <w:p w14:paraId="733E8163" w14:textId="77777777" w:rsidR="00562673" w:rsidRDefault="00654AAC" w:rsidP="00214183">
      <w:hyperlink r:id="rId11" w:history="1">
        <w:r w:rsidR="00562673" w:rsidRPr="00562673">
          <w:rPr>
            <w:rStyle w:val="Hyperlink"/>
          </w:rPr>
          <w:t>Space Time Pattern Mining:  A New Frontier in Spatial Analysis</w:t>
        </w:r>
      </w:hyperlink>
      <w:bookmarkStart w:id="39" w:name="VideoSpaceTime"/>
      <w:bookmarkEnd w:id="39"/>
      <w:r w:rsidR="00562673">
        <w:t xml:space="preserve"> – </w:t>
      </w:r>
      <w:r w:rsidR="0006175C">
        <w:t xml:space="preserve">FREE Video </w:t>
      </w:r>
      <w:r w:rsidR="00562673">
        <w:t>with FS Organizational account; 60 minutes</w:t>
      </w:r>
    </w:p>
    <w:p w14:paraId="733E8164" w14:textId="77777777" w:rsidR="00D1637E" w:rsidRPr="00036388" w:rsidRDefault="00036388" w:rsidP="00D15D9E">
      <w:pPr>
        <w:pStyle w:val="ListParagraph"/>
        <w:numPr>
          <w:ilvl w:val="0"/>
          <w:numId w:val="26"/>
        </w:numPr>
      </w:pPr>
      <w:r>
        <w:t>Inferential Statistics – Are patterns random or “real”?</w:t>
      </w:r>
    </w:p>
    <w:p w14:paraId="733E8165" w14:textId="77777777" w:rsidR="00D1637E" w:rsidRPr="00036388" w:rsidRDefault="00036388" w:rsidP="00D15D9E">
      <w:pPr>
        <w:pStyle w:val="ListParagraph"/>
        <w:numPr>
          <w:ilvl w:val="0"/>
          <w:numId w:val="26"/>
        </w:numPr>
      </w:pPr>
      <w:r>
        <w:t xml:space="preserve">Hotspot &amp; Outlier Analysis </w:t>
      </w:r>
    </w:p>
    <w:p w14:paraId="733E8166" w14:textId="77777777" w:rsidR="00D1637E" w:rsidRPr="00036388" w:rsidRDefault="00036388" w:rsidP="00D15D9E">
      <w:pPr>
        <w:pStyle w:val="ListParagraph"/>
        <w:numPr>
          <w:ilvl w:val="0"/>
          <w:numId w:val="26"/>
        </w:numPr>
      </w:pPr>
      <w:r>
        <w:t>Adding the dimension of time into analysis</w:t>
      </w:r>
    </w:p>
    <w:p w14:paraId="733E8167" w14:textId="77777777" w:rsidR="00846C51" w:rsidRDefault="00036388" w:rsidP="00D15D9E">
      <w:pPr>
        <w:pStyle w:val="ListParagraph"/>
        <w:numPr>
          <w:ilvl w:val="0"/>
          <w:numId w:val="26"/>
        </w:numPr>
      </w:pPr>
      <w:r>
        <w:t>Space Time Cubes – create, visualize, export</w:t>
      </w:r>
    </w:p>
    <w:p w14:paraId="733E8168" w14:textId="77777777" w:rsidR="00036388" w:rsidRDefault="00036388" w:rsidP="00D15D9E">
      <w:pPr>
        <w:pStyle w:val="ListParagraph"/>
        <w:numPr>
          <w:ilvl w:val="0"/>
          <w:numId w:val="26"/>
        </w:numPr>
      </w:pPr>
      <w:r>
        <w:t>Space Time Cube Explorer Addin – free from ESRI</w:t>
      </w:r>
    </w:p>
    <w:p w14:paraId="733E8169" w14:textId="77777777" w:rsidR="00846C51" w:rsidRPr="00036388" w:rsidRDefault="00036388" w:rsidP="00D15D9E">
      <w:pPr>
        <w:pStyle w:val="ListParagraph"/>
        <w:numPr>
          <w:ilvl w:val="0"/>
          <w:numId w:val="26"/>
        </w:numPr>
      </w:pPr>
      <w:r>
        <w:t>Communicating results</w:t>
      </w:r>
    </w:p>
    <w:p w14:paraId="733E816A" w14:textId="77777777" w:rsidR="00F2325D" w:rsidRDefault="00F2325D" w:rsidP="00F2325D">
      <w:pPr>
        <w:rPr>
          <w:i/>
        </w:rPr>
      </w:pPr>
      <w:r w:rsidRPr="00F2325D">
        <w:rPr>
          <w:i/>
        </w:rPr>
        <w:t xml:space="preserve">Review:  </w:t>
      </w:r>
      <w:r w:rsidR="00036388">
        <w:rPr>
          <w:i/>
        </w:rPr>
        <w:t>Excellent, organized and thought-provoking presentation.  Currently, tools require point data collected over a time span that can be broken into at least 10 intervals for stats to work.  FIA data would be a great input for this type of analysis.  Also, wildlife surveys?</w:t>
      </w:r>
    </w:p>
    <w:p w14:paraId="733E816B" w14:textId="77777777" w:rsidR="00FE3A88" w:rsidRDefault="00FE3A88" w:rsidP="00F2325D">
      <w:pPr>
        <w:rPr>
          <w:i/>
        </w:rPr>
      </w:pPr>
    </w:p>
    <w:bookmarkStart w:id="40" w:name="VideoDynamicImage"/>
    <w:bookmarkEnd w:id="40"/>
    <w:p w14:paraId="733E816C" w14:textId="77777777" w:rsidR="00FE3A88" w:rsidRDefault="00FE3A88" w:rsidP="00FE3A88">
      <w:r>
        <w:fldChar w:fldCharType="begin"/>
      </w:r>
      <w:r>
        <w:instrText xml:space="preserve"> HYPERLINK "https://www.esri.com/training/catalog/5763042c851d31e02a43ed8c/dynamic-image-processing-in-arcgis-pro/" </w:instrText>
      </w:r>
      <w:r>
        <w:fldChar w:fldCharType="separate"/>
      </w:r>
      <w:r w:rsidRPr="00A95852">
        <w:rPr>
          <w:rStyle w:val="Hyperlink"/>
        </w:rPr>
        <w:t>Dynamic Image Processing in ArcGIS Pro</w:t>
      </w:r>
      <w:r>
        <w:fldChar w:fldCharType="end"/>
      </w:r>
      <w:r>
        <w:t xml:space="preserve"> – </w:t>
      </w:r>
      <w:r w:rsidR="0006175C">
        <w:t>FREE Video</w:t>
      </w:r>
      <w:r>
        <w:t xml:space="preserve"> with FS organizational account, 60 minutes</w:t>
      </w:r>
    </w:p>
    <w:p w14:paraId="733E816D" w14:textId="77777777" w:rsidR="00FE3A88" w:rsidRDefault="008F188C" w:rsidP="00D15D9E">
      <w:pPr>
        <w:pStyle w:val="ListParagraph"/>
        <w:numPr>
          <w:ilvl w:val="0"/>
          <w:numId w:val="30"/>
        </w:numPr>
      </w:pPr>
      <w:r>
        <w:t>Raster functions for dynamic image processing</w:t>
      </w:r>
      <w:r w:rsidR="00151044">
        <w:t xml:space="preserve"> basics</w:t>
      </w:r>
      <w:r w:rsidR="007D0243">
        <w:t xml:space="preserve"> &amp; </w:t>
      </w:r>
      <w:r w:rsidR="006273A5">
        <w:t>when to use</w:t>
      </w:r>
      <w:r>
        <w:t xml:space="preserve"> – processed by client as data is drawn on the screen</w:t>
      </w:r>
    </w:p>
    <w:p w14:paraId="733E816E" w14:textId="77777777" w:rsidR="00151044" w:rsidRDefault="00A71868" w:rsidP="00D15D9E">
      <w:pPr>
        <w:pStyle w:val="ListParagraph"/>
        <w:numPr>
          <w:ilvl w:val="0"/>
          <w:numId w:val="30"/>
        </w:numPr>
      </w:pPr>
      <w:r>
        <w:t>Raster Function Pane</w:t>
      </w:r>
    </w:p>
    <w:p w14:paraId="733E816F" w14:textId="77777777" w:rsidR="00151044" w:rsidRDefault="00151044" w:rsidP="00D15D9E">
      <w:pPr>
        <w:pStyle w:val="ListParagraph"/>
        <w:numPr>
          <w:ilvl w:val="0"/>
          <w:numId w:val="30"/>
        </w:numPr>
      </w:pPr>
      <w:r>
        <w:t>Demo</w:t>
      </w:r>
      <w:r w:rsidR="00A71868">
        <w:t>s</w:t>
      </w:r>
      <w:r>
        <w:t xml:space="preserve"> – Image Differencing to Identify Change in Landsat Images</w:t>
      </w:r>
      <w:r w:rsidR="00AF2E4C">
        <w:t xml:space="preserve"> using Functions</w:t>
      </w:r>
      <w:r>
        <w:t xml:space="preserve">:  Apparent Reflectance, NDVI, </w:t>
      </w:r>
      <w:r w:rsidR="00AF2E4C">
        <w:t>Minus, Remap</w:t>
      </w:r>
      <w:r w:rsidR="000A781E">
        <w:t>, Attribute Table</w:t>
      </w:r>
      <w:r w:rsidR="00C34D75">
        <w:t>; Chaining; Sharing Template through AGOL</w:t>
      </w:r>
    </w:p>
    <w:p w14:paraId="733E8170" w14:textId="77777777" w:rsidR="008F188C" w:rsidRDefault="000A781E" w:rsidP="00D15D9E">
      <w:pPr>
        <w:pStyle w:val="ListParagraph"/>
        <w:numPr>
          <w:ilvl w:val="0"/>
          <w:numId w:val="30"/>
        </w:numPr>
      </w:pPr>
      <w:r>
        <w:t xml:space="preserve">Raster Function Editor – to create Raster Function </w:t>
      </w:r>
      <w:r w:rsidR="00C34D75">
        <w:t xml:space="preserve">Chains &amp; </w:t>
      </w:r>
      <w:r>
        <w:t>Template</w:t>
      </w:r>
    </w:p>
    <w:p w14:paraId="733E8171" w14:textId="77777777" w:rsidR="006273A5" w:rsidRDefault="006273A5" w:rsidP="00D15D9E">
      <w:pPr>
        <w:pStyle w:val="ListParagraph"/>
        <w:numPr>
          <w:ilvl w:val="0"/>
          <w:numId w:val="30"/>
        </w:numPr>
      </w:pPr>
      <w:r>
        <w:t>Change Detection background, including image preprocessing</w:t>
      </w:r>
    </w:p>
    <w:p w14:paraId="733E8172" w14:textId="77777777" w:rsidR="008F188C" w:rsidRDefault="008F188C" w:rsidP="00D15D9E">
      <w:pPr>
        <w:pStyle w:val="ListParagraph"/>
        <w:numPr>
          <w:ilvl w:val="0"/>
          <w:numId w:val="30"/>
        </w:numPr>
      </w:pPr>
      <w:r>
        <w:t>Custom functions</w:t>
      </w:r>
    </w:p>
    <w:p w14:paraId="733E8173" w14:textId="77777777" w:rsidR="008F188C" w:rsidRDefault="008F188C" w:rsidP="00D15D9E">
      <w:pPr>
        <w:pStyle w:val="ListParagraph"/>
        <w:numPr>
          <w:ilvl w:val="0"/>
          <w:numId w:val="30"/>
        </w:numPr>
      </w:pPr>
      <w:r>
        <w:t xml:space="preserve">Sharing </w:t>
      </w:r>
      <w:r w:rsidR="00151044">
        <w:t>f</w:t>
      </w:r>
      <w:r>
        <w:t>unctions</w:t>
      </w:r>
    </w:p>
    <w:p w14:paraId="733E8174" w14:textId="77777777" w:rsidR="00FE3A88" w:rsidRPr="00BB73E3" w:rsidRDefault="00FE3A88" w:rsidP="00FE3A88">
      <w:pPr>
        <w:rPr>
          <w:i/>
        </w:rPr>
      </w:pPr>
      <w:r w:rsidRPr="00BB73E3">
        <w:rPr>
          <w:i/>
        </w:rPr>
        <w:t xml:space="preserve">Review:  </w:t>
      </w:r>
      <w:r w:rsidR="00AF2E4C" w:rsidRPr="00BB73E3">
        <w:rPr>
          <w:i/>
        </w:rPr>
        <w:t>Need more explanations</w:t>
      </w:r>
    </w:p>
    <w:p w14:paraId="733E8175" w14:textId="77777777" w:rsidR="00FE3A88" w:rsidRPr="00F2325D" w:rsidRDefault="00FE3A88" w:rsidP="00F2325D">
      <w:pPr>
        <w:rPr>
          <w:i/>
        </w:rPr>
      </w:pPr>
    </w:p>
    <w:bookmarkStart w:id="41" w:name="VideoAddIns"/>
    <w:bookmarkEnd w:id="41"/>
    <w:p w14:paraId="733E8176" w14:textId="77777777" w:rsidR="00214183" w:rsidRDefault="00BB73E3" w:rsidP="00214183">
      <w:r w:rsidRPr="00BB73E3">
        <w:fldChar w:fldCharType="begin"/>
      </w:r>
      <w:r w:rsidRPr="00BB73E3">
        <w:instrText xml:space="preserve"> HYPERLINK "https://www.esri.com/training/catalog/57630431851d31e02a43ee57/extend-arcgis-pro-functionality-with-add-ins/" </w:instrText>
      </w:r>
      <w:r w:rsidRPr="00BB73E3">
        <w:fldChar w:fldCharType="separate"/>
      </w:r>
      <w:r w:rsidRPr="00BB73E3">
        <w:rPr>
          <w:rStyle w:val="Hyperlink"/>
        </w:rPr>
        <w:t>Extend ArcGIS Pro Functionality with Add-Ins</w:t>
      </w:r>
      <w:r w:rsidRPr="00BB73E3">
        <w:fldChar w:fldCharType="end"/>
      </w:r>
      <w:r w:rsidRPr="00BB73E3">
        <w:t xml:space="preserve"> – </w:t>
      </w:r>
      <w:r w:rsidR="0006175C">
        <w:t>FREE Video</w:t>
      </w:r>
      <w:r w:rsidRPr="00BB73E3">
        <w:t xml:space="preserve"> with FS organizational account, 60 minutes</w:t>
      </w:r>
    </w:p>
    <w:p w14:paraId="733E8177" w14:textId="77777777" w:rsidR="00BB73E3" w:rsidRDefault="00A51BC2" w:rsidP="00D15D9E">
      <w:pPr>
        <w:pStyle w:val="ListParagraph"/>
        <w:numPr>
          <w:ilvl w:val="0"/>
          <w:numId w:val="34"/>
        </w:numPr>
      </w:pPr>
      <w:r>
        <w:t>Example Add-ins from ESRI Community</w:t>
      </w:r>
    </w:p>
    <w:p w14:paraId="733E8178" w14:textId="77777777" w:rsidR="00A51BC2" w:rsidRDefault="00A51BC2" w:rsidP="00D15D9E">
      <w:pPr>
        <w:pStyle w:val="ListParagraph"/>
        <w:numPr>
          <w:ilvl w:val="0"/>
          <w:numId w:val="34"/>
        </w:numPr>
      </w:pPr>
      <w:r>
        <w:t>Accessing, Managing and Sharing Add-ins</w:t>
      </w:r>
    </w:p>
    <w:p w14:paraId="733E8179" w14:textId="77777777" w:rsidR="00A51BC2" w:rsidRDefault="00A51BC2" w:rsidP="00D15D9E">
      <w:pPr>
        <w:pStyle w:val="ListParagraph"/>
        <w:numPr>
          <w:ilvl w:val="0"/>
          <w:numId w:val="34"/>
        </w:numPr>
      </w:pPr>
      <w:r>
        <w:t>Alternatives to Add-Ins for Customization</w:t>
      </w:r>
    </w:p>
    <w:p w14:paraId="733E817A" w14:textId="77777777" w:rsidR="00A51BC2" w:rsidRDefault="00A51BC2" w:rsidP="00D15D9E">
      <w:pPr>
        <w:pStyle w:val="ListParagraph"/>
        <w:numPr>
          <w:ilvl w:val="0"/>
          <w:numId w:val="34"/>
        </w:numPr>
      </w:pPr>
      <w:r>
        <w:t>Creating an Add-In using Visual Studio, customizing the UI through the DAML, Controlling Processes in a multi-thread system</w:t>
      </w:r>
    </w:p>
    <w:p w14:paraId="733E817B" w14:textId="77777777" w:rsidR="00BB73E3" w:rsidRDefault="00BB73E3" w:rsidP="00BB73E3">
      <w:r w:rsidRPr="00BB73E3">
        <w:rPr>
          <w:i/>
        </w:rPr>
        <w:t>Review</w:t>
      </w:r>
      <w:r>
        <w:rPr>
          <w:i/>
        </w:rPr>
        <w:t xml:space="preserve">:  </w:t>
      </w:r>
      <w:r w:rsidR="00681CA6">
        <w:rPr>
          <w:i/>
        </w:rPr>
        <w:t xml:space="preserve"> </w:t>
      </w:r>
      <w:r w:rsidR="00A51BC2">
        <w:rPr>
          <w:i/>
        </w:rPr>
        <w:t>Great overview of the new approach to building customized applications in ArcGIS Pro.  Targeted towards developers or high level GIS users who might accesses Add-Ins for themselves or their users.  Very professional presentation!</w:t>
      </w:r>
    </w:p>
    <w:p w14:paraId="733E817C" w14:textId="77777777" w:rsidR="00681CA6" w:rsidRDefault="00681CA6" w:rsidP="00BB73E3"/>
    <w:bookmarkStart w:id="42" w:name="PythonRaster"/>
    <w:bookmarkEnd w:id="42"/>
    <w:p w14:paraId="733E817D" w14:textId="77777777" w:rsidR="0033561B" w:rsidRDefault="00B21E80" w:rsidP="0033561B">
      <w:r>
        <w:fldChar w:fldCharType="begin"/>
      </w:r>
      <w:r>
        <w:instrText xml:space="preserve"> HYPERLINK "https://www.esri.com/training/catalog/57f44b70362fd58367ab41ee/creating-python-scripts-for-raster-analysis/" </w:instrText>
      </w:r>
      <w:r>
        <w:fldChar w:fldCharType="separate"/>
      </w:r>
      <w:r w:rsidRPr="00B21E80">
        <w:rPr>
          <w:rStyle w:val="Hyperlink"/>
        </w:rPr>
        <w:t>Creating Python Scripts for Raster Analysis</w:t>
      </w:r>
      <w:r>
        <w:fldChar w:fldCharType="end"/>
      </w:r>
      <w:r>
        <w:t xml:space="preserve"> – </w:t>
      </w:r>
      <w:r w:rsidR="0006175C">
        <w:t xml:space="preserve">FREE Video </w:t>
      </w:r>
      <w:r>
        <w:t>with FS organizational account, 60 minutes</w:t>
      </w:r>
      <w:r w:rsidR="00414063">
        <w:t>; Peregrine falcon habitat</w:t>
      </w:r>
    </w:p>
    <w:p w14:paraId="733E817E" w14:textId="77777777" w:rsidR="00A94F8A" w:rsidRPr="00DA02CE" w:rsidRDefault="00A94F8A" w:rsidP="00D15D9E">
      <w:pPr>
        <w:pStyle w:val="ListParagraph"/>
        <w:numPr>
          <w:ilvl w:val="0"/>
          <w:numId w:val="36"/>
        </w:numPr>
        <w:rPr>
          <w:b/>
          <w:sz w:val="28"/>
          <w:szCs w:val="28"/>
        </w:rPr>
      </w:pPr>
      <w:r w:rsidRPr="00DA02CE">
        <w:rPr>
          <w:b/>
          <w:sz w:val="28"/>
          <w:szCs w:val="28"/>
        </w:rPr>
        <w:t>Required Extension:  Spatial Analyst</w:t>
      </w:r>
    </w:p>
    <w:p w14:paraId="733E817F" w14:textId="77777777" w:rsidR="0033561B" w:rsidRDefault="00414063" w:rsidP="00D15D9E">
      <w:pPr>
        <w:pStyle w:val="ListParagraph"/>
        <w:numPr>
          <w:ilvl w:val="0"/>
          <w:numId w:val="36"/>
        </w:numPr>
      </w:pPr>
      <w:r>
        <w:t>Introduction to</w:t>
      </w:r>
      <w:r w:rsidR="0099663B">
        <w:t xml:space="preserve"> raster objects </w:t>
      </w:r>
      <w:r>
        <w:t>and available raster properties in Python</w:t>
      </w:r>
    </w:p>
    <w:p w14:paraId="733E8180" w14:textId="77777777" w:rsidR="00414063" w:rsidRDefault="00414063" w:rsidP="00D15D9E">
      <w:pPr>
        <w:pStyle w:val="ListParagraph"/>
        <w:numPr>
          <w:ilvl w:val="0"/>
          <w:numId w:val="36"/>
        </w:numPr>
      </w:pPr>
      <w:r>
        <w:t>Python Window</w:t>
      </w:r>
    </w:p>
    <w:p w14:paraId="733E8181" w14:textId="77777777" w:rsidR="002C4177" w:rsidRDefault="002C4177" w:rsidP="00D15D9E">
      <w:pPr>
        <w:pStyle w:val="ListParagraph"/>
        <w:numPr>
          <w:ilvl w:val="0"/>
          <w:numId w:val="36"/>
        </w:numPr>
      </w:pPr>
      <w:r>
        <w:t>Create raster object and use in geoprocessing tool</w:t>
      </w:r>
    </w:p>
    <w:p w14:paraId="733E8182" w14:textId="77777777" w:rsidR="002C4177" w:rsidRDefault="002C4177" w:rsidP="00D15D9E">
      <w:pPr>
        <w:pStyle w:val="ListParagraph"/>
        <w:numPr>
          <w:ilvl w:val="0"/>
          <w:numId w:val="36"/>
        </w:numPr>
      </w:pPr>
      <w:r>
        <w:t>Save Python Script</w:t>
      </w:r>
    </w:p>
    <w:p w14:paraId="733E8183" w14:textId="77777777" w:rsidR="0033561B" w:rsidRPr="0033561B" w:rsidRDefault="0033561B" w:rsidP="0033561B">
      <w:pPr>
        <w:rPr>
          <w:i/>
        </w:rPr>
      </w:pPr>
      <w:r w:rsidRPr="0033561B">
        <w:rPr>
          <w:i/>
        </w:rPr>
        <w:t xml:space="preserve">Review:  </w:t>
      </w:r>
      <w:r w:rsidR="004C5C54">
        <w:rPr>
          <w:i/>
        </w:rPr>
        <w:t>Brief intro to working with the python window in ArcGIS Pro.  Really needs to be longer but did not see any other python scripting in ArcGIS Pro trainings available.</w:t>
      </w:r>
    </w:p>
    <w:p w14:paraId="733E8184" w14:textId="77777777" w:rsidR="00681CA6" w:rsidRDefault="00681CA6" w:rsidP="00BB73E3"/>
    <w:bookmarkStart w:id="43" w:name="VideoDrawingMillions"/>
    <w:bookmarkEnd w:id="43"/>
    <w:p w14:paraId="733E8185" w14:textId="77777777" w:rsidR="00A61EB8" w:rsidRDefault="00A61EB8" w:rsidP="00BB73E3">
      <w:r>
        <w:fldChar w:fldCharType="begin"/>
      </w:r>
      <w:r>
        <w:instrText xml:space="preserve"> HYPERLINK "https://www.esri.com/training/catalog/57630434851d31e02a43ef39/drawing-millions-of-features-in-arcgis:-advanced-techniques/" </w:instrText>
      </w:r>
      <w:r>
        <w:fldChar w:fldCharType="separate"/>
      </w:r>
      <w:r w:rsidRPr="00A61EB8">
        <w:rPr>
          <w:rStyle w:val="Hyperlink"/>
        </w:rPr>
        <w:t>Drawing Millions of Features in ArcGIS:  Advanced Techniques</w:t>
      </w:r>
      <w:r>
        <w:fldChar w:fldCharType="end"/>
      </w:r>
      <w:r>
        <w:t xml:space="preserve"> – FREE</w:t>
      </w:r>
      <w:r w:rsidR="00FB60CF">
        <w:t xml:space="preserve"> VIDEO with FS organizational account;</w:t>
      </w:r>
      <w:r w:rsidR="0018677A">
        <w:t xml:space="preserve"> 64</w:t>
      </w:r>
      <w:r w:rsidR="001F1B1B">
        <w:t xml:space="preserve"> minutes; point data on tornado locations in US</w:t>
      </w:r>
      <w:r w:rsidR="00E3130C">
        <w:t>, stream flow time series</w:t>
      </w:r>
    </w:p>
    <w:p w14:paraId="733E8186" w14:textId="77777777" w:rsidR="00A61EB8" w:rsidRDefault="00CD322E" w:rsidP="00D15D9E">
      <w:pPr>
        <w:pStyle w:val="ListParagraph"/>
        <w:numPr>
          <w:ilvl w:val="0"/>
          <w:numId w:val="41"/>
        </w:numPr>
      </w:pPr>
      <w:r>
        <w:t>Discussion of aggregation techniques</w:t>
      </w:r>
      <w:r w:rsidR="001F1B1B">
        <w:t xml:space="preserve"> – pre-generated and on-th</w:t>
      </w:r>
      <w:r w:rsidR="005953F9">
        <w:t>e</w:t>
      </w:r>
      <w:r w:rsidR="001F1B1B">
        <w:t>-fly</w:t>
      </w:r>
    </w:p>
    <w:p w14:paraId="733E8187" w14:textId="77777777" w:rsidR="00CD322E" w:rsidRDefault="00CD322E" w:rsidP="00D15D9E">
      <w:pPr>
        <w:pStyle w:val="ListParagraph"/>
        <w:numPr>
          <w:ilvl w:val="0"/>
          <w:numId w:val="41"/>
        </w:numPr>
      </w:pPr>
      <w:r>
        <w:t xml:space="preserve">Demo of steps needed to aggregate </w:t>
      </w:r>
      <w:r w:rsidR="00A30F5E">
        <w:t xml:space="preserve">point </w:t>
      </w:r>
      <w:r>
        <w:t>data</w:t>
      </w:r>
      <w:r w:rsidR="00A30F5E">
        <w:t xml:space="preserve"> using artificial geography (hexbins)</w:t>
      </w:r>
      <w:r>
        <w:t>: Tessellation Tool</w:t>
      </w:r>
      <w:r w:rsidR="00A30F5E">
        <w:t xml:space="preserve"> (v10.4 or Pro)</w:t>
      </w:r>
      <w:r>
        <w:t>, Spatial Join Tool</w:t>
      </w:r>
    </w:p>
    <w:p w14:paraId="733E8188" w14:textId="77777777" w:rsidR="001F1B1B" w:rsidRDefault="001F1B1B" w:rsidP="00D15D9E">
      <w:pPr>
        <w:pStyle w:val="ListParagraph"/>
        <w:numPr>
          <w:ilvl w:val="0"/>
          <w:numId w:val="41"/>
        </w:numPr>
      </w:pPr>
      <w:r>
        <w:t xml:space="preserve">Demo of </w:t>
      </w:r>
      <w:r w:rsidR="00D15D9E">
        <w:t xml:space="preserve">steps needed to create on-the-fly aggregation based on standardized boundaries (states):  </w:t>
      </w:r>
      <w:r>
        <w:t>building query in SQL Server Studio</w:t>
      </w:r>
      <w:r w:rsidR="001B46C2">
        <w:t>; creating query layer, publishing to Server</w:t>
      </w:r>
    </w:p>
    <w:p w14:paraId="733E8189" w14:textId="77777777" w:rsidR="00E3130C" w:rsidRDefault="00E3130C" w:rsidP="00D15D9E">
      <w:pPr>
        <w:pStyle w:val="ListParagraph"/>
        <w:numPr>
          <w:ilvl w:val="0"/>
          <w:numId w:val="41"/>
        </w:numPr>
      </w:pPr>
      <w:r>
        <w:t>Demo for time-series data:  enable time-aware layer, Time Slider, Scale Range with Definition query to control display of features</w:t>
      </w:r>
    </w:p>
    <w:p w14:paraId="733E818A" w14:textId="77777777" w:rsidR="00A61EB8" w:rsidRPr="000E409E" w:rsidRDefault="00A61EB8" w:rsidP="00A61EB8">
      <w:pPr>
        <w:rPr>
          <w:i/>
        </w:rPr>
      </w:pPr>
      <w:r w:rsidRPr="000E409E">
        <w:rPr>
          <w:i/>
        </w:rPr>
        <w:t xml:space="preserve">Review:  </w:t>
      </w:r>
      <w:r w:rsidR="00E3130C" w:rsidRPr="000E409E">
        <w:rPr>
          <w:i/>
        </w:rPr>
        <w:t xml:space="preserve">All demos in </w:t>
      </w:r>
      <w:r w:rsidR="00CD322E" w:rsidRPr="000E409E">
        <w:rPr>
          <w:i/>
        </w:rPr>
        <w:t xml:space="preserve">ArcMap </w:t>
      </w:r>
      <w:r w:rsidR="00A30F5E" w:rsidRPr="000E409E">
        <w:rPr>
          <w:i/>
        </w:rPr>
        <w:t>not ArcGIS Pro</w:t>
      </w:r>
      <w:r w:rsidR="00E3130C" w:rsidRPr="000E409E">
        <w:rPr>
          <w:i/>
        </w:rPr>
        <w:t>; interesting concepts if want ideas for displaying large numbers of features but this doesn’t really belong under ArcGIS Pro category.</w:t>
      </w:r>
      <w:r w:rsidR="00CD322E" w:rsidRPr="000E409E">
        <w:rPr>
          <w:i/>
        </w:rPr>
        <w:t xml:space="preserve"> </w:t>
      </w:r>
    </w:p>
    <w:p w14:paraId="733E818B" w14:textId="77777777" w:rsidR="00CD322E" w:rsidRDefault="00CD322E" w:rsidP="00A61EB8"/>
    <w:bookmarkStart w:id="44" w:name="VideoEditingEssentials"/>
    <w:bookmarkEnd w:id="44"/>
    <w:p w14:paraId="733E818C" w14:textId="77777777" w:rsidR="005C0EA5" w:rsidRDefault="005C0EA5" w:rsidP="005C0EA5">
      <w:r>
        <w:fldChar w:fldCharType="begin"/>
      </w:r>
      <w:r>
        <w:instrText xml:space="preserve"> HYPERLINK "https://www.esri.com/training/catalog/5a01f9d077179c47d977f270/arcgis-pro-editing-essentials/" </w:instrText>
      </w:r>
      <w:r>
        <w:fldChar w:fldCharType="separate"/>
      </w:r>
      <w:r w:rsidRPr="007C219D">
        <w:rPr>
          <w:rStyle w:val="Hyperlink"/>
        </w:rPr>
        <w:t>ArcGIS Pro Editing Essentials</w:t>
      </w:r>
      <w:r>
        <w:fldChar w:fldCharType="end"/>
      </w:r>
      <w:r>
        <w:t xml:space="preserve"> – FREE</w:t>
      </w:r>
      <w:r w:rsidR="00FB60CF">
        <w:t xml:space="preserve"> video </w:t>
      </w:r>
      <w:r>
        <w:t xml:space="preserve">with FS </w:t>
      </w:r>
      <w:r w:rsidR="00FB60CF">
        <w:t>organizational account, 1 hour</w:t>
      </w:r>
    </w:p>
    <w:p w14:paraId="733E818D" w14:textId="77777777" w:rsidR="005C0EA5" w:rsidRDefault="00F55455" w:rsidP="005C0EA5">
      <w:pPr>
        <w:pStyle w:val="ListParagraph"/>
        <w:numPr>
          <w:ilvl w:val="0"/>
          <w:numId w:val="43"/>
        </w:numPr>
      </w:pPr>
      <w:r>
        <w:t>Major Changes to editing from ArcMap</w:t>
      </w:r>
    </w:p>
    <w:p w14:paraId="733E818E" w14:textId="77777777" w:rsidR="005C0EA5" w:rsidRDefault="00F55455" w:rsidP="005C0EA5">
      <w:pPr>
        <w:pStyle w:val="ListParagraph"/>
        <w:numPr>
          <w:ilvl w:val="0"/>
          <w:numId w:val="43"/>
        </w:numPr>
      </w:pPr>
      <w:r>
        <w:t>Editing User Interface</w:t>
      </w:r>
      <w:r w:rsidR="00991ADD">
        <w:t xml:space="preserve"> and ways to control editing options</w:t>
      </w:r>
    </w:p>
    <w:p w14:paraId="733E818F" w14:textId="77777777" w:rsidR="00991ADD" w:rsidRDefault="00991ADD" w:rsidP="005C0EA5">
      <w:pPr>
        <w:pStyle w:val="ListParagraph"/>
        <w:numPr>
          <w:ilvl w:val="0"/>
          <w:numId w:val="43"/>
        </w:numPr>
      </w:pPr>
      <w:r>
        <w:t>Editing Templates</w:t>
      </w:r>
    </w:p>
    <w:p w14:paraId="733E8190" w14:textId="77777777" w:rsidR="00F55455" w:rsidRDefault="00991ADD" w:rsidP="005C0EA5">
      <w:pPr>
        <w:pStyle w:val="ListParagraph"/>
        <w:numPr>
          <w:ilvl w:val="0"/>
          <w:numId w:val="43"/>
        </w:numPr>
      </w:pPr>
      <w:r>
        <w:t>Editing Tools in ArcGIS Pro</w:t>
      </w:r>
    </w:p>
    <w:p w14:paraId="733E8191" w14:textId="77777777" w:rsidR="00991ADD" w:rsidRDefault="00991ADD" w:rsidP="005C0EA5">
      <w:pPr>
        <w:pStyle w:val="ListParagraph"/>
        <w:numPr>
          <w:ilvl w:val="0"/>
          <w:numId w:val="43"/>
        </w:numPr>
      </w:pPr>
      <w:r>
        <w:t>3D Editing – some of the basics</w:t>
      </w:r>
    </w:p>
    <w:p w14:paraId="733E8192" w14:textId="77777777" w:rsidR="00991ADD" w:rsidRDefault="00991ADD" w:rsidP="005C0EA5">
      <w:pPr>
        <w:pStyle w:val="ListParagraph"/>
        <w:numPr>
          <w:ilvl w:val="0"/>
          <w:numId w:val="43"/>
        </w:numPr>
      </w:pPr>
      <w:r>
        <w:t>Demos for editing topology, annotation, create and modify 2D features, templates, 3D editing</w:t>
      </w:r>
    </w:p>
    <w:p w14:paraId="733E8193" w14:textId="77777777" w:rsidR="005C0EA5" w:rsidRPr="00991ADD" w:rsidRDefault="005C0EA5" w:rsidP="005C0EA5">
      <w:pPr>
        <w:rPr>
          <w:i/>
        </w:rPr>
      </w:pPr>
      <w:r w:rsidRPr="00991ADD">
        <w:rPr>
          <w:i/>
        </w:rPr>
        <w:t xml:space="preserve">Review:  </w:t>
      </w:r>
      <w:r w:rsidR="00991ADD" w:rsidRPr="00991ADD">
        <w:rPr>
          <w:i/>
        </w:rPr>
        <w:t>Great introduction to editing but moves very fast.  Would be daunting to a beginner or GIS newbie.  Will probably need to supplement with on-line help, major experimentation or other training!</w:t>
      </w:r>
    </w:p>
    <w:p w14:paraId="733E8194" w14:textId="77777777" w:rsidR="005C0EA5" w:rsidRDefault="005C0EA5" w:rsidP="00A61EB8"/>
    <w:bookmarkStart w:id="45" w:name="VideoSpaceTimeII"/>
    <w:bookmarkEnd w:id="45"/>
    <w:p w14:paraId="733E8195" w14:textId="77777777" w:rsidR="00756F41" w:rsidRDefault="00756F41" w:rsidP="00A61EB8">
      <w:r>
        <w:fldChar w:fldCharType="begin"/>
      </w:r>
      <w:r>
        <w:instrText xml:space="preserve"> HYPERLINK "https://www.esri.com/training/catalog/57eb2165ee85c0f5204bbf46/spatial-data-mining-ii:-a-deep-dive-into-space-time-analysis/" </w:instrText>
      </w:r>
      <w:r>
        <w:fldChar w:fldCharType="separate"/>
      </w:r>
      <w:r w:rsidRPr="00756F41">
        <w:rPr>
          <w:rStyle w:val="Hyperlink"/>
        </w:rPr>
        <w:t>Spatial Data Mining II:  A Deep Dive into Space-Time Analysis</w:t>
      </w:r>
      <w:r>
        <w:fldChar w:fldCharType="end"/>
      </w:r>
      <w:r w:rsidR="00FB60CF">
        <w:t xml:space="preserve"> – FREE video with FS organizational account; 1 hour 23 min</w:t>
      </w:r>
    </w:p>
    <w:p w14:paraId="733E8196" w14:textId="77777777" w:rsidR="00756F41" w:rsidRDefault="00C2641D" w:rsidP="00756F41">
      <w:pPr>
        <w:pStyle w:val="ListParagraph"/>
        <w:numPr>
          <w:ilvl w:val="0"/>
          <w:numId w:val="45"/>
        </w:numPr>
      </w:pPr>
      <w:r>
        <w:t>Space Time Cube basics and vocabulary</w:t>
      </w:r>
    </w:p>
    <w:p w14:paraId="733E8197" w14:textId="77777777" w:rsidR="00C2641D" w:rsidRDefault="00C2641D" w:rsidP="00756F41">
      <w:pPr>
        <w:pStyle w:val="ListParagraph"/>
        <w:numPr>
          <w:ilvl w:val="0"/>
          <w:numId w:val="45"/>
        </w:numPr>
      </w:pPr>
      <w:r>
        <w:t>Dealing with bins that have no data</w:t>
      </w:r>
    </w:p>
    <w:p w14:paraId="733E8198" w14:textId="77777777" w:rsidR="00C2641D" w:rsidRDefault="00C2641D" w:rsidP="00756F41">
      <w:pPr>
        <w:pStyle w:val="ListParagraph"/>
        <w:numPr>
          <w:ilvl w:val="0"/>
          <w:numId w:val="45"/>
        </w:numPr>
      </w:pPr>
      <w:r>
        <w:t>Deciding on a temporal aggregation</w:t>
      </w:r>
    </w:p>
    <w:p w14:paraId="733E8199" w14:textId="77777777" w:rsidR="00C2641D" w:rsidRDefault="00C2641D" w:rsidP="00756F41">
      <w:pPr>
        <w:pStyle w:val="ListParagraph"/>
        <w:numPr>
          <w:ilvl w:val="0"/>
          <w:numId w:val="45"/>
        </w:numPr>
      </w:pPr>
      <w:r>
        <w:t>Interpreting the space Time Cube Report</w:t>
      </w:r>
    </w:p>
    <w:p w14:paraId="733E819A" w14:textId="77777777" w:rsidR="00C2641D" w:rsidRDefault="00C2641D" w:rsidP="00756F41">
      <w:pPr>
        <w:pStyle w:val="ListParagraph"/>
        <w:numPr>
          <w:ilvl w:val="0"/>
          <w:numId w:val="45"/>
        </w:numPr>
      </w:pPr>
      <w:r>
        <w:t>Temporal Bias</w:t>
      </w:r>
    </w:p>
    <w:p w14:paraId="733E819B" w14:textId="77777777" w:rsidR="00C2641D" w:rsidRDefault="00C2641D" w:rsidP="00756F41">
      <w:pPr>
        <w:pStyle w:val="ListParagraph"/>
        <w:numPr>
          <w:ilvl w:val="0"/>
          <w:numId w:val="45"/>
        </w:numPr>
      </w:pPr>
      <w:r>
        <w:t>Analysis: Emerging Hot Spot &amp; Local Outlier</w:t>
      </w:r>
    </w:p>
    <w:p w14:paraId="733E819C" w14:textId="77777777" w:rsidR="00C2641D" w:rsidRDefault="00C2641D" w:rsidP="00756F41">
      <w:pPr>
        <w:pStyle w:val="ListParagraph"/>
        <w:numPr>
          <w:ilvl w:val="0"/>
          <w:numId w:val="45"/>
        </w:numPr>
      </w:pPr>
      <w:r>
        <w:t>Space Time Cube Explorer Add In for improved visualization</w:t>
      </w:r>
    </w:p>
    <w:p w14:paraId="733E819D" w14:textId="77777777" w:rsidR="00756F41" w:rsidRPr="00756F41" w:rsidRDefault="00756F41" w:rsidP="00756F41">
      <w:pPr>
        <w:rPr>
          <w:i/>
        </w:rPr>
      </w:pPr>
      <w:r w:rsidRPr="00756F41">
        <w:rPr>
          <w:i/>
        </w:rPr>
        <w:t xml:space="preserve">Review:  </w:t>
      </w:r>
      <w:r w:rsidR="00C2641D">
        <w:rPr>
          <w:i/>
        </w:rPr>
        <w:t xml:space="preserve">A second fascinating look at the new capabilities to visualize and display point data that has been collected over a series of time.  </w:t>
      </w:r>
      <w:r w:rsidR="003B714A">
        <w:rPr>
          <w:i/>
        </w:rPr>
        <w:t>Can’t wait to see someone start using this in the FS.</w:t>
      </w:r>
    </w:p>
    <w:p w14:paraId="733E819E" w14:textId="77777777" w:rsidR="00756F41" w:rsidRDefault="00756F41" w:rsidP="00756F41"/>
    <w:bookmarkStart w:id="46" w:name="VideoCreateTasks"/>
    <w:bookmarkEnd w:id="46"/>
    <w:p w14:paraId="733E819F" w14:textId="77777777" w:rsidR="004A3B50" w:rsidRDefault="004A3B50" w:rsidP="00756F41">
      <w:r>
        <w:fldChar w:fldCharType="begin"/>
      </w:r>
      <w:r>
        <w:instrText xml:space="preserve"> HYPERLINK "https://www.esri.com/training/catalog/57630431851d31e02a43ee58/create-and-share-arcgis-pro-tasks/" </w:instrText>
      </w:r>
      <w:r>
        <w:fldChar w:fldCharType="separate"/>
      </w:r>
      <w:r w:rsidRPr="004A3B50">
        <w:rPr>
          <w:rStyle w:val="Hyperlink"/>
        </w:rPr>
        <w:t>Create and Share ArcGIS Pro Tasks</w:t>
      </w:r>
      <w:r>
        <w:fldChar w:fldCharType="end"/>
      </w:r>
      <w:r>
        <w:t xml:space="preserve"> - FREE video with FS organizational account; 1 hour</w:t>
      </w:r>
    </w:p>
    <w:p w14:paraId="733E81A0" w14:textId="77777777" w:rsidR="002B7204" w:rsidRDefault="002B7204" w:rsidP="00816F66">
      <w:pPr>
        <w:pStyle w:val="ListParagraph"/>
        <w:numPr>
          <w:ilvl w:val="0"/>
          <w:numId w:val="46"/>
        </w:numPr>
      </w:pPr>
      <w:r>
        <w:t>General intro to Tasks</w:t>
      </w:r>
      <w:r w:rsidR="00C44498">
        <w:t>:  Task Design, Tasks vs Model Builder, Controlling how the task interacts with the user</w:t>
      </w:r>
      <w:r w:rsidR="007B5E5A">
        <w:t>, edit a Task</w:t>
      </w:r>
      <w:r w:rsidR="00C27919">
        <w:t>, sharing tasks to file or to Portal</w:t>
      </w:r>
    </w:p>
    <w:p w14:paraId="733E81A1" w14:textId="77777777" w:rsidR="00816F66" w:rsidRDefault="00C44498" w:rsidP="00816F66">
      <w:pPr>
        <w:pStyle w:val="ListParagraph"/>
        <w:numPr>
          <w:ilvl w:val="0"/>
          <w:numId w:val="46"/>
        </w:numPr>
      </w:pPr>
      <w:r>
        <w:t xml:space="preserve">Demo - </w:t>
      </w:r>
      <w:r w:rsidR="00816F66">
        <w:t>creating and running a task to import an mxd, select bird observations and export to a new feature class</w:t>
      </w:r>
    </w:p>
    <w:p w14:paraId="733E81A2" w14:textId="77777777" w:rsidR="00C27919" w:rsidRDefault="00C44498" w:rsidP="00C27919">
      <w:pPr>
        <w:pStyle w:val="ListParagraph"/>
        <w:numPr>
          <w:ilvl w:val="0"/>
          <w:numId w:val="46"/>
        </w:numPr>
      </w:pPr>
      <w:r>
        <w:t>Demo – Creating building polygons from CAD data</w:t>
      </w:r>
    </w:p>
    <w:p w14:paraId="733E81A3" w14:textId="77777777" w:rsidR="00C27919" w:rsidRPr="00C27919" w:rsidRDefault="00C27919" w:rsidP="00C27919">
      <w:pPr>
        <w:rPr>
          <w:i/>
        </w:rPr>
      </w:pPr>
      <w:r w:rsidRPr="00C27919">
        <w:rPr>
          <w:i/>
        </w:rPr>
        <w:t>Review:  Nice introduction and excellent question/answers section.  Tasks were interesting so overall, good video and worth the time.</w:t>
      </w:r>
    </w:p>
    <w:p w14:paraId="733E81A4" w14:textId="77777777" w:rsidR="004A3B50" w:rsidRDefault="004A3B50" w:rsidP="00756F41"/>
    <w:bookmarkStart w:id="47" w:name="VideoWorkflowMgr"/>
    <w:bookmarkEnd w:id="47"/>
    <w:p w14:paraId="733E81A5" w14:textId="77777777" w:rsidR="004A3B50" w:rsidRDefault="006C77D6" w:rsidP="00756F41">
      <w:r>
        <w:fldChar w:fldCharType="begin"/>
      </w:r>
      <w:r>
        <w:instrText xml:space="preserve"> HYPERLINK "https://www.esri.com/training/catalog/58ae268c074116516d46950d/simplify-data-management-with-arcgis-workflow-manager/" </w:instrText>
      </w:r>
      <w:r>
        <w:fldChar w:fldCharType="separate"/>
      </w:r>
      <w:r w:rsidRPr="006C77D6">
        <w:rPr>
          <w:rStyle w:val="Hyperlink"/>
        </w:rPr>
        <w:t>Simplify Data Management with ArcGIS Workflow Manager</w:t>
      </w:r>
      <w:r>
        <w:fldChar w:fldCharType="end"/>
      </w:r>
      <w:r>
        <w:t xml:space="preserve"> </w:t>
      </w:r>
      <w:r w:rsidR="0046399F">
        <w:t xml:space="preserve">- FREE video with FS organizational account; </w:t>
      </w:r>
      <w:r>
        <w:t>1 hour</w:t>
      </w:r>
    </w:p>
    <w:p w14:paraId="733E81A6" w14:textId="77777777" w:rsidR="00114B66" w:rsidRDefault="00114B66" w:rsidP="00114B66">
      <w:pPr>
        <w:pStyle w:val="ListParagraph"/>
        <w:numPr>
          <w:ilvl w:val="0"/>
          <w:numId w:val="47"/>
        </w:numPr>
      </w:pPr>
      <w:r>
        <w:t>From ESRI:  “</w:t>
      </w:r>
      <w:r w:rsidRPr="00114B66">
        <w:t xml:space="preserve">ArcGIS Workflow Manager extends ArcGIS Desktop by providing a centralized enterprise job management and tracking system to streamline your daily tasks. </w:t>
      </w:r>
      <w:r>
        <w:t>“</w:t>
      </w:r>
    </w:p>
    <w:p w14:paraId="733E81A7" w14:textId="77777777" w:rsidR="006C77D6" w:rsidRDefault="005616DC" w:rsidP="00114B66">
      <w:pPr>
        <w:pStyle w:val="ListParagraph"/>
        <w:numPr>
          <w:ilvl w:val="0"/>
          <w:numId w:val="47"/>
        </w:numPr>
      </w:pPr>
      <w:r>
        <w:t>General description of how workflow manager is organized</w:t>
      </w:r>
    </w:p>
    <w:p w14:paraId="733E81A8" w14:textId="77777777" w:rsidR="005616DC" w:rsidRDefault="005616DC" w:rsidP="005616DC">
      <w:pPr>
        <w:pStyle w:val="ListParagraph"/>
        <w:numPr>
          <w:ilvl w:val="0"/>
          <w:numId w:val="47"/>
        </w:numPr>
      </w:pPr>
      <w:r>
        <w:t>Demo in ArcGIS Pro – Workflow View, Jobs View</w:t>
      </w:r>
      <w:r w:rsidR="00114B66">
        <w:t>, Update Users and Groups (controls access)</w:t>
      </w:r>
    </w:p>
    <w:p w14:paraId="733E81A9" w14:textId="77777777" w:rsidR="00114B66" w:rsidRPr="00114B66" w:rsidRDefault="00114B66" w:rsidP="00114B66">
      <w:pPr>
        <w:rPr>
          <w:i/>
        </w:rPr>
      </w:pPr>
      <w:r w:rsidRPr="00114B66">
        <w:rPr>
          <w:i/>
        </w:rPr>
        <w:t xml:space="preserve">Review:  </w:t>
      </w:r>
      <w:r w:rsidR="004C09CB">
        <w:rPr>
          <w:i/>
        </w:rPr>
        <w:t>Personally, I do</w:t>
      </w:r>
      <w:r w:rsidRPr="00114B66">
        <w:rPr>
          <w:i/>
        </w:rPr>
        <w:t>n’t see a whole lot of use for this for the Forest Service</w:t>
      </w:r>
      <w:r>
        <w:rPr>
          <w:i/>
        </w:rPr>
        <w:t>…designed for large GIS shops with repetitive tasks.</w:t>
      </w:r>
      <w:r w:rsidR="00BD70F5">
        <w:rPr>
          <w:i/>
        </w:rPr>
        <w:t xml:space="preserve">  Presentation cuts off window preventing viewer from seeing parts of demo.</w:t>
      </w:r>
    </w:p>
    <w:p w14:paraId="733E81AA" w14:textId="77777777" w:rsidR="006C77D6" w:rsidRDefault="006C77D6" w:rsidP="00756F41"/>
    <w:bookmarkStart w:id="48" w:name="VideoStreamlineWorkflows"/>
    <w:bookmarkEnd w:id="48"/>
    <w:p w14:paraId="733E81AB" w14:textId="77777777" w:rsidR="00272512" w:rsidRDefault="0046399F" w:rsidP="00272512">
      <w:r>
        <w:fldChar w:fldCharType="begin"/>
      </w:r>
      <w:r>
        <w:instrText xml:space="preserve"> HYPERLINK "https://www.esri.com/training/catalog/57630433851d31e02a43eead/streamline-gis-workflows-with-arcgis-pro/" </w:instrText>
      </w:r>
      <w:r>
        <w:fldChar w:fldCharType="separate"/>
      </w:r>
      <w:r w:rsidRPr="0046399F">
        <w:rPr>
          <w:rStyle w:val="Hyperlink"/>
        </w:rPr>
        <w:t>Streamline GIS Workflows with ArcGIS Pro</w:t>
      </w:r>
      <w:r>
        <w:fldChar w:fldCharType="end"/>
      </w:r>
      <w:r>
        <w:t xml:space="preserve"> – FREE; 1 hour</w:t>
      </w:r>
    </w:p>
    <w:p w14:paraId="733E81AC" w14:textId="77777777" w:rsidR="00272512" w:rsidRDefault="00272512" w:rsidP="001E35F2">
      <w:pPr>
        <w:pStyle w:val="ListParagraph"/>
        <w:numPr>
          <w:ilvl w:val="0"/>
          <w:numId w:val="49"/>
        </w:numPr>
      </w:pPr>
      <w:r>
        <w:t>N</w:t>
      </w:r>
      <w:r w:rsidR="007B4E55">
        <w:t>ew functionality in Pro (vs ArcMap)</w:t>
      </w:r>
    </w:p>
    <w:p w14:paraId="733E81AD" w14:textId="77777777" w:rsidR="00272512" w:rsidRDefault="007B4E55" w:rsidP="001E35F2">
      <w:pPr>
        <w:pStyle w:val="ListParagraph"/>
        <w:numPr>
          <w:ilvl w:val="0"/>
          <w:numId w:val="49"/>
        </w:numPr>
      </w:pPr>
      <w:r>
        <w:t>Mapping and visualization:</w:t>
      </w:r>
      <w:r w:rsidR="00272512">
        <w:t xml:space="preserve"> layouts, import .mxd, applying symbology, displaying 3D</w:t>
      </w:r>
      <w:r w:rsidR="004429A4">
        <w:t>, adding data from Portal</w:t>
      </w:r>
      <w:r w:rsidR="00E4428F">
        <w:t>, 3D Rule Packages</w:t>
      </w:r>
    </w:p>
    <w:p w14:paraId="733E81AE" w14:textId="77777777" w:rsidR="004429A4" w:rsidRDefault="007B4E55" w:rsidP="001E35F2">
      <w:pPr>
        <w:pStyle w:val="ListParagraph"/>
        <w:numPr>
          <w:ilvl w:val="0"/>
          <w:numId w:val="49"/>
        </w:numPr>
      </w:pPr>
      <w:r>
        <w:t>Project management and editing:</w:t>
      </w:r>
      <w:r w:rsidR="004E652C">
        <w:t xml:space="preserve"> Edit tab, setting a default geodatabase, running a Task file</w:t>
      </w:r>
      <w:r w:rsidR="00E4428F">
        <w:t>, editing options</w:t>
      </w:r>
    </w:p>
    <w:p w14:paraId="733E81AF" w14:textId="77777777" w:rsidR="007B4E55" w:rsidRDefault="007B4E55" w:rsidP="001E35F2">
      <w:pPr>
        <w:pStyle w:val="ListParagraph"/>
        <w:numPr>
          <w:ilvl w:val="0"/>
          <w:numId w:val="49"/>
        </w:numPr>
      </w:pPr>
      <w:r>
        <w:t>Analysis and sharing:</w:t>
      </w:r>
      <w:r w:rsidR="00981421">
        <w:t xml:space="preserve"> Infographic tool, Geoprocessing Tools (Pane and Gallery), share a web map</w:t>
      </w:r>
    </w:p>
    <w:p w14:paraId="733E81B0" w14:textId="77777777" w:rsidR="007B4E55" w:rsidRPr="00981421" w:rsidRDefault="007B4E55" w:rsidP="007B4E55">
      <w:pPr>
        <w:rPr>
          <w:i/>
        </w:rPr>
      </w:pPr>
      <w:r w:rsidRPr="00981421">
        <w:rPr>
          <w:i/>
        </w:rPr>
        <w:t>Review:  Older introduction out-of-date</w:t>
      </w:r>
      <w:r w:rsidR="0068407F" w:rsidRPr="00981421">
        <w:rPr>
          <w:i/>
        </w:rPr>
        <w:t xml:space="preserve"> (Version 1.0 release)</w:t>
      </w:r>
      <w:r w:rsidR="00981421" w:rsidRPr="00981421">
        <w:rPr>
          <w:i/>
        </w:rPr>
        <w:t>.  Mostly focuses on new functionality; touches lightly on many parts of the software.</w:t>
      </w:r>
    </w:p>
    <w:p w14:paraId="733E81B1" w14:textId="77777777" w:rsidR="007B4E55" w:rsidRDefault="007B4E55" w:rsidP="007B4E55"/>
    <w:p w14:paraId="733E81B2" w14:textId="77777777" w:rsidR="007B4E55" w:rsidRDefault="007B4E55" w:rsidP="007B4E55"/>
    <w:p w14:paraId="733E81B3" w14:textId="77777777" w:rsidR="007B4E55" w:rsidRDefault="007B4E55" w:rsidP="007B4E55"/>
    <w:p w14:paraId="733E81B4" w14:textId="77777777" w:rsidR="00E560EA" w:rsidRPr="00C47829" w:rsidRDefault="00E560EA">
      <w:pPr>
        <w:rPr>
          <w:b/>
          <w:sz w:val="40"/>
          <w:szCs w:val="40"/>
        </w:rPr>
      </w:pPr>
      <w:r w:rsidRPr="00C47829">
        <w:rPr>
          <w:b/>
          <w:sz w:val="40"/>
          <w:szCs w:val="40"/>
        </w:rPr>
        <w:t>Instructor-Led Classes</w:t>
      </w:r>
    </w:p>
    <w:bookmarkStart w:id="49" w:name="InstructorGISProfessional"/>
    <w:bookmarkEnd w:id="49"/>
    <w:p w14:paraId="733E81B5" w14:textId="77777777" w:rsidR="003F6B35" w:rsidRDefault="00864D54">
      <w:r>
        <w:fldChar w:fldCharType="begin"/>
      </w:r>
      <w:r>
        <w:instrText xml:space="preserve"> HYPERLINK "https://www.esri.com/training/catalog/57630436851d31e02a43f15f/introduction-to-arcgis-pro-for-gis-professionals/" </w:instrText>
      </w:r>
      <w:r>
        <w:fldChar w:fldCharType="separate"/>
      </w:r>
      <w:r w:rsidR="00016229" w:rsidRPr="0007025E">
        <w:rPr>
          <w:rStyle w:val="Hyperlink"/>
        </w:rPr>
        <w:t>Introduction to ArcGIS Pro for GIS Professionals</w:t>
      </w:r>
      <w:r>
        <w:rPr>
          <w:rStyle w:val="Hyperlink"/>
        </w:rPr>
        <w:fldChar w:fldCharType="end"/>
      </w:r>
      <w:r w:rsidR="00016229">
        <w:t xml:space="preserve"> – </w:t>
      </w:r>
      <w:r w:rsidR="0007025E">
        <w:t>Approximate</w:t>
      </w:r>
      <w:r w:rsidR="00214183">
        <w:t>ly</w:t>
      </w:r>
      <w:r w:rsidR="0007025E">
        <w:t xml:space="preserve"> $1000 with FS discount</w:t>
      </w:r>
      <w:r w:rsidR="00214183">
        <w:t>; 16 hours; d</w:t>
      </w:r>
      <w:r w:rsidR="00016229">
        <w:t>ata on earthquakes, San Juan National Forest, Florida storm surges</w:t>
      </w:r>
    </w:p>
    <w:p w14:paraId="733E81B6" w14:textId="77777777" w:rsidR="00016229" w:rsidRDefault="00016229" w:rsidP="00016229">
      <w:pPr>
        <w:pStyle w:val="ListParagraph"/>
        <w:numPr>
          <w:ilvl w:val="0"/>
          <w:numId w:val="4"/>
        </w:numPr>
      </w:pPr>
      <w:r>
        <w:t>User interface</w:t>
      </w:r>
    </w:p>
    <w:p w14:paraId="733E81B7" w14:textId="77777777" w:rsidR="00016229" w:rsidRDefault="00016229" w:rsidP="00016229">
      <w:pPr>
        <w:pStyle w:val="ListParagraph"/>
        <w:numPr>
          <w:ilvl w:val="0"/>
          <w:numId w:val="4"/>
        </w:numPr>
      </w:pPr>
      <w:r>
        <w:t>Sharing maps, layers and processes</w:t>
      </w:r>
    </w:p>
    <w:p w14:paraId="733E81B8" w14:textId="77777777" w:rsidR="00016229" w:rsidRDefault="003D6E55" w:rsidP="00016229">
      <w:pPr>
        <w:pStyle w:val="ListParagraph"/>
        <w:numPr>
          <w:ilvl w:val="0"/>
          <w:numId w:val="4"/>
        </w:numPr>
      </w:pPr>
      <w:r>
        <w:t xml:space="preserve">Pro </w:t>
      </w:r>
      <w:r w:rsidR="00016229">
        <w:t>Tasks</w:t>
      </w:r>
    </w:p>
    <w:p w14:paraId="733E81B9" w14:textId="77777777" w:rsidR="00016229" w:rsidRDefault="00016229" w:rsidP="00016229">
      <w:pPr>
        <w:pStyle w:val="ListParagraph"/>
        <w:numPr>
          <w:ilvl w:val="0"/>
          <w:numId w:val="4"/>
        </w:numPr>
      </w:pPr>
      <w:r>
        <w:t>Editing schemas and data</w:t>
      </w:r>
    </w:p>
    <w:p w14:paraId="733E81BA" w14:textId="77777777" w:rsidR="00016229" w:rsidRDefault="00016229" w:rsidP="00016229">
      <w:pPr>
        <w:pStyle w:val="ListParagraph"/>
        <w:numPr>
          <w:ilvl w:val="0"/>
          <w:numId w:val="4"/>
        </w:numPr>
      </w:pPr>
      <w:r>
        <w:t>Symbology</w:t>
      </w:r>
    </w:p>
    <w:p w14:paraId="733E81BB" w14:textId="77777777" w:rsidR="00016229" w:rsidRDefault="00016229" w:rsidP="00016229">
      <w:pPr>
        <w:pStyle w:val="ListParagraph"/>
        <w:numPr>
          <w:ilvl w:val="0"/>
          <w:numId w:val="4"/>
        </w:numPr>
      </w:pPr>
      <w:r>
        <w:t>Raster Functions</w:t>
      </w:r>
    </w:p>
    <w:p w14:paraId="733E81BC" w14:textId="77777777" w:rsidR="00016229" w:rsidRDefault="00016229" w:rsidP="00016229">
      <w:pPr>
        <w:pStyle w:val="ListParagraph"/>
        <w:numPr>
          <w:ilvl w:val="0"/>
          <w:numId w:val="4"/>
        </w:numPr>
      </w:pPr>
      <w:r>
        <w:t>Visualizing 3D</w:t>
      </w:r>
    </w:p>
    <w:p w14:paraId="733E81BD" w14:textId="77777777" w:rsidR="00016229" w:rsidRDefault="00016229" w:rsidP="00016229">
      <w:pPr>
        <w:pStyle w:val="ListParagraph"/>
        <w:numPr>
          <w:ilvl w:val="0"/>
          <w:numId w:val="4"/>
        </w:numPr>
      </w:pPr>
      <w:r>
        <w:t>Analysis and model builder</w:t>
      </w:r>
    </w:p>
    <w:p w14:paraId="733E81BE" w14:textId="77777777" w:rsidR="00016229" w:rsidRDefault="00016229" w:rsidP="00016229">
      <w:pPr>
        <w:pStyle w:val="ListParagraph"/>
        <w:numPr>
          <w:ilvl w:val="0"/>
          <w:numId w:val="4"/>
        </w:numPr>
      </w:pPr>
      <w:r>
        <w:t>Layouts</w:t>
      </w:r>
    </w:p>
    <w:p w14:paraId="733E81BF" w14:textId="77777777" w:rsidR="00016229" w:rsidRDefault="003631E7" w:rsidP="00016229">
      <w:pPr>
        <w:rPr>
          <w:i/>
        </w:rPr>
      </w:pPr>
      <w:r>
        <w:rPr>
          <w:i/>
        </w:rPr>
        <w:t>Review:  E</w:t>
      </w:r>
      <w:r w:rsidR="00016229" w:rsidRPr="003631E7">
        <w:rPr>
          <w:i/>
        </w:rPr>
        <w:t xml:space="preserve">xcellent class, more thorough than 5 hour online class with several exercises based on National Forest data, access to teacher’s knowledge and he was able to followup with other ESRI experts on questions.  </w:t>
      </w:r>
      <w:r w:rsidR="000A0D62" w:rsidRPr="003631E7">
        <w:rPr>
          <w:i/>
        </w:rPr>
        <w:t>It might be good to get a little basic knowledge first so you can bring some questions to the class.</w:t>
      </w:r>
    </w:p>
    <w:p w14:paraId="733E81C0" w14:textId="77777777" w:rsidR="003631E7" w:rsidRPr="003631E7" w:rsidRDefault="003631E7" w:rsidP="00016229">
      <w:pPr>
        <w:rPr>
          <w:i/>
        </w:rPr>
      </w:pPr>
    </w:p>
    <w:p w14:paraId="733E81C1" w14:textId="77777777" w:rsidR="003F6B35" w:rsidRPr="005844B1" w:rsidRDefault="003F6B35">
      <w:pPr>
        <w:rPr>
          <w:sz w:val="40"/>
          <w:szCs w:val="40"/>
        </w:rPr>
      </w:pPr>
      <w:r w:rsidRPr="005844B1">
        <w:rPr>
          <w:sz w:val="40"/>
          <w:szCs w:val="40"/>
        </w:rPr>
        <w:t>Download</w:t>
      </w:r>
      <w:r w:rsidR="00EC7E55" w:rsidRPr="005844B1">
        <w:rPr>
          <w:sz w:val="40"/>
          <w:szCs w:val="40"/>
        </w:rPr>
        <w:t>s</w:t>
      </w:r>
    </w:p>
    <w:bookmarkStart w:id="50" w:name="DownloadsTerminology"/>
    <w:bookmarkEnd w:id="50"/>
    <w:p w14:paraId="733E81C2" w14:textId="77777777" w:rsidR="003F6B35" w:rsidRDefault="00864D54">
      <w:r>
        <w:fldChar w:fldCharType="begin"/>
      </w:r>
      <w:r>
        <w:instrText xml:space="preserve"> HYPERLINK "https://www.esri.com/training/catalog/5949c0c3debdf6699b595553/arcgis-pro-terminology-guide/" </w:instrText>
      </w:r>
      <w:r>
        <w:fldChar w:fldCharType="separate"/>
      </w:r>
      <w:r w:rsidR="003F6B35" w:rsidRPr="0007025E">
        <w:rPr>
          <w:rStyle w:val="Hyperlink"/>
        </w:rPr>
        <w:t>ArcGIS Pro terminology Guide</w:t>
      </w:r>
      <w:r>
        <w:rPr>
          <w:rStyle w:val="Hyperlink"/>
        </w:rPr>
        <w:fldChar w:fldCharType="end"/>
      </w:r>
      <w:r w:rsidR="0007025E">
        <w:rPr>
          <w:u w:val="single"/>
        </w:rPr>
        <w:t xml:space="preserve"> </w:t>
      </w:r>
      <w:r w:rsidR="0006175C">
        <w:t>–</w:t>
      </w:r>
      <w:r w:rsidR="001B03EF">
        <w:t xml:space="preserve"> FREE</w:t>
      </w:r>
      <w:r w:rsidR="0006175C">
        <w:t xml:space="preserve"> Download</w:t>
      </w:r>
      <w:r w:rsidR="003F6B35">
        <w:t xml:space="preserve"> – Definitions and side by side comparison crosswalks between ArcGIS Pro and other ESRI platform terminology</w:t>
      </w:r>
    </w:p>
    <w:p w14:paraId="733E81C3" w14:textId="77777777" w:rsidR="003F6B35" w:rsidRPr="003631E7" w:rsidRDefault="003F6B35">
      <w:pPr>
        <w:rPr>
          <w:i/>
        </w:rPr>
      </w:pPr>
      <w:r w:rsidRPr="003631E7">
        <w:rPr>
          <w:i/>
        </w:rPr>
        <w:t xml:space="preserve">Review:  </w:t>
      </w:r>
      <w:r w:rsidR="00427EF4" w:rsidRPr="003631E7">
        <w:rPr>
          <w:i/>
        </w:rPr>
        <w:t xml:space="preserve">Helps with the transition from ArcMap to ArcGIS Pro; look at after you have done some training </w:t>
      </w:r>
      <w:r w:rsidR="00214183">
        <w:rPr>
          <w:i/>
        </w:rPr>
        <w:t>to help reinforce learning.</w:t>
      </w:r>
    </w:p>
    <w:p w14:paraId="733E81C4" w14:textId="77777777" w:rsidR="00FC2FEC" w:rsidRDefault="00FC2FEC"/>
    <w:sectPr w:rsidR="00FC2F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B692C"/>
    <w:multiLevelType w:val="hybridMultilevel"/>
    <w:tmpl w:val="3C121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719B3"/>
    <w:multiLevelType w:val="hybridMultilevel"/>
    <w:tmpl w:val="43687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83E82"/>
    <w:multiLevelType w:val="hybridMultilevel"/>
    <w:tmpl w:val="66D47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827BE"/>
    <w:multiLevelType w:val="hybridMultilevel"/>
    <w:tmpl w:val="BBE2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62701F"/>
    <w:multiLevelType w:val="hybridMultilevel"/>
    <w:tmpl w:val="3A3EE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54D6E"/>
    <w:multiLevelType w:val="hybridMultilevel"/>
    <w:tmpl w:val="90CAF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B6491"/>
    <w:multiLevelType w:val="hybridMultilevel"/>
    <w:tmpl w:val="DA68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E474A"/>
    <w:multiLevelType w:val="hybridMultilevel"/>
    <w:tmpl w:val="24BC8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290AF4"/>
    <w:multiLevelType w:val="hybridMultilevel"/>
    <w:tmpl w:val="D1ECE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E30AF"/>
    <w:multiLevelType w:val="hybridMultilevel"/>
    <w:tmpl w:val="E5F4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2A6BC3"/>
    <w:multiLevelType w:val="hybridMultilevel"/>
    <w:tmpl w:val="C8F29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6143E9"/>
    <w:multiLevelType w:val="hybridMultilevel"/>
    <w:tmpl w:val="2D06B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136403"/>
    <w:multiLevelType w:val="hybridMultilevel"/>
    <w:tmpl w:val="0F768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37342E"/>
    <w:multiLevelType w:val="hybridMultilevel"/>
    <w:tmpl w:val="25C8E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46482B"/>
    <w:multiLevelType w:val="hybridMultilevel"/>
    <w:tmpl w:val="BFB2B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016356"/>
    <w:multiLevelType w:val="hybridMultilevel"/>
    <w:tmpl w:val="6920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586EDD"/>
    <w:multiLevelType w:val="hybridMultilevel"/>
    <w:tmpl w:val="D5A2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CD0B55"/>
    <w:multiLevelType w:val="hybridMultilevel"/>
    <w:tmpl w:val="00B47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07516C"/>
    <w:multiLevelType w:val="hybridMultilevel"/>
    <w:tmpl w:val="B58A1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491AA9"/>
    <w:multiLevelType w:val="hybridMultilevel"/>
    <w:tmpl w:val="F476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A37355"/>
    <w:multiLevelType w:val="hybridMultilevel"/>
    <w:tmpl w:val="CE76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AF4BF3"/>
    <w:multiLevelType w:val="hybridMultilevel"/>
    <w:tmpl w:val="0012E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D74E7C"/>
    <w:multiLevelType w:val="hybridMultilevel"/>
    <w:tmpl w:val="85D60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843985"/>
    <w:multiLevelType w:val="hybridMultilevel"/>
    <w:tmpl w:val="A2841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1A1A7B"/>
    <w:multiLevelType w:val="hybridMultilevel"/>
    <w:tmpl w:val="25045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50A2E"/>
    <w:multiLevelType w:val="hybridMultilevel"/>
    <w:tmpl w:val="7E620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3E162F"/>
    <w:multiLevelType w:val="hybridMultilevel"/>
    <w:tmpl w:val="6F4C1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8E2A4C"/>
    <w:multiLevelType w:val="hybridMultilevel"/>
    <w:tmpl w:val="B90E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180F51"/>
    <w:multiLevelType w:val="hybridMultilevel"/>
    <w:tmpl w:val="9C9E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31AF7"/>
    <w:multiLevelType w:val="hybridMultilevel"/>
    <w:tmpl w:val="68921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C425FE"/>
    <w:multiLevelType w:val="hybridMultilevel"/>
    <w:tmpl w:val="5154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1D77BB"/>
    <w:multiLevelType w:val="hybridMultilevel"/>
    <w:tmpl w:val="38B25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AE1E98"/>
    <w:multiLevelType w:val="hybridMultilevel"/>
    <w:tmpl w:val="A4DC0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4E1A37"/>
    <w:multiLevelType w:val="hybridMultilevel"/>
    <w:tmpl w:val="E5989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383251"/>
    <w:multiLevelType w:val="hybridMultilevel"/>
    <w:tmpl w:val="12D4A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C34B14"/>
    <w:multiLevelType w:val="hybridMultilevel"/>
    <w:tmpl w:val="EF9CE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42632C"/>
    <w:multiLevelType w:val="hybridMultilevel"/>
    <w:tmpl w:val="D2C0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7F52EA"/>
    <w:multiLevelType w:val="hybridMultilevel"/>
    <w:tmpl w:val="30E89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304781"/>
    <w:multiLevelType w:val="hybridMultilevel"/>
    <w:tmpl w:val="DE6EC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DD2FDA"/>
    <w:multiLevelType w:val="hybridMultilevel"/>
    <w:tmpl w:val="FB8827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3B20E6"/>
    <w:multiLevelType w:val="hybridMultilevel"/>
    <w:tmpl w:val="C37C0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362D13"/>
    <w:multiLevelType w:val="hybridMultilevel"/>
    <w:tmpl w:val="F266D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EF4D41"/>
    <w:multiLevelType w:val="hybridMultilevel"/>
    <w:tmpl w:val="DEAC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3D25C4"/>
    <w:multiLevelType w:val="hybridMultilevel"/>
    <w:tmpl w:val="09B0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D64AFA"/>
    <w:multiLevelType w:val="hybridMultilevel"/>
    <w:tmpl w:val="3C24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133B61"/>
    <w:multiLevelType w:val="hybridMultilevel"/>
    <w:tmpl w:val="7B5A8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8844FB"/>
    <w:multiLevelType w:val="hybridMultilevel"/>
    <w:tmpl w:val="13E0B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E00815"/>
    <w:multiLevelType w:val="hybridMultilevel"/>
    <w:tmpl w:val="73E45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F62107"/>
    <w:multiLevelType w:val="hybridMultilevel"/>
    <w:tmpl w:val="8B3A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68F185E"/>
    <w:multiLevelType w:val="hybridMultilevel"/>
    <w:tmpl w:val="E0FE2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2"/>
  </w:num>
  <w:num w:numId="4">
    <w:abstractNumId w:val="24"/>
  </w:num>
  <w:num w:numId="5">
    <w:abstractNumId w:val="45"/>
  </w:num>
  <w:num w:numId="6">
    <w:abstractNumId w:val="39"/>
  </w:num>
  <w:num w:numId="7">
    <w:abstractNumId w:val="12"/>
  </w:num>
  <w:num w:numId="8">
    <w:abstractNumId w:val="13"/>
  </w:num>
  <w:num w:numId="9">
    <w:abstractNumId w:val="19"/>
  </w:num>
  <w:num w:numId="10">
    <w:abstractNumId w:val="30"/>
  </w:num>
  <w:num w:numId="11">
    <w:abstractNumId w:val="11"/>
  </w:num>
  <w:num w:numId="12">
    <w:abstractNumId w:val="40"/>
  </w:num>
  <w:num w:numId="13">
    <w:abstractNumId w:val="5"/>
  </w:num>
  <w:num w:numId="14">
    <w:abstractNumId w:val="2"/>
  </w:num>
  <w:num w:numId="15">
    <w:abstractNumId w:val="26"/>
  </w:num>
  <w:num w:numId="16">
    <w:abstractNumId w:val="10"/>
  </w:num>
  <w:num w:numId="17">
    <w:abstractNumId w:val="4"/>
  </w:num>
  <w:num w:numId="18">
    <w:abstractNumId w:val="31"/>
  </w:num>
  <w:num w:numId="19">
    <w:abstractNumId w:val="35"/>
  </w:num>
  <w:num w:numId="20">
    <w:abstractNumId w:val="0"/>
  </w:num>
  <w:num w:numId="21">
    <w:abstractNumId w:val="37"/>
  </w:num>
  <w:num w:numId="22">
    <w:abstractNumId w:val="23"/>
  </w:num>
  <w:num w:numId="23">
    <w:abstractNumId w:val="14"/>
  </w:num>
  <w:num w:numId="24">
    <w:abstractNumId w:val="25"/>
  </w:num>
  <w:num w:numId="25">
    <w:abstractNumId w:val="29"/>
  </w:num>
  <w:num w:numId="26">
    <w:abstractNumId w:val="18"/>
  </w:num>
  <w:num w:numId="27">
    <w:abstractNumId w:val="42"/>
  </w:num>
  <w:num w:numId="28">
    <w:abstractNumId w:val="20"/>
  </w:num>
  <w:num w:numId="29">
    <w:abstractNumId w:val="47"/>
  </w:num>
  <w:num w:numId="30">
    <w:abstractNumId w:val="9"/>
  </w:num>
  <w:num w:numId="31">
    <w:abstractNumId w:val="36"/>
  </w:num>
  <w:num w:numId="32">
    <w:abstractNumId w:val="33"/>
  </w:num>
  <w:num w:numId="33">
    <w:abstractNumId w:val="16"/>
  </w:num>
  <w:num w:numId="34">
    <w:abstractNumId w:val="27"/>
  </w:num>
  <w:num w:numId="35">
    <w:abstractNumId w:val="43"/>
  </w:num>
  <w:num w:numId="36">
    <w:abstractNumId w:val="6"/>
  </w:num>
  <w:num w:numId="37">
    <w:abstractNumId w:val="8"/>
  </w:num>
  <w:num w:numId="38">
    <w:abstractNumId w:val="34"/>
  </w:num>
  <w:num w:numId="39">
    <w:abstractNumId w:val="3"/>
  </w:num>
  <w:num w:numId="40">
    <w:abstractNumId w:val="44"/>
  </w:num>
  <w:num w:numId="41">
    <w:abstractNumId w:val="22"/>
  </w:num>
  <w:num w:numId="42">
    <w:abstractNumId w:val="21"/>
  </w:num>
  <w:num w:numId="43">
    <w:abstractNumId w:val="48"/>
  </w:num>
  <w:num w:numId="44">
    <w:abstractNumId w:val="15"/>
  </w:num>
  <w:num w:numId="45">
    <w:abstractNumId w:val="46"/>
  </w:num>
  <w:num w:numId="46">
    <w:abstractNumId w:val="38"/>
  </w:num>
  <w:num w:numId="47">
    <w:abstractNumId w:val="49"/>
  </w:num>
  <w:num w:numId="48">
    <w:abstractNumId w:val="28"/>
  </w:num>
  <w:num w:numId="49">
    <w:abstractNumId w:val="41"/>
  </w:num>
  <w:num w:numId="50">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BF2"/>
    <w:rsid w:val="00000DE8"/>
    <w:rsid w:val="000020E5"/>
    <w:rsid w:val="00002549"/>
    <w:rsid w:val="00006E55"/>
    <w:rsid w:val="00016229"/>
    <w:rsid w:val="00030CB4"/>
    <w:rsid w:val="00036388"/>
    <w:rsid w:val="00041203"/>
    <w:rsid w:val="0004316C"/>
    <w:rsid w:val="00046CA5"/>
    <w:rsid w:val="000514AC"/>
    <w:rsid w:val="00053B5C"/>
    <w:rsid w:val="0005538D"/>
    <w:rsid w:val="0006175C"/>
    <w:rsid w:val="000630AD"/>
    <w:rsid w:val="00067457"/>
    <w:rsid w:val="0007025E"/>
    <w:rsid w:val="000736E7"/>
    <w:rsid w:val="00076299"/>
    <w:rsid w:val="0007695F"/>
    <w:rsid w:val="0007697F"/>
    <w:rsid w:val="00084E5A"/>
    <w:rsid w:val="00092BA7"/>
    <w:rsid w:val="00096633"/>
    <w:rsid w:val="000974F9"/>
    <w:rsid w:val="000A0D62"/>
    <w:rsid w:val="000A16B8"/>
    <w:rsid w:val="000A200C"/>
    <w:rsid w:val="000A6EE9"/>
    <w:rsid w:val="000A781E"/>
    <w:rsid w:val="000C58B9"/>
    <w:rsid w:val="000C690D"/>
    <w:rsid w:val="000E409E"/>
    <w:rsid w:val="000E7C3B"/>
    <w:rsid w:val="000F14CD"/>
    <w:rsid w:val="000F2CA0"/>
    <w:rsid w:val="00104171"/>
    <w:rsid w:val="0010682C"/>
    <w:rsid w:val="00114059"/>
    <w:rsid w:val="00114A5F"/>
    <w:rsid w:val="00114B66"/>
    <w:rsid w:val="0012148E"/>
    <w:rsid w:val="001226B7"/>
    <w:rsid w:val="001315E7"/>
    <w:rsid w:val="00133415"/>
    <w:rsid w:val="00135F01"/>
    <w:rsid w:val="00136250"/>
    <w:rsid w:val="00137E73"/>
    <w:rsid w:val="00140C84"/>
    <w:rsid w:val="00151044"/>
    <w:rsid w:val="001545F8"/>
    <w:rsid w:val="00156555"/>
    <w:rsid w:val="00157668"/>
    <w:rsid w:val="00162569"/>
    <w:rsid w:val="0016651B"/>
    <w:rsid w:val="001674A6"/>
    <w:rsid w:val="00174BAA"/>
    <w:rsid w:val="00180CAE"/>
    <w:rsid w:val="00184DB7"/>
    <w:rsid w:val="0018665E"/>
    <w:rsid w:val="0018677A"/>
    <w:rsid w:val="00190599"/>
    <w:rsid w:val="00191203"/>
    <w:rsid w:val="00197DAA"/>
    <w:rsid w:val="001A07F4"/>
    <w:rsid w:val="001A7EFF"/>
    <w:rsid w:val="001B03EF"/>
    <w:rsid w:val="001B46C2"/>
    <w:rsid w:val="001B67D5"/>
    <w:rsid w:val="001C63A8"/>
    <w:rsid w:val="001D2ADF"/>
    <w:rsid w:val="001D2F55"/>
    <w:rsid w:val="001E16F8"/>
    <w:rsid w:val="001E35F2"/>
    <w:rsid w:val="001E3B06"/>
    <w:rsid w:val="001F1B1B"/>
    <w:rsid w:val="002104C8"/>
    <w:rsid w:val="00210A24"/>
    <w:rsid w:val="0021401A"/>
    <w:rsid w:val="0021413E"/>
    <w:rsid w:val="00214183"/>
    <w:rsid w:val="0021441B"/>
    <w:rsid w:val="0022055E"/>
    <w:rsid w:val="00224CD3"/>
    <w:rsid w:val="0022708C"/>
    <w:rsid w:val="00233317"/>
    <w:rsid w:val="002336AE"/>
    <w:rsid w:val="00235804"/>
    <w:rsid w:val="00242795"/>
    <w:rsid w:val="00243771"/>
    <w:rsid w:val="0024559E"/>
    <w:rsid w:val="00247067"/>
    <w:rsid w:val="00255730"/>
    <w:rsid w:val="002629E7"/>
    <w:rsid w:val="00272512"/>
    <w:rsid w:val="00276FBF"/>
    <w:rsid w:val="00277B62"/>
    <w:rsid w:val="0028107A"/>
    <w:rsid w:val="00283044"/>
    <w:rsid w:val="00284325"/>
    <w:rsid w:val="002942D5"/>
    <w:rsid w:val="002A36EA"/>
    <w:rsid w:val="002A4C89"/>
    <w:rsid w:val="002A4D98"/>
    <w:rsid w:val="002A60F6"/>
    <w:rsid w:val="002A6A61"/>
    <w:rsid w:val="002A7CD5"/>
    <w:rsid w:val="002A7F78"/>
    <w:rsid w:val="002B1236"/>
    <w:rsid w:val="002B276C"/>
    <w:rsid w:val="002B2F4B"/>
    <w:rsid w:val="002B7204"/>
    <w:rsid w:val="002C4177"/>
    <w:rsid w:val="002D1360"/>
    <w:rsid w:val="002D6204"/>
    <w:rsid w:val="002D6BE3"/>
    <w:rsid w:val="002E0506"/>
    <w:rsid w:val="002E3501"/>
    <w:rsid w:val="002F74E9"/>
    <w:rsid w:val="0030261B"/>
    <w:rsid w:val="00304AC5"/>
    <w:rsid w:val="00311826"/>
    <w:rsid w:val="00313741"/>
    <w:rsid w:val="00314CD7"/>
    <w:rsid w:val="0033187B"/>
    <w:rsid w:val="0033561B"/>
    <w:rsid w:val="0034038D"/>
    <w:rsid w:val="00344C14"/>
    <w:rsid w:val="003452E2"/>
    <w:rsid w:val="0035097D"/>
    <w:rsid w:val="00360D04"/>
    <w:rsid w:val="003631E7"/>
    <w:rsid w:val="00372488"/>
    <w:rsid w:val="003736B2"/>
    <w:rsid w:val="0037536F"/>
    <w:rsid w:val="00376DAB"/>
    <w:rsid w:val="00384CF1"/>
    <w:rsid w:val="00396BA9"/>
    <w:rsid w:val="003A08C6"/>
    <w:rsid w:val="003A243D"/>
    <w:rsid w:val="003B107F"/>
    <w:rsid w:val="003B36EE"/>
    <w:rsid w:val="003B714A"/>
    <w:rsid w:val="003B7AAB"/>
    <w:rsid w:val="003C023B"/>
    <w:rsid w:val="003C361A"/>
    <w:rsid w:val="003C369D"/>
    <w:rsid w:val="003C6CB9"/>
    <w:rsid w:val="003C7B90"/>
    <w:rsid w:val="003D3AEA"/>
    <w:rsid w:val="003D6E55"/>
    <w:rsid w:val="003E3630"/>
    <w:rsid w:val="003E4931"/>
    <w:rsid w:val="003F152E"/>
    <w:rsid w:val="003F3C8F"/>
    <w:rsid w:val="003F6B35"/>
    <w:rsid w:val="00401B10"/>
    <w:rsid w:val="004049F4"/>
    <w:rsid w:val="00413A94"/>
    <w:rsid w:val="00414063"/>
    <w:rsid w:val="00414FDC"/>
    <w:rsid w:val="0042572F"/>
    <w:rsid w:val="00427EF4"/>
    <w:rsid w:val="0043073E"/>
    <w:rsid w:val="004364A2"/>
    <w:rsid w:val="004429A4"/>
    <w:rsid w:val="00460BBB"/>
    <w:rsid w:val="0046399F"/>
    <w:rsid w:val="00471A8A"/>
    <w:rsid w:val="00472FD1"/>
    <w:rsid w:val="004745A4"/>
    <w:rsid w:val="00492650"/>
    <w:rsid w:val="00492670"/>
    <w:rsid w:val="004A2E6E"/>
    <w:rsid w:val="004A3B50"/>
    <w:rsid w:val="004A4780"/>
    <w:rsid w:val="004A5D3C"/>
    <w:rsid w:val="004A6FA3"/>
    <w:rsid w:val="004A7F26"/>
    <w:rsid w:val="004B0E22"/>
    <w:rsid w:val="004B6E09"/>
    <w:rsid w:val="004B6FFE"/>
    <w:rsid w:val="004C09CB"/>
    <w:rsid w:val="004C0BEE"/>
    <w:rsid w:val="004C1EFD"/>
    <w:rsid w:val="004C5C54"/>
    <w:rsid w:val="004D7ECB"/>
    <w:rsid w:val="004E14DF"/>
    <w:rsid w:val="004E56F1"/>
    <w:rsid w:val="004E652C"/>
    <w:rsid w:val="004F5891"/>
    <w:rsid w:val="00503026"/>
    <w:rsid w:val="00503BB8"/>
    <w:rsid w:val="005144C9"/>
    <w:rsid w:val="005312F0"/>
    <w:rsid w:val="00535877"/>
    <w:rsid w:val="00537E70"/>
    <w:rsid w:val="005547DF"/>
    <w:rsid w:val="005553EB"/>
    <w:rsid w:val="00557CB5"/>
    <w:rsid w:val="005616DC"/>
    <w:rsid w:val="00562673"/>
    <w:rsid w:val="00564A2B"/>
    <w:rsid w:val="00567DC3"/>
    <w:rsid w:val="00573B74"/>
    <w:rsid w:val="005844B1"/>
    <w:rsid w:val="00590B34"/>
    <w:rsid w:val="0059440D"/>
    <w:rsid w:val="005953F9"/>
    <w:rsid w:val="005A5B54"/>
    <w:rsid w:val="005B0B1C"/>
    <w:rsid w:val="005B1149"/>
    <w:rsid w:val="005B187C"/>
    <w:rsid w:val="005B6307"/>
    <w:rsid w:val="005C0EA5"/>
    <w:rsid w:val="005C24F3"/>
    <w:rsid w:val="005C3292"/>
    <w:rsid w:val="005C50AF"/>
    <w:rsid w:val="005C722F"/>
    <w:rsid w:val="005D1EF4"/>
    <w:rsid w:val="005D4109"/>
    <w:rsid w:val="005E5498"/>
    <w:rsid w:val="005E553F"/>
    <w:rsid w:val="005F3B3B"/>
    <w:rsid w:val="00600295"/>
    <w:rsid w:val="00601DDF"/>
    <w:rsid w:val="00604A68"/>
    <w:rsid w:val="00610E9F"/>
    <w:rsid w:val="00612107"/>
    <w:rsid w:val="006139DD"/>
    <w:rsid w:val="00613D1A"/>
    <w:rsid w:val="00614381"/>
    <w:rsid w:val="006273A5"/>
    <w:rsid w:val="00641B8F"/>
    <w:rsid w:val="00642989"/>
    <w:rsid w:val="00652D11"/>
    <w:rsid w:val="0065300F"/>
    <w:rsid w:val="00654AAC"/>
    <w:rsid w:val="006601DE"/>
    <w:rsid w:val="006606F4"/>
    <w:rsid w:val="00664936"/>
    <w:rsid w:val="006759DF"/>
    <w:rsid w:val="00676F81"/>
    <w:rsid w:val="00681CA6"/>
    <w:rsid w:val="00683E21"/>
    <w:rsid w:val="0068407F"/>
    <w:rsid w:val="00687345"/>
    <w:rsid w:val="006912A4"/>
    <w:rsid w:val="00692998"/>
    <w:rsid w:val="00696F8B"/>
    <w:rsid w:val="006A6B9D"/>
    <w:rsid w:val="006B13B4"/>
    <w:rsid w:val="006B6AC0"/>
    <w:rsid w:val="006C4818"/>
    <w:rsid w:val="006C635B"/>
    <w:rsid w:val="006C730C"/>
    <w:rsid w:val="006C77D6"/>
    <w:rsid w:val="006C7F6D"/>
    <w:rsid w:val="006D2F71"/>
    <w:rsid w:val="006F1FB2"/>
    <w:rsid w:val="006F5FB3"/>
    <w:rsid w:val="00710B44"/>
    <w:rsid w:val="00713A6E"/>
    <w:rsid w:val="00715E49"/>
    <w:rsid w:val="00716E32"/>
    <w:rsid w:val="00721C09"/>
    <w:rsid w:val="00722417"/>
    <w:rsid w:val="00723FBC"/>
    <w:rsid w:val="00734886"/>
    <w:rsid w:val="00736A40"/>
    <w:rsid w:val="00751EE9"/>
    <w:rsid w:val="00752127"/>
    <w:rsid w:val="007523C6"/>
    <w:rsid w:val="00754F2A"/>
    <w:rsid w:val="00756F41"/>
    <w:rsid w:val="00760013"/>
    <w:rsid w:val="0077116B"/>
    <w:rsid w:val="007803C7"/>
    <w:rsid w:val="00783558"/>
    <w:rsid w:val="007838AE"/>
    <w:rsid w:val="007869DC"/>
    <w:rsid w:val="00793FBF"/>
    <w:rsid w:val="00794047"/>
    <w:rsid w:val="00795B61"/>
    <w:rsid w:val="007A60CC"/>
    <w:rsid w:val="007B4E55"/>
    <w:rsid w:val="007B5E5A"/>
    <w:rsid w:val="007B740F"/>
    <w:rsid w:val="007C219D"/>
    <w:rsid w:val="007C27D6"/>
    <w:rsid w:val="007C417A"/>
    <w:rsid w:val="007C5E35"/>
    <w:rsid w:val="007D0243"/>
    <w:rsid w:val="007E20B7"/>
    <w:rsid w:val="007E2CA1"/>
    <w:rsid w:val="007F2117"/>
    <w:rsid w:val="007F473C"/>
    <w:rsid w:val="00804A34"/>
    <w:rsid w:val="00816F66"/>
    <w:rsid w:val="00820019"/>
    <w:rsid w:val="00822678"/>
    <w:rsid w:val="00824262"/>
    <w:rsid w:val="00835154"/>
    <w:rsid w:val="00836BDB"/>
    <w:rsid w:val="00845889"/>
    <w:rsid w:val="00846C51"/>
    <w:rsid w:val="0085099F"/>
    <w:rsid w:val="00855594"/>
    <w:rsid w:val="00864D54"/>
    <w:rsid w:val="00867AB5"/>
    <w:rsid w:val="0087265C"/>
    <w:rsid w:val="008855B7"/>
    <w:rsid w:val="00886476"/>
    <w:rsid w:val="008B17A4"/>
    <w:rsid w:val="008B31AD"/>
    <w:rsid w:val="008B5552"/>
    <w:rsid w:val="008C0EEA"/>
    <w:rsid w:val="008C3115"/>
    <w:rsid w:val="008C5BF2"/>
    <w:rsid w:val="008F188C"/>
    <w:rsid w:val="008F6B20"/>
    <w:rsid w:val="008F75C6"/>
    <w:rsid w:val="009005E4"/>
    <w:rsid w:val="00904072"/>
    <w:rsid w:val="0090597D"/>
    <w:rsid w:val="00910D5B"/>
    <w:rsid w:val="00922551"/>
    <w:rsid w:val="0092564A"/>
    <w:rsid w:val="00927C58"/>
    <w:rsid w:val="00931FAD"/>
    <w:rsid w:val="00944F06"/>
    <w:rsid w:val="00950767"/>
    <w:rsid w:val="0095683E"/>
    <w:rsid w:val="00962E4C"/>
    <w:rsid w:val="009706A7"/>
    <w:rsid w:val="009724B5"/>
    <w:rsid w:val="00973131"/>
    <w:rsid w:val="00981421"/>
    <w:rsid w:val="00991ADD"/>
    <w:rsid w:val="00994BDB"/>
    <w:rsid w:val="00995B8D"/>
    <w:rsid w:val="0099663B"/>
    <w:rsid w:val="009B2C94"/>
    <w:rsid w:val="009B2CE2"/>
    <w:rsid w:val="009B2D12"/>
    <w:rsid w:val="009D3EEB"/>
    <w:rsid w:val="009E1C63"/>
    <w:rsid w:val="009E3F40"/>
    <w:rsid w:val="009F08E8"/>
    <w:rsid w:val="009F3D3A"/>
    <w:rsid w:val="009F646A"/>
    <w:rsid w:val="009F7D1B"/>
    <w:rsid w:val="00A02E4D"/>
    <w:rsid w:val="00A02EA6"/>
    <w:rsid w:val="00A04490"/>
    <w:rsid w:val="00A100B5"/>
    <w:rsid w:val="00A1402A"/>
    <w:rsid w:val="00A16A5F"/>
    <w:rsid w:val="00A20E11"/>
    <w:rsid w:val="00A217E4"/>
    <w:rsid w:val="00A21984"/>
    <w:rsid w:val="00A21CBA"/>
    <w:rsid w:val="00A2448A"/>
    <w:rsid w:val="00A24C93"/>
    <w:rsid w:val="00A25408"/>
    <w:rsid w:val="00A26AC4"/>
    <w:rsid w:val="00A30F5E"/>
    <w:rsid w:val="00A33289"/>
    <w:rsid w:val="00A35B7B"/>
    <w:rsid w:val="00A360B0"/>
    <w:rsid w:val="00A37F59"/>
    <w:rsid w:val="00A432AE"/>
    <w:rsid w:val="00A51BC2"/>
    <w:rsid w:val="00A549A4"/>
    <w:rsid w:val="00A61EB8"/>
    <w:rsid w:val="00A64ED3"/>
    <w:rsid w:val="00A71868"/>
    <w:rsid w:val="00A723EF"/>
    <w:rsid w:val="00A73B53"/>
    <w:rsid w:val="00A86855"/>
    <w:rsid w:val="00A923FC"/>
    <w:rsid w:val="00A94F8A"/>
    <w:rsid w:val="00A95852"/>
    <w:rsid w:val="00A95D0F"/>
    <w:rsid w:val="00AA5127"/>
    <w:rsid w:val="00AB0B56"/>
    <w:rsid w:val="00AB3EF2"/>
    <w:rsid w:val="00AC14E4"/>
    <w:rsid w:val="00AC3615"/>
    <w:rsid w:val="00AD16B2"/>
    <w:rsid w:val="00AD3BAF"/>
    <w:rsid w:val="00AF2E4C"/>
    <w:rsid w:val="00AF6420"/>
    <w:rsid w:val="00AF7D92"/>
    <w:rsid w:val="00B0255F"/>
    <w:rsid w:val="00B07398"/>
    <w:rsid w:val="00B076D0"/>
    <w:rsid w:val="00B13445"/>
    <w:rsid w:val="00B173B9"/>
    <w:rsid w:val="00B21E80"/>
    <w:rsid w:val="00B2472B"/>
    <w:rsid w:val="00B31C05"/>
    <w:rsid w:val="00B41648"/>
    <w:rsid w:val="00B4197F"/>
    <w:rsid w:val="00B461D1"/>
    <w:rsid w:val="00B55A24"/>
    <w:rsid w:val="00B56F5F"/>
    <w:rsid w:val="00B572F7"/>
    <w:rsid w:val="00B6699D"/>
    <w:rsid w:val="00B67CF4"/>
    <w:rsid w:val="00B76519"/>
    <w:rsid w:val="00B9648E"/>
    <w:rsid w:val="00BA33A2"/>
    <w:rsid w:val="00BB1B98"/>
    <w:rsid w:val="00BB1FBD"/>
    <w:rsid w:val="00BB3CAF"/>
    <w:rsid w:val="00BB73E3"/>
    <w:rsid w:val="00BC21B1"/>
    <w:rsid w:val="00BC6220"/>
    <w:rsid w:val="00BD19D5"/>
    <w:rsid w:val="00BD70F5"/>
    <w:rsid w:val="00BE0CB2"/>
    <w:rsid w:val="00BE66D0"/>
    <w:rsid w:val="00BE7CB9"/>
    <w:rsid w:val="00BF1A92"/>
    <w:rsid w:val="00BF6C06"/>
    <w:rsid w:val="00C01B69"/>
    <w:rsid w:val="00C05A0F"/>
    <w:rsid w:val="00C05A39"/>
    <w:rsid w:val="00C1184C"/>
    <w:rsid w:val="00C1269D"/>
    <w:rsid w:val="00C22566"/>
    <w:rsid w:val="00C24FE8"/>
    <w:rsid w:val="00C2641D"/>
    <w:rsid w:val="00C27919"/>
    <w:rsid w:val="00C30558"/>
    <w:rsid w:val="00C31DD2"/>
    <w:rsid w:val="00C33937"/>
    <w:rsid w:val="00C34D75"/>
    <w:rsid w:val="00C35D02"/>
    <w:rsid w:val="00C44498"/>
    <w:rsid w:val="00C45104"/>
    <w:rsid w:val="00C47541"/>
    <w:rsid w:val="00C47829"/>
    <w:rsid w:val="00C50CEE"/>
    <w:rsid w:val="00C52462"/>
    <w:rsid w:val="00C60F14"/>
    <w:rsid w:val="00C64A8A"/>
    <w:rsid w:val="00C705B0"/>
    <w:rsid w:val="00C716B9"/>
    <w:rsid w:val="00C72A52"/>
    <w:rsid w:val="00C75486"/>
    <w:rsid w:val="00C763BE"/>
    <w:rsid w:val="00C7676F"/>
    <w:rsid w:val="00C8172F"/>
    <w:rsid w:val="00C94218"/>
    <w:rsid w:val="00CC25BB"/>
    <w:rsid w:val="00CC28A0"/>
    <w:rsid w:val="00CD225C"/>
    <w:rsid w:val="00CD2DD4"/>
    <w:rsid w:val="00CD322E"/>
    <w:rsid w:val="00CE5654"/>
    <w:rsid w:val="00CF7DE5"/>
    <w:rsid w:val="00D01BC7"/>
    <w:rsid w:val="00D02D62"/>
    <w:rsid w:val="00D15D9E"/>
    <w:rsid w:val="00D1637E"/>
    <w:rsid w:val="00D168EA"/>
    <w:rsid w:val="00D22FC6"/>
    <w:rsid w:val="00D25584"/>
    <w:rsid w:val="00D34490"/>
    <w:rsid w:val="00D405A7"/>
    <w:rsid w:val="00D44358"/>
    <w:rsid w:val="00D57677"/>
    <w:rsid w:val="00D6037D"/>
    <w:rsid w:val="00D63FB9"/>
    <w:rsid w:val="00D64B4B"/>
    <w:rsid w:val="00D67E5D"/>
    <w:rsid w:val="00D75004"/>
    <w:rsid w:val="00D94EEA"/>
    <w:rsid w:val="00DA02CE"/>
    <w:rsid w:val="00DD0A4D"/>
    <w:rsid w:val="00DD4DDA"/>
    <w:rsid w:val="00DF07E5"/>
    <w:rsid w:val="00DF2E70"/>
    <w:rsid w:val="00DF6083"/>
    <w:rsid w:val="00DF62D6"/>
    <w:rsid w:val="00E1704E"/>
    <w:rsid w:val="00E3130C"/>
    <w:rsid w:val="00E3516C"/>
    <w:rsid w:val="00E4343B"/>
    <w:rsid w:val="00E4428F"/>
    <w:rsid w:val="00E5299A"/>
    <w:rsid w:val="00E560EA"/>
    <w:rsid w:val="00E63E33"/>
    <w:rsid w:val="00E66BAE"/>
    <w:rsid w:val="00E826C6"/>
    <w:rsid w:val="00E83D85"/>
    <w:rsid w:val="00E85A38"/>
    <w:rsid w:val="00E85EF9"/>
    <w:rsid w:val="00EA1D08"/>
    <w:rsid w:val="00EB0B4E"/>
    <w:rsid w:val="00EC0A10"/>
    <w:rsid w:val="00EC7E55"/>
    <w:rsid w:val="00EE5707"/>
    <w:rsid w:val="00EF2CD9"/>
    <w:rsid w:val="00EF6AC1"/>
    <w:rsid w:val="00EF6ADF"/>
    <w:rsid w:val="00EF7993"/>
    <w:rsid w:val="00F03B26"/>
    <w:rsid w:val="00F047E8"/>
    <w:rsid w:val="00F04EE0"/>
    <w:rsid w:val="00F05368"/>
    <w:rsid w:val="00F2325D"/>
    <w:rsid w:val="00F23408"/>
    <w:rsid w:val="00F3041F"/>
    <w:rsid w:val="00F3386D"/>
    <w:rsid w:val="00F4341F"/>
    <w:rsid w:val="00F51730"/>
    <w:rsid w:val="00F52A04"/>
    <w:rsid w:val="00F54F92"/>
    <w:rsid w:val="00F55455"/>
    <w:rsid w:val="00F6394A"/>
    <w:rsid w:val="00F74234"/>
    <w:rsid w:val="00F74A76"/>
    <w:rsid w:val="00F75C1F"/>
    <w:rsid w:val="00F76946"/>
    <w:rsid w:val="00F8342C"/>
    <w:rsid w:val="00FA70B4"/>
    <w:rsid w:val="00FA7E78"/>
    <w:rsid w:val="00FB01FA"/>
    <w:rsid w:val="00FB4D35"/>
    <w:rsid w:val="00FB60CF"/>
    <w:rsid w:val="00FB6F08"/>
    <w:rsid w:val="00FC2FEC"/>
    <w:rsid w:val="00FC7008"/>
    <w:rsid w:val="00FD0AB2"/>
    <w:rsid w:val="00FD0BE8"/>
    <w:rsid w:val="00FE3A88"/>
    <w:rsid w:val="00FE4D4A"/>
    <w:rsid w:val="00FF0CD8"/>
    <w:rsid w:val="00FF1162"/>
    <w:rsid w:val="00FF4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E7FBA"/>
  <w15:chartTrackingRefBased/>
  <w15:docId w15:val="{B5A301F6-2F13-4A6F-9595-BE1167F3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43D"/>
    <w:pPr>
      <w:ind w:left="720"/>
      <w:contextualSpacing/>
    </w:pPr>
  </w:style>
  <w:style w:type="character" w:styleId="Hyperlink">
    <w:name w:val="Hyperlink"/>
    <w:basedOn w:val="DefaultParagraphFont"/>
    <w:uiPriority w:val="99"/>
    <w:unhideWhenUsed/>
    <w:rsid w:val="004A6FA3"/>
    <w:rPr>
      <w:color w:val="0563C1" w:themeColor="hyperlink"/>
      <w:u w:val="single"/>
    </w:rPr>
  </w:style>
  <w:style w:type="paragraph" w:styleId="NoSpacing">
    <w:name w:val="No Spacing"/>
    <w:uiPriority w:val="1"/>
    <w:qFormat/>
    <w:rsid w:val="00EF6AC1"/>
    <w:pPr>
      <w:spacing w:after="0" w:line="240" w:lineRule="auto"/>
    </w:pPr>
  </w:style>
  <w:style w:type="character" w:styleId="FollowedHyperlink">
    <w:name w:val="FollowedHyperlink"/>
    <w:basedOn w:val="DefaultParagraphFont"/>
    <w:uiPriority w:val="99"/>
    <w:semiHidden/>
    <w:unhideWhenUsed/>
    <w:rsid w:val="002144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ri.com/training/catalog/57b3c46754c097bb74d3e6c3/space-time-pattern-mining:-a-new-frontier-in-spatial-analysis/" TargetMode="External"/><Relationship Id="rId5" Type="http://schemas.openxmlformats.org/officeDocument/2006/relationships/numbering" Target="numbering.xml"/><Relationship Id="rId10" Type="http://schemas.openxmlformats.org/officeDocument/2006/relationships/hyperlink" Target="https://www.esri.com/training/catalog/5a1da36f73ca5830269bc48e/aloha!-a-gis-vacation/" TargetMode="External"/><Relationship Id="rId4" Type="http://schemas.openxmlformats.org/officeDocument/2006/relationships/customXml" Target="../customXml/item4.xml"/><Relationship Id="rId9" Type="http://schemas.openxmlformats.org/officeDocument/2006/relationships/hyperlink" Target="http://pro.arcgis.com/en/pro-app/help/mapping/map-authoring/display-option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0F36FF2087A641971FC247F9A20657" ma:contentTypeVersion="1" ma:contentTypeDescription="Create a new document." ma:contentTypeScope="" ma:versionID="01fc71e90124b363a11546ea5347a58e">
  <xsd:schema xmlns:xsd="http://www.w3.org/2001/XMLSchema" xmlns:xs="http://www.w3.org/2001/XMLSchema" xmlns:p="http://schemas.microsoft.com/office/2006/metadata/properties" xmlns:ns2="d1c5b61a-02bd-4661-8408-033cb993b752" targetNamespace="http://schemas.microsoft.com/office/2006/metadata/properties" ma:root="true" ma:fieldsID="db482a90b8d32a996a984fcd4fb9f4fa" ns2:_="">
    <xsd:import namespace="d1c5b61a-02bd-4661-8408-033cb993b75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c5b61a-02bd-4661-8408-033cb993b7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ECF846-79FE-4C59-A841-365ABABE720D}">
  <ds:schemaRefs>
    <ds:schemaRef ds:uri="http://schemas.microsoft.com/sharepoint/events"/>
  </ds:schemaRefs>
</ds:datastoreItem>
</file>

<file path=customXml/itemProps2.xml><?xml version="1.0" encoding="utf-8"?>
<ds:datastoreItem xmlns:ds="http://schemas.openxmlformats.org/officeDocument/2006/customXml" ds:itemID="{B8613D22-C72A-492E-B937-E2DAFC322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c5b61a-02bd-4661-8408-033cb993b7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6E3735-CA16-4259-87FC-BC1912EB8E23}">
  <ds:schemaRefs>
    <ds:schemaRef ds:uri="http://schemas.microsoft.com/office/2006/metadata/properties"/>
    <ds:schemaRef ds:uri="http://schemas.microsoft.com/office/infopath/2007/PartnerControls"/>
    <ds:schemaRef ds:uri="d1c5b61a-02bd-4661-8408-033cb993b752"/>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63EFD90B-D560-489A-AC87-07800381F9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6671</Words>
  <Characters>38029</Characters>
  <Application>Microsoft Office Word</Application>
  <DocSecurity>4</DocSecurity>
  <Lines>316</Lines>
  <Paragraphs>89</Paragraphs>
  <ScaleCrop>false</ScaleCrop>
  <HeadingPairs>
    <vt:vector size="2" baseType="variant">
      <vt:variant>
        <vt:lpstr>Title</vt:lpstr>
      </vt:variant>
      <vt:variant>
        <vt:i4>1</vt:i4>
      </vt:variant>
    </vt:vector>
  </HeadingPairs>
  <TitlesOfParts>
    <vt:vector size="1" baseType="lpstr">
      <vt:lpstr>ArcGIS Pro Courses Review</vt:lpstr>
    </vt:vector>
  </TitlesOfParts>
  <Company>USDA</Company>
  <LinksUpToDate>false</LinksUpToDate>
  <CharactersWithSpaces>44611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ArcGIS Pro Courses Review</dc:title>
  <dc:subject/>
  <dc:creator>Miller, Tracy A -FS</dc:creator>
  <cp:keywords/>
  <dc:description/>
  <cp:lastModifiedBy>Larson, Tyler - FS, Salt Lake City, UT</cp:lastModifiedBy>
  <cp:revision>2</cp:revision>
  <dcterms:created xsi:type="dcterms:W3CDTF">2018-04-17T14:41:00Z</dcterms:created>
  <dcterms:modified xsi:type="dcterms:W3CDTF">2018-04-17T14:41:00Z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0x010100690F36FF2087A641971FC247F9A20657</vt:lpwstr>
  </property>
</Properties>
</file>